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EBDF4" w14:textId="5E998B6D" w:rsidR="002A5701" w:rsidRPr="002A5701" w:rsidRDefault="002A5701" w:rsidP="00224E8A">
      <w:pPr>
        <w:jc w:val="center"/>
        <w:rPr>
          <w:rFonts w:ascii="Times New Roman Bold" w:hAnsi="Times New Roman Bold"/>
          <w:b/>
          <w:smallCaps/>
          <w:sz w:val="28"/>
        </w:rPr>
      </w:pPr>
      <w:r w:rsidRPr="002A5701">
        <w:rPr>
          <w:rFonts w:ascii="Times New Roman Bold" w:hAnsi="Times New Roman Bold"/>
          <w:b/>
          <w:smallCaps/>
          <w:sz w:val="28"/>
        </w:rPr>
        <w:t xml:space="preserve">Quiz: Supervisor Final Evaluation of </w:t>
      </w:r>
      <w:r w:rsidR="00DE31AE">
        <w:rPr>
          <w:rFonts w:ascii="Times New Roman Bold" w:hAnsi="Times New Roman Bold"/>
          <w:b/>
          <w:smallCaps/>
          <w:sz w:val="28"/>
        </w:rPr>
        <w:t>Supervision</w:t>
      </w:r>
      <w:r w:rsidRPr="002A5701">
        <w:rPr>
          <w:rFonts w:ascii="Times New Roman Bold" w:hAnsi="Times New Roman Bold"/>
          <w:b/>
          <w:smallCaps/>
          <w:sz w:val="28"/>
        </w:rPr>
        <w:t xml:space="preserve"> Template</w:t>
      </w:r>
    </w:p>
    <w:p w14:paraId="1A67C5CB" w14:textId="5BF97A89" w:rsidR="00224E8A" w:rsidRDefault="00224E8A" w:rsidP="00224E8A">
      <w:pPr>
        <w:jc w:val="center"/>
        <w:rPr>
          <w:rFonts w:ascii="Garamond" w:eastAsia="Garamond" w:hAnsi="Garamond" w:cs="Garamond"/>
          <w:sz w:val="24"/>
          <w:szCs w:val="24"/>
        </w:rPr>
      </w:pPr>
      <w:r>
        <w:rPr>
          <w:rFonts w:ascii="Garamond"/>
          <w:b/>
          <w:sz w:val="24"/>
        </w:rPr>
        <w:t>TO</w:t>
      </w:r>
      <w:r>
        <w:rPr>
          <w:rFonts w:ascii="Garamond"/>
          <w:b/>
          <w:spacing w:val="-4"/>
          <w:sz w:val="24"/>
        </w:rPr>
        <w:t xml:space="preserve"> </w:t>
      </w:r>
      <w:r>
        <w:rPr>
          <w:rFonts w:ascii="Garamond"/>
          <w:b/>
          <w:sz w:val="24"/>
        </w:rPr>
        <w:t>BE</w:t>
      </w:r>
      <w:r>
        <w:rPr>
          <w:rFonts w:ascii="Garamond"/>
          <w:b/>
          <w:spacing w:val="-3"/>
          <w:sz w:val="24"/>
        </w:rPr>
        <w:t xml:space="preserve"> </w:t>
      </w:r>
      <w:r>
        <w:rPr>
          <w:rFonts w:ascii="Garamond"/>
          <w:b/>
          <w:sz w:val="24"/>
        </w:rPr>
        <w:t>COMPLETED</w:t>
      </w:r>
      <w:r>
        <w:rPr>
          <w:rFonts w:ascii="Garamond"/>
          <w:b/>
          <w:spacing w:val="-4"/>
          <w:sz w:val="24"/>
        </w:rPr>
        <w:t xml:space="preserve"> </w:t>
      </w:r>
      <w:r>
        <w:rPr>
          <w:rFonts w:ascii="Garamond"/>
          <w:b/>
          <w:sz w:val="24"/>
        </w:rPr>
        <w:t>BY</w:t>
      </w:r>
      <w:r>
        <w:rPr>
          <w:rFonts w:ascii="Garamond"/>
          <w:b/>
          <w:spacing w:val="-3"/>
          <w:sz w:val="24"/>
        </w:rPr>
        <w:t xml:space="preserve"> </w:t>
      </w:r>
      <w:r>
        <w:rPr>
          <w:rFonts w:ascii="Garamond"/>
          <w:b/>
          <w:sz w:val="24"/>
        </w:rPr>
        <w:t>FACULTY</w:t>
      </w:r>
    </w:p>
    <w:p w14:paraId="1A1BBA0B" w14:textId="77777777" w:rsidR="00224E8A" w:rsidRDefault="00224E8A" w:rsidP="00224E8A">
      <w:pPr>
        <w:spacing w:before="4"/>
        <w:rPr>
          <w:rFonts w:ascii="Garamond" w:eastAsia="Garamond" w:hAnsi="Garamond" w:cs="Garamond"/>
          <w:b/>
          <w:bCs/>
          <w:sz w:val="24"/>
          <w:szCs w:val="24"/>
        </w:rPr>
      </w:pPr>
    </w:p>
    <w:p w14:paraId="34BCE6F1" w14:textId="1A20B223" w:rsidR="00224E8A" w:rsidRDefault="00224E8A" w:rsidP="00B37FBB">
      <w:pPr>
        <w:pStyle w:val="BodyText"/>
        <w:tabs>
          <w:tab w:val="left" w:pos="5759"/>
          <w:tab w:val="left" w:pos="9359"/>
        </w:tabs>
        <w:ind w:left="0" w:right="547"/>
      </w:pPr>
      <w:r>
        <w:t>Faculty</w:t>
      </w:r>
      <w:r>
        <w:rPr>
          <w:spacing w:val="-9"/>
        </w:rPr>
        <w:t xml:space="preserve"> </w:t>
      </w:r>
      <w:r>
        <w:t>Name</w:t>
      </w:r>
      <w:r w:rsidR="00ED420E">
        <w:t xml:space="preserve">: </w:t>
      </w:r>
      <w:r w:rsidR="00ED420E">
        <w:rPr>
          <w:u w:val="single"/>
        </w:rPr>
        <w:t xml:space="preserve">Dr. </w:t>
      </w:r>
      <w:r w:rsidR="00B37FBB" w:rsidRPr="00B37FBB">
        <w:rPr>
          <w:u w:val="single"/>
        </w:rPr>
        <w:t xml:space="preserve">Jose </w:t>
      </w:r>
      <w:r w:rsidR="00ED420E">
        <w:rPr>
          <w:u w:val="single"/>
        </w:rPr>
        <w:t xml:space="preserve">M. </w:t>
      </w:r>
      <w:r w:rsidR="00B37FBB" w:rsidRPr="00B37FBB">
        <w:rPr>
          <w:u w:val="single"/>
        </w:rPr>
        <w:t xml:space="preserve">Maldonado      </w:t>
      </w:r>
      <w:r>
        <w:t>Course</w:t>
      </w:r>
      <w:r>
        <w:rPr>
          <w:spacing w:val="-8"/>
        </w:rPr>
        <w:t xml:space="preserve"> </w:t>
      </w:r>
      <w:r>
        <w:t>Supervised</w:t>
      </w:r>
      <w:r>
        <w:rPr>
          <w:u w:val="single" w:color="000000"/>
        </w:rPr>
        <w:t xml:space="preserve"> </w:t>
      </w:r>
      <w:r w:rsidR="00B37FBB">
        <w:rPr>
          <w:u w:val="single" w:color="000000"/>
        </w:rPr>
        <w:t>COUC 698</w:t>
      </w:r>
    </w:p>
    <w:p w14:paraId="4DF46A74" w14:textId="77777777" w:rsidR="00224E8A" w:rsidRDefault="00224E8A" w:rsidP="00224E8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4A4BD7E" w14:textId="77777777" w:rsidR="00224E8A" w:rsidRDefault="00224E8A" w:rsidP="00224E8A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14:paraId="2F0668BC" w14:textId="08280625" w:rsidR="00224E8A" w:rsidRPr="007D23C2" w:rsidRDefault="00224E8A" w:rsidP="00224E8A">
      <w:pPr>
        <w:pStyle w:val="BodyText"/>
        <w:tabs>
          <w:tab w:val="left" w:pos="5862"/>
          <w:tab w:val="left" w:pos="9524"/>
        </w:tabs>
        <w:ind w:left="0"/>
      </w:pPr>
      <w:r>
        <w:t>Doctoral</w:t>
      </w:r>
      <w:r>
        <w:rPr>
          <w:spacing w:val="-11"/>
        </w:rPr>
        <w:t xml:space="preserve"> </w:t>
      </w:r>
      <w:r>
        <w:t>Intern</w:t>
      </w:r>
      <w:r w:rsidR="00ED420E">
        <w:t xml:space="preserve">: </w:t>
      </w:r>
      <w:r w:rsidR="00B37FBB" w:rsidRPr="00B37FBB">
        <w:rPr>
          <w:u w:val="single"/>
        </w:rPr>
        <w:t xml:space="preserve">Erica Rhoads              </w:t>
      </w:r>
      <w:r>
        <w:rPr>
          <w:spacing w:val="-1"/>
        </w:rPr>
        <w:t>Semester/Year</w:t>
      </w:r>
      <w:r>
        <w:rPr>
          <w:spacing w:val="-21"/>
        </w:rPr>
        <w:t xml:space="preserve"> </w:t>
      </w:r>
      <w:r w:rsidR="00ED420E">
        <w:rPr>
          <w:spacing w:val="-1"/>
        </w:rPr>
        <w:t>Taught</w:t>
      </w:r>
      <w:r w:rsidR="00ED420E" w:rsidRPr="007D23C2">
        <w:rPr>
          <w:u w:val="single" w:color="000000"/>
        </w:rPr>
        <w:t xml:space="preserve"> Summer</w:t>
      </w:r>
      <w:r w:rsidR="00B37FBB">
        <w:rPr>
          <w:u w:val="single" w:color="000000"/>
        </w:rPr>
        <w:t xml:space="preserve"> 2022</w:t>
      </w:r>
      <w:r w:rsidRPr="007D23C2">
        <w:rPr>
          <w:u w:val="single" w:color="000000"/>
        </w:rPr>
        <w:t xml:space="preserve">                      </w:t>
      </w:r>
    </w:p>
    <w:p w14:paraId="23ECC599" w14:textId="77777777" w:rsidR="00224E8A" w:rsidRDefault="00224E8A" w:rsidP="00224E8A">
      <w:pPr>
        <w:pStyle w:val="Heading4"/>
        <w:spacing w:before="108" w:line="274" w:lineRule="exact"/>
        <w:ind w:right="907"/>
        <w:rPr>
          <w:b w:val="0"/>
          <w:bCs w:val="0"/>
        </w:rPr>
      </w:pPr>
      <w:r>
        <w:t>Please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scale</w:t>
      </w:r>
      <w:r>
        <w:rPr>
          <w:spacing w:val="-3"/>
        </w:rPr>
        <w:t xml:space="preserve"> </w:t>
      </w:r>
      <w:r>
        <w:t>below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rate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doctoral</w:t>
      </w:r>
      <w:r>
        <w:rPr>
          <w:spacing w:val="-3"/>
        </w:rPr>
        <w:t xml:space="preserve"> </w:t>
      </w:r>
      <w:r>
        <w:t>intern</w:t>
      </w:r>
      <w:r>
        <w:rPr>
          <w:spacing w:val="-2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engaged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supervision activities</w:t>
      </w:r>
      <w:r>
        <w:rPr>
          <w:spacing w:val="-6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supervision:</w:t>
      </w:r>
    </w:p>
    <w:p w14:paraId="4D653521" w14:textId="77777777" w:rsidR="00224E8A" w:rsidRDefault="00224E8A" w:rsidP="00224E8A">
      <w:pPr>
        <w:spacing w:before="9"/>
        <w:rPr>
          <w:rFonts w:ascii="Times New Roman" w:eastAsia="Times New Roman" w:hAnsi="Times New Roman" w:cs="Times New Roman"/>
          <w:b/>
          <w:bCs/>
          <w:sz w:val="2"/>
          <w:szCs w:val="2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8"/>
        <w:gridCol w:w="1596"/>
        <w:gridCol w:w="1529"/>
        <w:gridCol w:w="1529"/>
        <w:gridCol w:w="1719"/>
        <w:gridCol w:w="1361"/>
      </w:tblGrid>
      <w:tr w:rsidR="00224E8A" w14:paraId="61B29B7B" w14:textId="77777777" w:rsidTr="002C4411">
        <w:trPr>
          <w:trHeight w:hRule="exact" w:val="356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EB415D2" w14:textId="77777777" w:rsidR="00224E8A" w:rsidRDefault="00224E8A" w:rsidP="00224E8A">
            <w:pPr>
              <w:pStyle w:val="TableParagraph"/>
              <w:spacing w:before="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Strongly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DB5E32C" w14:textId="77777777" w:rsidR="00224E8A" w:rsidRDefault="00224E8A" w:rsidP="00224E8A">
            <w:pPr>
              <w:pStyle w:val="TableParagraph"/>
              <w:spacing w:before="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Disagree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65D8C634" w14:textId="77777777" w:rsidR="00224E8A" w:rsidRDefault="00224E8A" w:rsidP="00224E8A">
            <w:pPr>
              <w:pStyle w:val="TableParagraph"/>
              <w:spacing w:before="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Neutral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4838B413" w14:textId="77777777" w:rsidR="00224E8A" w:rsidRDefault="00224E8A" w:rsidP="00224E8A">
            <w:pPr>
              <w:pStyle w:val="TableParagraph"/>
              <w:spacing w:before="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Agree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4261080E" w14:textId="77777777" w:rsidR="00224E8A" w:rsidRDefault="00224E8A" w:rsidP="00224E8A">
            <w:pPr>
              <w:pStyle w:val="TableParagraph"/>
              <w:spacing w:before="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Strongly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F7EE20C" w14:textId="77777777" w:rsidR="00224E8A" w:rsidRDefault="00224E8A" w:rsidP="00224E8A">
            <w:pPr>
              <w:pStyle w:val="TableParagraph"/>
              <w:spacing w:before="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Never</w:t>
            </w:r>
          </w:p>
        </w:tc>
      </w:tr>
      <w:tr w:rsidR="00224E8A" w14:paraId="04226109" w14:textId="77777777" w:rsidTr="002C4411">
        <w:trPr>
          <w:trHeight w:hRule="exact" w:val="754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C03B592" w14:textId="77777777" w:rsidR="00224E8A" w:rsidRDefault="00224E8A" w:rsidP="00224E8A">
            <w:pPr>
              <w:pStyle w:val="TableParagraph"/>
              <w:spacing w:line="26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Disagree</w:t>
            </w:r>
          </w:p>
          <w:p w14:paraId="55596D7E" w14:textId="77777777" w:rsidR="00224E8A" w:rsidRDefault="00224E8A" w:rsidP="00224E8A">
            <w:pPr>
              <w:pStyle w:val="TableParagraph"/>
              <w:spacing w:before="9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62CA513D" w14:textId="77777777" w:rsidR="00224E8A" w:rsidRDefault="00224E8A" w:rsidP="00224E8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31"/>
                <w:szCs w:val="31"/>
              </w:rPr>
            </w:pPr>
          </w:p>
          <w:p w14:paraId="069B8288" w14:textId="77777777" w:rsidR="00224E8A" w:rsidRDefault="00224E8A" w:rsidP="00224E8A">
            <w:pPr>
              <w:pStyle w:val="TableParagrap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16EB4811" w14:textId="77777777" w:rsidR="00224E8A" w:rsidRDefault="00224E8A" w:rsidP="00224E8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31"/>
                <w:szCs w:val="31"/>
              </w:rPr>
            </w:pPr>
          </w:p>
          <w:p w14:paraId="5B38718A" w14:textId="77777777" w:rsidR="00224E8A" w:rsidRDefault="00224E8A" w:rsidP="00224E8A">
            <w:pPr>
              <w:pStyle w:val="TableParagrap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</w:tcPr>
          <w:p w14:paraId="1F68B245" w14:textId="77777777" w:rsidR="00224E8A" w:rsidRDefault="00224E8A" w:rsidP="00224E8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31"/>
                <w:szCs w:val="31"/>
              </w:rPr>
            </w:pPr>
          </w:p>
          <w:p w14:paraId="0E8BD391" w14:textId="77777777" w:rsidR="00224E8A" w:rsidRDefault="00224E8A" w:rsidP="00224E8A">
            <w:pPr>
              <w:pStyle w:val="TableParagrap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254014A1" w14:textId="77777777" w:rsidR="00224E8A" w:rsidRDefault="00224E8A" w:rsidP="00224E8A">
            <w:pPr>
              <w:pStyle w:val="TableParagraph"/>
              <w:spacing w:line="26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Agree</w:t>
            </w:r>
          </w:p>
          <w:p w14:paraId="26642BBF" w14:textId="77777777" w:rsidR="00224E8A" w:rsidRDefault="00224E8A" w:rsidP="00224E8A">
            <w:pPr>
              <w:pStyle w:val="TableParagraph"/>
              <w:spacing w:before="9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BEF0E42" w14:textId="77777777" w:rsidR="00224E8A" w:rsidRDefault="00224E8A" w:rsidP="00224E8A">
            <w:pPr>
              <w:pStyle w:val="TableParagraph"/>
              <w:spacing w:line="26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Observed</w:t>
            </w:r>
          </w:p>
          <w:p w14:paraId="4D02EBF1" w14:textId="77777777" w:rsidR="00224E8A" w:rsidRDefault="00224E8A" w:rsidP="00224E8A">
            <w:pPr>
              <w:pStyle w:val="TableParagraph"/>
              <w:spacing w:before="9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</w:tbl>
    <w:p w14:paraId="35F139A3" w14:textId="77777777" w:rsidR="00224E8A" w:rsidRDefault="00224E8A" w:rsidP="00224E8A">
      <w:pPr>
        <w:spacing w:before="4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023CF1DE" w14:textId="77777777" w:rsidR="00224E8A" w:rsidRDefault="00224E8A" w:rsidP="00224E8A">
      <w:pPr>
        <w:spacing w:before="69"/>
        <w:ind w:right="472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CIRCLE</w:t>
      </w:r>
      <w:r>
        <w:rPr>
          <w:rFonts w:ascii="Times New Roman"/>
          <w:b/>
          <w:spacing w:val="-11"/>
          <w:sz w:val="24"/>
        </w:rPr>
        <w:t xml:space="preserve"> </w:t>
      </w:r>
      <w:r>
        <w:rPr>
          <w:rFonts w:ascii="Times New Roman"/>
          <w:b/>
          <w:sz w:val="24"/>
        </w:rPr>
        <w:t>BELOW:</w:t>
      </w:r>
    </w:p>
    <w:p w14:paraId="77178858" w14:textId="77777777" w:rsidR="00224E8A" w:rsidRDefault="00224E8A" w:rsidP="00224E8A">
      <w:pPr>
        <w:rPr>
          <w:rFonts w:ascii="Times New Roman" w:eastAsia="Times New Roman" w:hAnsi="Times New Roman" w:cs="Times New Roman"/>
          <w:b/>
          <w:bCs/>
          <w:sz w:val="3"/>
          <w:szCs w:val="3"/>
        </w:rPr>
      </w:pPr>
    </w:p>
    <w:tbl>
      <w:tblPr>
        <w:tblW w:w="10014" w:type="dxa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"/>
        <w:gridCol w:w="6975"/>
        <w:gridCol w:w="624"/>
        <w:gridCol w:w="390"/>
        <w:gridCol w:w="390"/>
        <w:gridCol w:w="390"/>
        <w:gridCol w:w="390"/>
        <w:gridCol w:w="560"/>
      </w:tblGrid>
      <w:tr w:rsidR="00224E8A" w14:paraId="05BD0D37" w14:textId="77777777" w:rsidTr="002C4411">
        <w:trPr>
          <w:trHeight w:hRule="exact" w:val="680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5CD688BD" w14:textId="77777777" w:rsidR="00224E8A" w:rsidRDefault="00224E8A" w:rsidP="00224E8A">
            <w:pPr>
              <w:pStyle w:val="TableParagraph"/>
              <w:spacing w:before="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1.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2D48934D" w14:textId="77777777" w:rsidR="00224E8A" w:rsidRDefault="00224E8A" w:rsidP="00224E8A">
            <w:pPr>
              <w:pStyle w:val="TableParagraph"/>
              <w:spacing w:before="63" w:line="242" w:lineRule="auto"/>
              <w:ind w:right="6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Intern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worked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cooperatively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with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instructor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effectively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provide</w:t>
            </w:r>
            <w:r>
              <w:rPr>
                <w:rFonts w:ascii="Times New Roman"/>
                <w:w w:val="99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supervision.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5447C63D" w14:textId="77777777" w:rsidR="00224E8A" w:rsidRDefault="00224E8A" w:rsidP="00224E8A">
            <w:pPr>
              <w:pStyle w:val="TableParagraph"/>
              <w:spacing w:before="6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08D071F" w14:textId="77777777" w:rsidR="00224E8A" w:rsidRDefault="00224E8A" w:rsidP="00224E8A">
            <w:pPr>
              <w:pStyle w:val="TableParagraph"/>
              <w:spacing w:before="64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D571EDC" w14:textId="77777777" w:rsidR="00224E8A" w:rsidRDefault="00224E8A" w:rsidP="00224E8A">
            <w:pPr>
              <w:pStyle w:val="TableParagraph"/>
              <w:spacing w:before="64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247954C" w14:textId="77777777" w:rsidR="00224E8A" w:rsidRDefault="00224E8A" w:rsidP="00224E8A">
            <w:pPr>
              <w:pStyle w:val="TableParagraph"/>
              <w:spacing w:before="64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F374100" w14:textId="77777777" w:rsidR="00224E8A" w:rsidRDefault="00224E8A" w:rsidP="00224E8A">
            <w:pPr>
              <w:pStyle w:val="TableParagraph"/>
              <w:spacing w:before="64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05C58647" w14:textId="77777777" w:rsidR="00224E8A" w:rsidRDefault="00224E8A" w:rsidP="00224E8A">
            <w:pPr>
              <w:pStyle w:val="TableParagraph"/>
              <w:spacing w:before="6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  <w:tr w:rsidR="00224E8A" w14:paraId="1A4A4994" w14:textId="77777777" w:rsidTr="002C4411">
        <w:trPr>
          <w:trHeight w:hRule="exact" w:val="398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40B0AC08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3.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54C47975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Intern</w:t>
            </w:r>
            <w:r>
              <w:rPr>
                <w:rFonts w:ascii="Times New Roman"/>
                <w:spacing w:val="-8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engaged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appropriately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with</w:t>
            </w:r>
            <w:r>
              <w:rPr>
                <w:rFonts w:ascii="Times New Roman"/>
                <w:spacing w:val="-8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his/her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supervisees.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10747372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E7D8C24" w14:textId="77777777" w:rsidR="00224E8A" w:rsidRDefault="00224E8A" w:rsidP="00224E8A">
            <w:pPr>
              <w:pStyle w:val="TableParagraph"/>
              <w:spacing w:before="36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17635F8" w14:textId="77777777" w:rsidR="00224E8A" w:rsidRDefault="00224E8A" w:rsidP="00224E8A">
            <w:pPr>
              <w:pStyle w:val="TableParagraph"/>
              <w:spacing w:before="36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F012C5A" w14:textId="77777777" w:rsidR="00224E8A" w:rsidRDefault="00224E8A" w:rsidP="00224E8A">
            <w:pPr>
              <w:pStyle w:val="TableParagraph"/>
              <w:spacing w:before="36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B0F80EA" w14:textId="77777777" w:rsidR="00224E8A" w:rsidRPr="00ED420E" w:rsidRDefault="00224E8A" w:rsidP="00224E8A">
            <w:pPr>
              <w:pStyle w:val="TableParagraph"/>
              <w:spacing w:before="36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4CD1738A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  <w:tr w:rsidR="00224E8A" w14:paraId="1DEC3A08" w14:textId="77777777" w:rsidTr="002C4411">
        <w:trPr>
          <w:trHeight w:hRule="exact" w:val="398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2EF58171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4.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1B739B41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Intern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was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prepared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to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supervise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and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was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well-organized.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3D17BFDD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328646A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FA11C43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72C60370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17EDC5F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6AD8E593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  <w:tr w:rsidR="00224E8A" w14:paraId="4C04F8FD" w14:textId="77777777" w:rsidTr="002C4411">
        <w:trPr>
          <w:trHeight w:hRule="exact" w:val="398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0A7B01AD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5.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2BFC093D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Intern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provided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supervisees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with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feedback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in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professional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manner.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7EFB3642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65D7EA9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BD0D676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5C04822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C9BFCF8" w14:textId="77777777" w:rsidR="00224E8A" w:rsidRPr="00ED420E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67448DE8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  <w:tr w:rsidR="00224E8A" w14:paraId="73F48DDA" w14:textId="77777777" w:rsidTr="002C4411">
        <w:trPr>
          <w:trHeight w:hRule="exact" w:val="398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75D0D77A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6.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67E74DCB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Intern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demonstrated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adequate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knowledge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supervision.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FA042EF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2348AAA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4B86C4F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21FD04A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9868C90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29CB3672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  <w:tr w:rsidR="00224E8A" w14:paraId="30EEA311" w14:textId="77777777" w:rsidTr="002C4411">
        <w:trPr>
          <w:trHeight w:hRule="exact" w:val="401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07F2C741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7.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07D2C130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Intern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effectively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managed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supervisees’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behavior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during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Practicum.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3B4A073C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2045680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B772DD7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6265391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760BFEF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65B020FE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  <w:tr w:rsidR="00224E8A" w14:paraId="1BE73A0E" w14:textId="77777777" w:rsidTr="002C4411">
        <w:trPr>
          <w:trHeight w:hRule="exact" w:val="401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4DF28124" w14:textId="77777777" w:rsidR="00224E8A" w:rsidRDefault="00224E8A" w:rsidP="00224E8A">
            <w:pPr>
              <w:pStyle w:val="TableParagraph"/>
              <w:spacing w:before="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8.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6B51243B" w14:textId="77777777" w:rsidR="00224E8A" w:rsidRDefault="00224E8A" w:rsidP="00224E8A">
            <w:pPr>
              <w:pStyle w:val="TableParagraph"/>
              <w:spacing w:before="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Intern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effectively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fielded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supervisees’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questions.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2E7E9B1" w14:textId="77777777" w:rsidR="00224E8A" w:rsidRDefault="00224E8A" w:rsidP="00224E8A">
            <w:pPr>
              <w:pStyle w:val="TableParagraph"/>
              <w:spacing w:before="3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5FCE153" w14:textId="77777777" w:rsidR="00224E8A" w:rsidRDefault="00224E8A" w:rsidP="00224E8A">
            <w:pPr>
              <w:pStyle w:val="TableParagraph"/>
              <w:spacing w:before="3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15D0591" w14:textId="77777777" w:rsidR="00224E8A" w:rsidRDefault="00224E8A" w:rsidP="00224E8A">
            <w:pPr>
              <w:pStyle w:val="TableParagraph"/>
              <w:spacing w:before="3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28AB7267" w14:textId="77777777" w:rsidR="00224E8A" w:rsidRDefault="00224E8A" w:rsidP="00224E8A">
            <w:pPr>
              <w:pStyle w:val="TableParagraph"/>
              <w:spacing w:before="3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5450B461" w14:textId="77777777" w:rsidR="00224E8A" w:rsidRDefault="00224E8A" w:rsidP="00224E8A">
            <w:pPr>
              <w:pStyle w:val="TableParagraph"/>
              <w:spacing w:before="39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3724DAB6" w14:textId="77777777" w:rsidR="00224E8A" w:rsidRDefault="00224E8A" w:rsidP="00224E8A">
            <w:pPr>
              <w:pStyle w:val="TableParagraph"/>
              <w:spacing w:before="3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  <w:tr w:rsidR="00224E8A" w14:paraId="021E05A7" w14:textId="77777777" w:rsidTr="002C4411">
        <w:trPr>
          <w:trHeight w:hRule="exact" w:val="426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10AAFEEF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9.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0B02D41E" w14:textId="77777777" w:rsidR="00224E8A" w:rsidRDefault="00224E8A" w:rsidP="00224E8A">
            <w:pPr>
              <w:pStyle w:val="TableParagraph"/>
              <w:spacing w:befor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Supervisees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felt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comfortable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approaching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the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intern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for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assistance.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06904CB5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68DB6C01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4CB61AB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496EA7E6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52C0709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7516ADFF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  <w:tr w:rsidR="00224E8A" w14:paraId="629C69A6" w14:textId="77777777" w:rsidTr="002C4411">
        <w:trPr>
          <w:trHeight w:hRule="exact" w:val="426"/>
        </w:trPr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 w14:paraId="54CB8E71" w14:textId="77777777" w:rsidR="00224E8A" w:rsidRPr="001A1512" w:rsidRDefault="00224E8A" w:rsidP="00224E8A">
            <w:pPr>
              <w:pStyle w:val="TableParagraph"/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A151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75" w:type="dxa"/>
            <w:tcBorders>
              <w:top w:val="nil"/>
              <w:left w:val="nil"/>
              <w:bottom w:val="nil"/>
              <w:right w:val="nil"/>
            </w:tcBorders>
          </w:tcPr>
          <w:p w14:paraId="2024566D" w14:textId="77777777" w:rsidR="00224E8A" w:rsidRPr="001A1512" w:rsidRDefault="00224E8A" w:rsidP="00224E8A">
            <w:pPr>
              <w:pStyle w:val="TableParagraph"/>
              <w:spacing w:before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A1512">
              <w:rPr>
                <w:rFonts w:ascii="Times New Roman" w:hAnsi="Times New Roman" w:cs="Times New Roman"/>
                <w:position w:val="2"/>
                <w:sz w:val="24"/>
                <w:szCs w:val="24"/>
              </w:rPr>
              <w:t>Intern</w:t>
            </w:r>
            <w:r w:rsidRPr="001A1512">
              <w:rPr>
                <w:rFonts w:ascii="Times New Roman" w:hAnsi="Times New Roman" w:cs="Times New Roman"/>
                <w:spacing w:val="-9"/>
                <w:position w:val="2"/>
                <w:sz w:val="24"/>
                <w:szCs w:val="24"/>
              </w:rPr>
              <w:t xml:space="preserve"> </w:t>
            </w:r>
            <w:r w:rsidRPr="001A1512">
              <w:rPr>
                <w:rFonts w:ascii="Times New Roman" w:hAnsi="Times New Roman" w:cs="Times New Roman"/>
                <w:position w:val="2"/>
                <w:sz w:val="24"/>
                <w:szCs w:val="24"/>
              </w:rPr>
              <w:t>demonstrated</w:t>
            </w:r>
            <w:r w:rsidRPr="001A1512">
              <w:rPr>
                <w:rFonts w:ascii="Times New Roman" w:hAnsi="Times New Roman" w:cs="Times New Roman"/>
                <w:spacing w:val="-9"/>
                <w:position w:val="2"/>
                <w:sz w:val="24"/>
                <w:szCs w:val="24"/>
              </w:rPr>
              <w:t xml:space="preserve"> </w:t>
            </w:r>
            <w:r w:rsidRPr="001A1512">
              <w:rPr>
                <w:rFonts w:ascii="Times New Roman" w:hAnsi="Times New Roman" w:cs="Times New Roman"/>
                <w:position w:val="2"/>
                <w:sz w:val="24"/>
                <w:szCs w:val="24"/>
              </w:rPr>
              <w:t>appropriate</w:t>
            </w:r>
            <w:r w:rsidRPr="001A1512">
              <w:rPr>
                <w:rFonts w:ascii="Times New Roman" w:hAnsi="Times New Roman" w:cs="Times New Roman"/>
                <w:spacing w:val="-9"/>
                <w:position w:val="2"/>
                <w:sz w:val="24"/>
                <w:szCs w:val="24"/>
              </w:rPr>
              <w:t xml:space="preserve"> </w:t>
            </w:r>
            <w:r w:rsidRPr="001A1512">
              <w:rPr>
                <w:rFonts w:ascii="Times New Roman" w:hAnsi="Times New Roman" w:cs="Times New Roman"/>
                <w:position w:val="2"/>
                <w:sz w:val="24"/>
                <w:szCs w:val="24"/>
              </w:rPr>
              <w:t>supervisory</w:t>
            </w:r>
            <w:r w:rsidRPr="001A1512">
              <w:rPr>
                <w:rFonts w:ascii="Times New Roman" w:hAnsi="Times New Roman" w:cs="Times New Roman"/>
                <w:spacing w:val="-9"/>
                <w:position w:val="2"/>
                <w:sz w:val="24"/>
                <w:szCs w:val="24"/>
              </w:rPr>
              <w:t xml:space="preserve"> </w:t>
            </w:r>
            <w:r w:rsidRPr="001A1512">
              <w:rPr>
                <w:rFonts w:ascii="Times New Roman" w:hAnsi="Times New Roman" w:cs="Times New Roman"/>
                <w:position w:val="2"/>
                <w:sz w:val="24"/>
                <w:szCs w:val="24"/>
              </w:rPr>
              <w:t>behavior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14:paraId="2D14681E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02EB1C8C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0B2CB94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638A065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356E12F1" w14:textId="77777777" w:rsidR="00224E8A" w:rsidRDefault="00224E8A" w:rsidP="00224E8A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D420E">
              <w:rPr>
                <w:rFonts w:ascii="Times New Roman"/>
                <w:sz w:val="26"/>
                <w:highlight w:val="yellow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14:paraId="5AD96FA1" w14:textId="77777777" w:rsidR="00224E8A" w:rsidRDefault="00224E8A" w:rsidP="00224E8A">
            <w:pPr>
              <w:pStyle w:val="TableParagraph"/>
              <w:spacing w:before="3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/>
                <w:sz w:val="26"/>
              </w:rPr>
              <w:t>NA</w:t>
            </w:r>
          </w:p>
        </w:tc>
      </w:tr>
    </w:tbl>
    <w:p w14:paraId="258DF04E" w14:textId="77777777" w:rsidR="00224E8A" w:rsidRDefault="00224E8A" w:rsidP="00224E8A">
      <w:pPr>
        <w:pStyle w:val="BodyText"/>
        <w:tabs>
          <w:tab w:val="left" w:pos="526"/>
          <w:tab w:val="left" w:pos="7744"/>
          <w:tab w:val="left" w:pos="8133"/>
          <w:tab w:val="left" w:pos="8523"/>
          <w:tab w:val="left" w:pos="8913"/>
          <w:tab w:val="left" w:pos="9303"/>
          <w:tab w:val="left" w:pos="9692"/>
        </w:tabs>
        <w:spacing w:before="8"/>
        <w:ind w:left="0"/>
        <w:rPr>
          <w:position w:val="2"/>
        </w:rPr>
      </w:pPr>
    </w:p>
    <w:p w14:paraId="5148A27F" w14:textId="77777777" w:rsidR="00224E8A" w:rsidRDefault="00224E8A" w:rsidP="00224E8A">
      <w:pPr>
        <w:pStyle w:val="BodyText"/>
        <w:tabs>
          <w:tab w:val="left" w:pos="526"/>
          <w:tab w:val="left" w:pos="7744"/>
          <w:tab w:val="left" w:pos="8133"/>
          <w:tab w:val="left" w:pos="8523"/>
          <w:tab w:val="left" w:pos="8913"/>
          <w:tab w:val="left" w:pos="9303"/>
          <w:tab w:val="left" w:pos="9692"/>
        </w:tabs>
        <w:spacing w:before="8"/>
        <w:ind w:left="0"/>
        <w:rPr>
          <w:sz w:val="26"/>
          <w:szCs w:val="26"/>
        </w:rPr>
      </w:pPr>
    </w:p>
    <w:p w14:paraId="6A8ECAE2" w14:textId="77777777" w:rsidR="00224E8A" w:rsidRDefault="00224E8A" w:rsidP="00224E8A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030A3DC3" w14:textId="02807ED4" w:rsidR="00224E8A" w:rsidRDefault="00224E8A" w:rsidP="00224E8A">
      <w:pPr>
        <w:pStyle w:val="Heading4"/>
        <w:spacing w:before="174"/>
      </w:pPr>
      <w:r>
        <w:t>Additional</w:t>
      </w:r>
      <w:r>
        <w:rPr>
          <w:spacing w:val="-12"/>
        </w:rPr>
        <w:t xml:space="preserve"> </w:t>
      </w:r>
      <w:r>
        <w:t>comments:</w:t>
      </w:r>
    </w:p>
    <w:p w14:paraId="168E4623" w14:textId="6BEE368C" w:rsidR="00ED420E" w:rsidRDefault="00ED420E" w:rsidP="00224E8A">
      <w:pPr>
        <w:pStyle w:val="Heading4"/>
        <w:spacing w:before="174"/>
      </w:pPr>
    </w:p>
    <w:p w14:paraId="2CAF783F" w14:textId="1A5EA32B" w:rsidR="00ED420E" w:rsidRPr="002C4382" w:rsidRDefault="00ED420E" w:rsidP="00224E8A">
      <w:pPr>
        <w:pStyle w:val="Heading4"/>
        <w:spacing w:before="174"/>
        <w:rPr>
          <w:b w:val="0"/>
          <w:bCs w:val="0"/>
        </w:rPr>
      </w:pPr>
      <w:r w:rsidRPr="002C4382">
        <w:rPr>
          <w:b w:val="0"/>
          <w:bCs w:val="0"/>
        </w:rPr>
        <w:t xml:space="preserve">Professor </w:t>
      </w:r>
      <w:r w:rsidR="009C05BD" w:rsidRPr="002C4382">
        <w:rPr>
          <w:b w:val="0"/>
          <w:bCs w:val="0"/>
        </w:rPr>
        <w:t>Rhoads demonstrated a high degree of</w:t>
      </w:r>
      <w:r w:rsidRPr="002C4382">
        <w:rPr>
          <w:b w:val="0"/>
          <w:bCs w:val="0"/>
        </w:rPr>
        <w:t xml:space="preserve"> professional</w:t>
      </w:r>
      <w:r w:rsidR="009C05BD" w:rsidRPr="002C4382">
        <w:rPr>
          <w:b w:val="0"/>
          <w:bCs w:val="0"/>
        </w:rPr>
        <w:t xml:space="preserve">ism and competence as </w:t>
      </w:r>
      <w:r w:rsidR="00E059E0" w:rsidRPr="002C4382">
        <w:rPr>
          <w:b w:val="0"/>
          <w:bCs w:val="0"/>
        </w:rPr>
        <w:t>a</w:t>
      </w:r>
      <w:r w:rsidR="009C05BD" w:rsidRPr="002C4382">
        <w:rPr>
          <w:b w:val="0"/>
          <w:bCs w:val="0"/>
        </w:rPr>
        <w:t xml:space="preserve"> Co-Instructor for the Practicum course (Field Work, Masters Level)</w:t>
      </w:r>
      <w:r w:rsidR="00E059E0" w:rsidRPr="002C4382">
        <w:rPr>
          <w:b w:val="0"/>
          <w:bCs w:val="0"/>
        </w:rPr>
        <w:t xml:space="preserve"> this Summer (2022)</w:t>
      </w:r>
      <w:r w:rsidR="009C05BD" w:rsidRPr="002C4382">
        <w:rPr>
          <w:b w:val="0"/>
          <w:bCs w:val="0"/>
        </w:rPr>
        <w:t xml:space="preserve">. Professor Rhoads took the time to effectively prepare for each group supervision session. We met every week to discuss planning and coordination of each group supervision session. </w:t>
      </w:r>
      <w:r w:rsidR="00E059E0" w:rsidRPr="002C4382">
        <w:rPr>
          <w:b w:val="0"/>
          <w:bCs w:val="0"/>
        </w:rPr>
        <w:t>Professor Rhoads</w:t>
      </w:r>
      <w:r w:rsidR="009C05BD" w:rsidRPr="002C4382">
        <w:rPr>
          <w:b w:val="0"/>
          <w:bCs w:val="0"/>
        </w:rPr>
        <w:t xml:space="preserve"> effectively implemented the 6 Hats Model of Feedback during group supervision with the students. Professor </w:t>
      </w:r>
      <w:r w:rsidR="00E059E0" w:rsidRPr="002C4382">
        <w:rPr>
          <w:b w:val="0"/>
          <w:bCs w:val="0"/>
        </w:rPr>
        <w:t>Rhoads demonstrated</w:t>
      </w:r>
      <w:r w:rsidR="009C05BD" w:rsidRPr="002C4382">
        <w:rPr>
          <w:b w:val="0"/>
          <w:bCs w:val="0"/>
        </w:rPr>
        <w:t xml:space="preserve"> initiative and a proactive approach every week with interns</w:t>
      </w:r>
      <w:r w:rsidR="00E059E0" w:rsidRPr="002C4382">
        <w:rPr>
          <w:b w:val="0"/>
          <w:bCs w:val="0"/>
        </w:rPr>
        <w:t xml:space="preserve"> by being on time, prepared, and ready to supervise students</w:t>
      </w:r>
      <w:r w:rsidR="009C05BD" w:rsidRPr="002C4382">
        <w:rPr>
          <w:b w:val="0"/>
          <w:bCs w:val="0"/>
        </w:rPr>
        <w:t xml:space="preserve">. She provided constructive and useful feedback to interns regarding clinical skills, professional identity, </w:t>
      </w:r>
      <w:r w:rsidR="00E059E0" w:rsidRPr="002C4382">
        <w:rPr>
          <w:b w:val="0"/>
          <w:bCs w:val="0"/>
        </w:rPr>
        <w:t>and counseling</w:t>
      </w:r>
      <w:r w:rsidR="009C05BD" w:rsidRPr="002C4382">
        <w:rPr>
          <w:b w:val="0"/>
          <w:bCs w:val="0"/>
        </w:rPr>
        <w:t xml:space="preserve"> specializations. Professor Rhoads </w:t>
      </w:r>
      <w:r w:rsidR="00E059E0" w:rsidRPr="002C4382">
        <w:rPr>
          <w:b w:val="0"/>
          <w:bCs w:val="0"/>
        </w:rPr>
        <w:t>exemplifies mastery</w:t>
      </w:r>
      <w:r w:rsidR="009C05BD" w:rsidRPr="002C4382">
        <w:rPr>
          <w:b w:val="0"/>
          <w:bCs w:val="0"/>
        </w:rPr>
        <w:t xml:space="preserve"> of clinical supervision. Professor Rhoads</w:t>
      </w:r>
      <w:r w:rsidR="00E059E0" w:rsidRPr="002C4382">
        <w:rPr>
          <w:b w:val="0"/>
          <w:bCs w:val="0"/>
        </w:rPr>
        <w:t xml:space="preserve"> </w:t>
      </w:r>
      <w:r w:rsidR="00E059E0" w:rsidRPr="002C4382">
        <w:rPr>
          <w:b w:val="0"/>
          <w:bCs w:val="0"/>
        </w:rPr>
        <w:lastRenderedPageBreak/>
        <w:t>demonstrated effectiveness in her preparation each week meeting with me about teaching style, clinical supervision style, and a structured session. Professor Rhoads created announcements</w:t>
      </w:r>
      <w:r w:rsidR="002C4382" w:rsidRPr="002C4382">
        <w:rPr>
          <w:b w:val="0"/>
          <w:bCs w:val="0"/>
        </w:rPr>
        <w:t>, lead sessions, and demonstrated receptiveness during/after my feedback of her clinical supervision approaches.</w:t>
      </w:r>
      <w:r w:rsidR="00E059E0" w:rsidRPr="002C4382">
        <w:rPr>
          <w:b w:val="0"/>
          <w:bCs w:val="0"/>
        </w:rPr>
        <w:t xml:space="preserve"> She demonstrates a willingness to collaborate on a variety of different subjects, teaching pedagogy, and expertise in the counseling field. </w:t>
      </w:r>
      <w:r w:rsidR="002C4382">
        <w:rPr>
          <w:b w:val="0"/>
          <w:bCs w:val="0"/>
        </w:rPr>
        <w:t xml:space="preserve">Professor Rhoads </w:t>
      </w:r>
      <w:r w:rsidR="00E059E0" w:rsidRPr="002C4382">
        <w:rPr>
          <w:b w:val="0"/>
          <w:bCs w:val="0"/>
        </w:rPr>
        <w:t xml:space="preserve">is well coordinated, structured, and shows compassion for students in every way. In my opinion, Professor Rhoads will continue to develop as a </w:t>
      </w:r>
      <w:r w:rsidR="000E5431">
        <w:rPr>
          <w:b w:val="0"/>
          <w:bCs w:val="0"/>
        </w:rPr>
        <w:t>C</w:t>
      </w:r>
      <w:r w:rsidR="00E059E0" w:rsidRPr="002C4382">
        <w:rPr>
          <w:b w:val="0"/>
          <w:bCs w:val="0"/>
        </w:rPr>
        <w:t xml:space="preserve">ounselor </w:t>
      </w:r>
      <w:r w:rsidR="000E5431">
        <w:rPr>
          <w:b w:val="0"/>
          <w:bCs w:val="0"/>
        </w:rPr>
        <w:t>E</w:t>
      </w:r>
      <w:r w:rsidR="00E059E0" w:rsidRPr="002C4382">
        <w:rPr>
          <w:b w:val="0"/>
          <w:bCs w:val="0"/>
        </w:rPr>
        <w:t>ducator benefiting from more experience working with courses and field work supervision. It has been</w:t>
      </w:r>
      <w:r w:rsidR="000E5431">
        <w:rPr>
          <w:b w:val="0"/>
          <w:bCs w:val="0"/>
        </w:rPr>
        <w:t xml:space="preserve"> my</w:t>
      </w:r>
      <w:r w:rsidR="00E059E0" w:rsidRPr="002C4382">
        <w:rPr>
          <w:b w:val="0"/>
          <w:bCs w:val="0"/>
        </w:rPr>
        <w:t xml:space="preserve"> ultimate pleasure to work with Professor Rhoads.  Sincerely, Dr. Maldonado </w:t>
      </w:r>
    </w:p>
    <w:p w14:paraId="3AF00668" w14:textId="77777777" w:rsidR="00224E8A" w:rsidRDefault="00224E8A" w:rsidP="00224E8A">
      <w:pPr>
        <w:pStyle w:val="Heading4"/>
        <w:spacing w:before="174"/>
      </w:pPr>
    </w:p>
    <w:p w14:paraId="25328FD6" w14:textId="77777777" w:rsidR="00224E8A" w:rsidRDefault="00224E8A" w:rsidP="00224E8A">
      <w:pPr>
        <w:pStyle w:val="Heading4"/>
        <w:spacing w:before="174"/>
      </w:pPr>
    </w:p>
    <w:p w14:paraId="1FC4DD3C" w14:textId="77777777" w:rsidR="00224E8A" w:rsidRDefault="00224E8A" w:rsidP="00224E8A">
      <w:pPr>
        <w:pStyle w:val="Heading4"/>
        <w:spacing w:before="174"/>
      </w:pPr>
    </w:p>
    <w:p w14:paraId="5E680E21" w14:textId="0DD9A56F" w:rsidR="00224E8A" w:rsidRDefault="00953B27" w:rsidP="00224E8A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7CE126B2" wp14:editId="5257E632">
            <wp:extent cx="2016953" cy="328295"/>
            <wp:effectExtent l="0" t="0" r="2540" b="0"/>
            <wp:docPr id="1" name="Picture 1" descr="A picture containing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whiteboar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812" cy="3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7/12/2022</w:t>
      </w:r>
    </w:p>
    <w:p w14:paraId="58F2DED4" w14:textId="77777777" w:rsidR="00224E8A" w:rsidRDefault="00224E8A" w:rsidP="00224E8A">
      <w:pPr>
        <w:spacing w:before="7"/>
        <w:rPr>
          <w:rFonts w:ascii="Times New Roman" w:eastAsia="Times New Roman" w:hAnsi="Times New Roman" w:cs="Times New Roman"/>
          <w:sz w:val="10"/>
          <w:szCs w:val="10"/>
        </w:rPr>
      </w:pPr>
    </w:p>
    <w:p w14:paraId="785B58DB" w14:textId="77777777" w:rsidR="00224E8A" w:rsidRDefault="00224E8A" w:rsidP="00224E8A">
      <w:pPr>
        <w:spacing w:line="20" w:lineRule="atLeast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64326FA2" wp14:editId="7DF19687">
                <wp:extent cx="5911850" cy="4445"/>
                <wp:effectExtent l="10160" t="4445" r="2540" b="10160"/>
                <wp:docPr id="10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1850" cy="4445"/>
                          <a:chOff x="0" y="0"/>
                          <a:chExt cx="9310" cy="7"/>
                        </a:xfrm>
                      </wpg:grpSpPr>
                      <wpg:grpSp>
                        <wpg:cNvPr id="11" name="Group 3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03" cy="2"/>
                            <a:chOff x="3" y="3"/>
                            <a:chExt cx="9303" cy="2"/>
                          </a:xfrm>
                        </wpg:grpSpPr>
                        <wps:wsp>
                          <wps:cNvPr id="12" name="Freeform 3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03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03"/>
                                <a:gd name="T2" fmla="+- 0 9306 3"/>
                                <a:gd name="T3" fmla="*/ T2 w 93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03">
                                  <a:moveTo>
                                    <a:pt x="0" y="0"/>
                                  </a:moveTo>
                                  <a:lnTo>
                                    <a:pt x="9303" y="0"/>
                                  </a:lnTo>
                                </a:path>
                              </a:pathLst>
                            </a:custGeom>
                            <a:noFill/>
                            <a:ln w="431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350516" id="Group 35" o:spid="_x0000_s1026" style="width:465.5pt;height:.35pt;mso-position-horizontal-relative:char;mso-position-vertical-relative:line" coordsize="9310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">
                <v:group id="Group 36" o:spid="_x0000_s1027" style="position:absolute;left:3;top:3;width:9303;height:2" coordorigin="3,3" coordsize="93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37" o:spid="_x0000_s1028" style="position:absolute;left:3;top:3;width:9303;height:2;visibility:visible;mso-wrap-style:square;v-text-anchor:top" coordsize="93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" path="m,l9303,e" filled="f" strokeweight=".1199mm">
                    <v:path arrowok="t" o:connecttype="custom" o:connectlocs="0,0;9303,0" o:connectangles="0,0"/>
                  </v:shape>
                </v:group>
                <w10:anchorlock/>
              </v:group>
            </w:pict>
          </mc:Fallback>
        </mc:AlternateContent>
      </w:r>
    </w:p>
    <w:p w14:paraId="636CD4B3" w14:textId="77777777" w:rsidR="00224E8A" w:rsidRDefault="00224E8A" w:rsidP="00224E8A">
      <w:pPr>
        <w:pStyle w:val="BodyText"/>
        <w:tabs>
          <w:tab w:val="left" w:pos="7304"/>
        </w:tabs>
        <w:spacing w:line="264" w:lineRule="exact"/>
        <w:ind w:left="0"/>
      </w:pPr>
      <w:r>
        <w:t>Signature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Student</w:t>
      </w:r>
      <w:r>
        <w:tab/>
        <w:t>Date</w:t>
      </w:r>
    </w:p>
    <w:p w14:paraId="6128BCB4" w14:textId="77777777" w:rsidR="00224E8A" w:rsidRDefault="00224E8A" w:rsidP="00224E8A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2DC31E2" w14:textId="41B1B4FF" w:rsidR="00224E8A" w:rsidRDefault="002C4382" w:rsidP="00224E8A">
      <w:pPr>
        <w:spacing w:before="7"/>
        <w:rPr>
          <w:rFonts w:ascii="Times New Roman" w:eastAsia="Times New Roman" w:hAnsi="Times New Roman" w:cs="Times New Roman"/>
          <w:sz w:val="19"/>
          <w:szCs w:val="19"/>
        </w:rPr>
      </w:pPr>
      <w:r w:rsidRPr="002C4382">
        <w:rPr>
          <w:rFonts w:ascii="Kunstler Script" w:eastAsia="Times New Roman" w:hAnsi="Kunstler Script" w:cs="Times New Roman"/>
          <w:sz w:val="36"/>
          <w:szCs w:val="36"/>
        </w:rPr>
        <w:t xml:space="preserve">Dr. Jose M. Maldonado                                                      </w:t>
      </w:r>
      <w:r>
        <w:rPr>
          <w:rFonts w:ascii="Times New Roman" w:eastAsia="Times New Roman" w:hAnsi="Times New Roman" w:cs="Times New Roman"/>
          <w:sz w:val="19"/>
          <w:szCs w:val="19"/>
        </w:rPr>
        <w:t>7/20/2022</w:t>
      </w:r>
    </w:p>
    <w:p w14:paraId="0472ABE8" w14:textId="77777777" w:rsidR="00224E8A" w:rsidRDefault="00224E8A" w:rsidP="00224E8A">
      <w:pPr>
        <w:spacing w:line="20" w:lineRule="atLeast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3828C2D6" wp14:editId="0EC76715">
                <wp:extent cx="5911850" cy="4445"/>
                <wp:effectExtent l="10160" t="3810" r="2540" b="10795"/>
                <wp:docPr id="13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1850" cy="4445"/>
                          <a:chOff x="0" y="0"/>
                          <a:chExt cx="9310" cy="7"/>
                        </a:xfrm>
                      </wpg:grpSpPr>
                      <wpg:grpSp>
                        <wpg:cNvPr id="14" name="Group 3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03" cy="2"/>
                            <a:chOff x="3" y="3"/>
                            <a:chExt cx="9303" cy="2"/>
                          </a:xfrm>
                        </wpg:grpSpPr>
                        <wps:wsp>
                          <wps:cNvPr id="15" name="Freeform 3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03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03"/>
                                <a:gd name="T2" fmla="+- 0 9306 3"/>
                                <a:gd name="T3" fmla="*/ T2 w 93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03">
                                  <a:moveTo>
                                    <a:pt x="0" y="0"/>
                                  </a:moveTo>
                                  <a:lnTo>
                                    <a:pt x="9303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C36F535" id="Group 32" o:spid="_x0000_s1026" style="width:465.5pt;height:.35pt;mso-position-horizontal-relative:char;mso-position-vertical-relative:line" coordsize="9310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">
                <v:group id="Group 33" o:spid="_x0000_s1027" style="position:absolute;left:3;top:3;width:9303;height:2" coordorigin="3,3" coordsize="93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34" o:spid="_x0000_s1028" style="position:absolute;left:3;top:3;width:9303;height:2;visibility:visible;mso-wrap-style:square;v-text-anchor:top" coordsize="93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" path="m,l9303,e" filled="f" strokeweight=".34pt">
                    <v:path arrowok="t" o:connecttype="custom" o:connectlocs="0,0;9303,0" o:connectangles="0,0"/>
                  </v:shape>
                </v:group>
                <w10:anchorlock/>
              </v:group>
            </w:pict>
          </mc:Fallback>
        </mc:AlternateContent>
      </w:r>
    </w:p>
    <w:p w14:paraId="3E39A00C" w14:textId="77777777" w:rsidR="00224E8A" w:rsidRDefault="00224E8A" w:rsidP="00224E8A">
      <w:pPr>
        <w:pStyle w:val="BodyText"/>
        <w:tabs>
          <w:tab w:val="left" w:pos="7304"/>
        </w:tabs>
        <w:spacing w:line="264" w:lineRule="exact"/>
        <w:ind w:left="0"/>
      </w:pPr>
      <w:r>
        <w:t>Signature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Supervising</w:t>
      </w:r>
      <w:r>
        <w:rPr>
          <w:spacing w:val="-7"/>
        </w:rPr>
        <w:t xml:space="preserve"> </w:t>
      </w:r>
      <w:r>
        <w:t>Faculty</w:t>
      </w:r>
      <w:r>
        <w:tab/>
        <w:t>Date</w:t>
      </w:r>
    </w:p>
    <w:p w14:paraId="43BDD21D" w14:textId="77777777" w:rsidR="00F77E18" w:rsidRPr="00224E8A" w:rsidRDefault="00F77E18" w:rsidP="00224E8A"/>
    <w:sectPr w:rsidR="00F77E18" w:rsidRPr="00224E8A" w:rsidSect="00BD449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67859" w14:textId="77777777" w:rsidR="00E4523C" w:rsidRDefault="00E4523C" w:rsidP="002A5701">
      <w:r>
        <w:separator/>
      </w:r>
    </w:p>
  </w:endnote>
  <w:endnote w:type="continuationSeparator" w:id="0">
    <w:p w14:paraId="33CB9210" w14:textId="77777777" w:rsidR="00E4523C" w:rsidRDefault="00E4523C" w:rsidP="002A5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AF7A4" w14:textId="77777777" w:rsidR="00E4523C" w:rsidRDefault="00E4523C" w:rsidP="002A5701">
      <w:r>
        <w:separator/>
      </w:r>
    </w:p>
  </w:footnote>
  <w:footnote w:type="continuationSeparator" w:id="0">
    <w:p w14:paraId="21934EC6" w14:textId="77777777" w:rsidR="00E4523C" w:rsidRDefault="00E4523C" w:rsidP="002A57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2EB59" w14:textId="7F9067F9" w:rsidR="002A5701" w:rsidRPr="002A5701" w:rsidRDefault="002A5701">
    <w:pPr>
      <w:pStyle w:val="Head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ab/>
    </w:r>
    <w:r>
      <w:rPr>
        <w:rFonts w:ascii="Times New Roman" w:hAnsi="Times New Roman" w:cs="Times New Roman"/>
        <w:sz w:val="20"/>
        <w:szCs w:val="20"/>
      </w:rPr>
      <w:tab/>
    </w:r>
    <w:r w:rsidRPr="002A5701">
      <w:rPr>
        <w:rFonts w:ascii="Times New Roman" w:hAnsi="Times New Roman" w:cs="Times New Roman"/>
        <w:sz w:val="20"/>
        <w:szCs w:val="20"/>
      </w:rPr>
      <w:t>COUC 980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I0MjKyNDUxNDAxNzNR0lEKTi0uzszPAykwrAUA/WIW5SwAAAA="/>
  </w:docVars>
  <w:rsids>
    <w:rsidRoot w:val="00424688"/>
    <w:rsid w:val="000E5431"/>
    <w:rsid w:val="00224E8A"/>
    <w:rsid w:val="00251812"/>
    <w:rsid w:val="002A5701"/>
    <w:rsid w:val="002C4382"/>
    <w:rsid w:val="002F5C55"/>
    <w:rsid w:val="00424688"/>
    <w:rsid w:val="00953B27"/>
    <w:rsid w:val="009B1C67"/>
    <w:rsid w:val="009C05BD"/>
    <w:rsid w:val="00B37FBB"/>
    <w:rsid w:val="00BD4496"/>
    <w:rsid w:val="00D3504D"/>
    <w:rsid w:val="00DE31AE"/>
    <w:rsid w:val="00E059E0"/>
    <w:rsid w:val="00E4523C"/>
    <w:rsid w:val="00ED420E"/>
    <w:rsid w:val="00F7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D95AC"/>
  <w15:chartTrackingRefBased/>
  <w15:docId w15:val="{CDE8B7D7-3872-4773-A3E8-C8C929C2A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24E8A"/>
    <w:pPr>
      <w:widowControl w:val="0"/>
      <w:spacing w:after="0" w:line="240" w:lineRule="auto"/>
    </w:pPr>
  </w:style>
  <w:style w:type="paragraph" w:styleId="Heading4">
    <w:name w:val="heading 4"/>
    <w:basedOn w:val="Normal"/>
    <w:link w:val="Heading4Char"/>
    <w:uiPriority w:val="1"/>
    <w:qFormat/>
    <w:rsid w:val="00F77E18"/>
    <w:pPr>
      <w:outlineLvl w:val="3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F77E18"/>
    <w:rPr>
      <w:rFonts w:ascii="Times New Roman" w:eastAsia="Times New Roman" w:hAnsi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F77E18"/>
    <w:pPr>
      <w:ind w:left="105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77E18"/>
    <w:rPr>
      <w:rFonts w:ascii="Times New Roman" w:eastAsia="Times New Roman" w:hAnsi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F77E18"/>
  </w:style>
  <w:style w:type="paragraph" w:styleId="Header">
    <w:name w:val="header"/>
    <w:basedOn w:val="Normal"/>
    <w:link w:val="HeaderChar"/>
    <w:uiPriority w:val="99"/>
    <w:unhideWhenUsed/>
    <w:rsid w:val="002A57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5701"/>
  </w:style>
  <w:style w:type="paragraph" w:styleId="Footer">
    <w:name w:val="footer"/>
    <w:basedOn w:val="Normal"/>
    <w:link w:val="FooterChar"/>
    <w:uiPriority w:val="99"/>
    <w:unhideWhenUsed/>
    <w:rsid w:val="002A57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5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Liberty University</Company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Chimere Dan, Sharon Chioma (Curriculum Development)</dc:creator>
  <cp:keywords/>
  <dc:description/>
  <cp:lastModifiedBy>Maldonado, Jose M (Ctr for Counseling &amp; Family Studies)</cp:lastModifiedBy>
  <cp:revision>2</cp:revision>
  <dcterms:created xsi:type="dcterms:W3CDTF">2022-07-20T13:36:00Z</dcterms:created>
  <dcterms:modified xsi:type="dcterms:W3CDTF">2022-07-20T13:36:00Z</dcterms:modified>
</cp:coreProperties>
</file>