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0A0EB2" w14:textId="472F173F" w:rsidR="0085148C" w:rsidRDefault="007E5B52" w:rsidP="00E26D1C">
      <w:pPr>
        <w:jc w:val="center"/>
      </w:pPr>
      <w:r>
        <w:t>Supervision and Consultation Journal</w:t>
      </w:r>
    </w:p>
    <w:p w14:paraId="1698EF6A" w14:textId="4A2B1980" w:rsidR="00E26D1C" w:rsidRDefault="00E26D1C">
      <w:r>
        <w:t xml:space="preserve">June 3 – First session of supervision with Christa. I realized that I did not need to let my fears stop me from being a good supervisor. I learned that I have something to offer and can be a help to others. The session went far better than I had anticipated. I was more relaxed than I thought that I would be and felt that I could get through this </w:t>
      </w:r>
      <w:r w:rsidR="00386196">
        <w:t>experience,</w:t>
      </w:r>
      <w:r>
        <w:t xml:space="preserve"> and both grow in my own competence </w:t>
      </w:r>
      <w:proofErr w:type="gramStart"/>
      <w:r w:rsidR="00123428">
        <w:t>and</w:t>
      </w:r>
      <w:r>
        <w:t xml:space="preserve"> </w:t>
      </w:r>
      <w:r w:rsidR="00123428">
        <w:t>also</w:t>
      </w:r>
      <w:proofErr w:type="gramEnd"/>
      <w:r w:rsidR="00123428">
        <w:t xml:space="preserve">, </w:t>
      </w:r>
      <w:r>
        <w:t xml:space="preserve">help Christa </w:t>
      </w:r>
      <w:r w:rsidR="00386196">
        <w:t>grow and become a better counselor.</w:t>
      </w:r>
    </w:p>
    <w:p w14:paraId="34F93BC3" w14:textId="31A1E7E5" w:rsidR="00386196" w:rsidRDefault="00386196">
      <w:r>
        <w:t>June 14 – By thinking through and researching for the proposal, I found there was so much that we still do</w:t>
      </w:r>
      <w:r w:rsidR="00123428">
        <w:t xml:space="preserve"> no</w:t>
      </w:r>
      <w:r>
        <w:t>t know about supervision, but there is much that we can learn from the past. It was interesting to look specifically at the aspect of Christian supervision and how spirituality/religion can play a distinct role in supervision and working to establish competency in the supervisee.</w:t>
      </w:r>
    </w:p>
    <w:p w14:paraId="2B4A1BBA" w14:textId="2B52C945" w:rsidR="00453875" w:rsidRDefault="00453875">
      <w:r>
        <w:t xml:space="preserve">June 16 – Second session of supervision. After the past week in Dr. </w:t>
      </w:r>
      <w:proofErr w:type="spellStart"/>
      <w:r>
        <w:t>Sosin’s</w:t>
      </w:r>
      <w:proofErr w:type="spellEnd"/>
      <w:r>
        <w:t xml:space="preserve"> creative arts in counseling, I was very excited to share some of the information that I learned in that week. I spent too much time talking about the things that I </w:t>
      </w:r>
      <w:proofErr w:type="gramStart"/>
      <w:r>
        <w:t>learned</w:t>
      </w:r>
      <w:proofErr w:type="gramEnd"/>
      <w:r>
        <w:t xml:space="preserve"> and our time went longer than we had planned. We were able to discuss her goals, go over the dispositions and spend some time talking about her clients. I need to work towards better structure and time management of our sessions. </w:t>
      </w:r>
    </w:p>
    <w:p w14:paraId="5866C1C8" w14:textId="2CEB6DC2" w:rsidR="00123428" w:rsidRDefault="00386196">
      <w:r>
        <w:t>June 19 – As I researched the assigned model of supervision, I noticed that there is so much that we can integrate spiritually as the person-centered and Adlerian models are strongly relationship</w:t>
      </w:r>
      <w:r w:rsidR="003E70B5">
        <w:t>-</w:t>
      </w:r>
      <w:r>
        <w:t>oriented. Just as God is relationship</w:t>
      </w:r>
      <w:r w:rsidR="003E70B5">
        <w:t>-</w:t>
      </w:r>
      <w:r>
        <w:t xml:space="preserve">focused, we can build </w:t>
      </w:r>
      <w:r w:rsidR="003E70B5">
        <w:t xml:space="preserve">a </w:t>
      </w:r>
      <w:r>
        <w:t xml:space="preserve">relationship with the supervisee to help them become better counselors. I also saw that attachment is another aspect of supervision. </w:t>
      </w:r>
      <w:r w:rsidR="00123428">
        <w:t xml:space="preserve">Those with healthy attachment styles are more able to believe in themselves and </w:t>
      </w:r>
      <w:proofErr w:type="gramStart"/>
      <w:r w:rsidR="00123428">
        <w:t>are able to</w:t>
      </w:r>
      <w:proofErr w:type="gramEnd"/>
      <w:r w:rsidR="00123428">
        <w:t xml:space="preserve"> grow in their skills more easily.</w:t>
      </w:r>
    </w:p>
    <w:p w14:paraId="269C1D0D" w14:textId="26645931" w:rsidR="00386196" w:rsidRDefault="00123428">
      <w:r>
        <w:t xml:space="preserve">June 21 – As the intensive began, I was feeling apprehensive of what I had to offer. So many of the others in the class have so much more professional experience. As we went through the day, I felt that I have learned more than I realize while studying throughout the master’s program and my own independent study and research. I have had no problems tracking and understanding the material and feel that much of it makes sense and looking at the information from my perspective, I can offer some insights that others may not have thought about previously. I can also gain so much from both Dr. Thomas and the others in my class as we share and learn together. </w:t>
      </w:r>
    </w:p>
    <w:p w14:paraId="72BE85AA" w14:textId="573E9184" w:rsidR="00123428" w:rsidRDefault="00123428">
      <w:r>
        <w:t xml:space="preserve">One of my thoughts from this day has been that there is such a diversity in counseling </w:t>
      </w:r>
      <w:r w:rsidR="00187B90">
        <w:t>settings,</w:t>
      </w:r>
      <w:r>
        <w:t xml:space="preserve"> and no one is likely to be proficient in all areas. </w:t>
      </w:r>
      <w:r w:rsidR="00187B90">
        <w:t xml:space="preserve">As I focus and work towards my niche, I can offer more to supervisees who are traveling a similar path, as well as see where there can be overlap and generalization to others on different paths. </w:t>
      </w:r>
    </w:p>
    <w:p w14:paraId="574D86C8" w14:textId="15017BE6" w:rsidR="00F11FA7" w:rsidRDefault="00187B90">
      <w:r>
        <w:t xml:space="preserve">June 22 </w:t>
      </w:r>
      <w:r w:rsidR="00F11FA7">
        <w:t>–</w:t>
      </w:r>
      <w:r>
        <w:t xml:space="preserve"> </w:t>
      </w:r>
      <w:r w:rsidR="00F11FA7">
        <w:t xml:space="preserve">Thoughts from looking at the developmental model: being purposeful in evaluating where in the developmental stages is the supervisee and how to get them to the next stage, while intentionally using certain methods to help them grow. </w:t>
      </w:r>
      <w:r w:rsidR="008A7D4C">
        <w:t xml:space="preserve">Within the discrimination model, the focus is on the needs of the supervisee and is directed by the supervisor. As the supervisor wears the different “hats” of teacher, counselor, and consultant, the supervisee can be helped through difficult areas to become better counselors. </w:t>
      </w:r>
      <w:r w:rsidR="00363019">
        <w:t xml:space="preserve">Finally, we had the consultant model that helped to clarify ways that those with more knowledge and experience can contribute to the consultee’s growth in </w:t>
      </w:r>
      <w:proofErr w:type="gramStart"/>
      <w:r w:rsidR="00363019">
        <w:t>a number of</w:t>
      </w:r>
      <w:proofErr w:type="gramEnd"/>
      <w:r w:rsidR="00363019">
        <w:t xml:space="preserve"> ways. It was interesting to note how this model came out of a difficult situation where there was a great need for help and only a few people able to help. So, the professional was able to train </w:t>
      </w:r>
      <w:r w:rsidR="003E70B5">
        <w:t>several</w:t>
      </w:r>
      <w:r w:rsidR="00363019">
        <w:t xml:space="preserve"> lay helpers to </w:t>
      </w:r>
      <w:r w:rsidR="00363019">
        <w:lastRenderedPageBreak/>
        <w:t xml:space="preserve">meet the needs of many. This can have so many implications as there is so much need today with a limited number of professionals. </w:t>
      </w:r>
    </w:p>
    <w:p w14:paraId="06B8D04C" w14:textId="40E4C353" w:rsidR="00363019" w:rsidRDefault="00363019">
      <w:r>
        <w:t xml:space="preserve">June 23 – Continuance of the Consultant Model and possible concerns that may come up during consultation and how to manage those concerns. </w:t>
      </w:r>
      <w:r w:rsidR="009B1D63">
        <w:t xml:space="preserve">Next, looking at </w:t>
      </w:r>
      <w:r w:rsidR="003E70B5">
        <w:t xml:space="preserve">the </w:t>
      </w:r>
      <w:r w:rsidR="009B1D63">
        <w:t>Psych</w:t>
      </w:r>
      <w:r w:rsidR="003E70B5">
        <w:t>o</w:t>
      </w:r>
      <w:r w:rsidR="009B1D63">
        <w:t xml:space="preserve">analytic theory in supervision and the big takeaway that there are strengths and disadvantages, but the recognition is that we need to be self-aware and view the supervision process as a crucible for refining supervisees. </w:t>
      </w:r>
    </w:p>
    <w:p w14:paraId="79158100" w14:textId="50776A05" w:rsidR="00440FA7" w:rsidRDefault="00440FA7">
      <w:r>
        <w:t xml:space="preserve">Next was the competency-based supervision model that helps to be intentional to evaluate the actual competencies of the supervisee. Lots of great tools and resources to think about the process and use to evaluate them. It also stood out to me that just because someone has a lot of experience, they may still lack competency or vice versa, someone may have learned competency in a short time through other means. Also, that competency in one area does not carry over to competency in other areas.  Further, working towards objectivity in evaluation from </w:t>
      </w:r>
      <w:r w:rsidR="001F6C7C">
        <w:t>demonstrated skills as defined by various measures.</w:t>
      </w:r>
    </w:p>
    <w:p w14:paraId="102B1F8E" w14:textId="6E4CE832" w:rsidR="001F6C7C" w:rsidRDefault="00970D52">
      <w:r>
        <w:t xml:space="preserve">Systems Approach to supervision was presented as a big road map </w:t>
      </w:r>
      <w:r w:rsidR="00E81194">
        <w:t xml:space="preserve">applicable across fields. </w:t>
      </w:r>
      <w:r w:rsidR="00387433">
        <w:t xml:space="preserve">As well as, how the different roles and identities within each system may relate or clash. </w:t>
      </w:r>
      <w:r w:rsidR="003834C1">
        <w:t xml:space="preserve">We also looked at how we can use our strengths and impact our supervisees. </w:t>
      </w:r>
    </w:p>
    <w:p w14:paraId="43C4661D" w14:textId="232623EA" w:rsidR="00A54AE1" w:rsidRDefault="00997028">
      <w:r>
        <w:t xml:space="preserve">Finally, as I presented my supervision model, I hoped to convey the main concepts of person-centered and Adlerian supervision. I felt that the class provided a safe environment to </w:t>
      </w:r>
      <w:proofErr w:type="gramStart"/>
      <w:r>
        <w:t>present</w:t>
      </w:r>
      <w:proofErr w:type="gramEnd"/>
      <w:r>
        <w:t xml:space="preserve"> and the group was responsive to my questions. Then halfway through the presentation</w:t>
      </w:r>
      <w:r w:rsidR="003E70B5">
        <w:t>,</w:t>
      </w:r>
      <w:r>
        <w:t xml:space="preserve"> we ended for the </w:t>
      </w:r>
      <w:proofErr w:type="gramStart"/>
      <w:r>
        <w:t>day</w:t>
      </w:r>
      <w:proofErr w:type="gramEnd"/>
      <w:r>
        <w:t xml:space="preserve"> and I continued the next day.</w:t>
      </w:r>
    </w:p>
    <w:p w14:paraId="3DD5B234" w14:textId="5A1E1960" w:rsidR="00997028" w:rsidRDefault="00997028">
      <w:r>
        <w:t xml:space="preserve">June 24 – I finished up my presentation and worked to bring some creativity into the session which was met with a good response. I hope that what I added was helpful to the class. I also appreciated the next presentation on Solution-focused supervision, as there are </w:t>
      </w:r>
      <w:proofErr w:type="gramStart"/>
      <w:r>
        <w:t>a number of</w:t>
      </w:r>
      <w:proofErr w:type="gramEnd"/>
      <w:r>
        <w:t xml:space="preserve"> techniques that have been useful to me in counseling and that I can work into the supervision context. </w:t>
      </w:r>
      <w:r w:rsidR="008A69A5">
        <w:t xml:space="preserve">After solution-focused, we learned about the Person of the Therapist model. This model had very different philosophical roots that centered more on the therapist than the client to emphasize the identity of the therapist and how our identity impacts the counseling work that we do. </w:t>
      </w:r>
      <w:r w:rsidR="00B878BF">
        <w:t>The main idea is to make healthier clients</w:t>
      </w:r>
      <w:r w:rsidR="00A83076">
        <w:t>, walking through the struggle side by side.</w:t>
      </w:r>
      <w:r w:rsidR="0033074F">
        <w:t xml:space="preserve"> Part of the presentation included combining person of the therapist and systems to put the individual into a context. </w:t>
      </w:r>
    </w:p>
    <w:p w14:paraId="689A66C2" w14:textId="4D5C118A" w:rsidR="001C5EFD" w:rsidRDefault="001C5EFD">
      <w:r>
        <w:t>The next presentation described the Narrative Therapy Supervision model. It was interesting to see how each model had overlap and this model was no exception. The model focused on the story of the supervisee and how their story speaks into their counseling and lived experience</w:t>
      </w:r>
      <w:r w:rsidR="004E1297">
        <w:t>, being aware if this is a good fit for the supervisee.</w:t>
      </w:r>
    </w:p>
    <w:p w14:paraId="6019B80B" w14:textId="637CBF25" w:rsidR="004E1297" w:rsidRDefault="004E1297">
      <w:r>
        <w:t xml:space="preserve">Finally, </w:t>
      </w:r>
      <w:r w:rsidR="00017900">
        <w:t xml:space="preserve">was the beginning of </w:t>
      </w:r>
      <w:r w:rsidR="00992E0B">
        <w:t xml:space="preserve">the Integrative Developmental Model of Supervision as well as the Integrative Spiritual Developmental Model of Supervision created for substance abuse counselors. </w:t>
      </w:r>
      <w:r w:rsidR="00017900">
        <w:t xml:space="preserve">This model is holistic and focuses on the personal, professional, and spiritual growth of the supervisor, supervisee, and client. </w:t>
      </w:r>
      <w:r w:rsidR="006C07E4">
        <w:t xml:space="preserve">The spiritual model integrates Fowler’s theory of faith development and Kohlberg’s theory of moral development. </w:t>
      </w:r>
      <w:r w:rsidR="003E70B5">
        <w:t xml:space="preserve">Rather than use this model alone, it can be worked into other models </w:t>
      </w:r>
      <w:proofErr w:type="gramStart"/>
      <w:r w:rsidR="003E70B5">
        <w:t>as a means to</w:t>
      </w:r>
      <w:proofErr w:type="gramEnd"/>
      <w:r w:rsidR="003E70B5">
        <w:t xml:space="preserve"> evaluate and encourage the spiritual and multicultural development of supervisees. </w:t>
      </w:r>
    </w:p>
    <w:p w14:paraId="43BDDF82" w14:textId="174A0ABC" w:rsidR="00AD4D3D" w:rsidRDefault="00AD4D3D">
      <w:r>
        <w:lastRenderedPageBreak/>
        <w:t xml:space="preserve">To finish up, we discussed several ethical scenarios and the importance of following a methodical process to work through the problem and find a best possible solution. </w:t>
      </w:r>
    </w:p>
    <w:p w14:paraId="0E8A81C7" w14:textId="743BB529" w:rsidR="00453875" w:rsidRDefault="00453875">
      <w:r>
        <w:t xml:space="preserve">July 2, </w:t>
      </w:r>
      <w:proofErr w:type="gramStart"/>
      <w:r>
        <w:t>2021</w:t>
      </w:r>
      <w:proofErr w:type="gramEnd"/>
      <w:r>
        <w:t xml:space="preserve"> Third supervision session: I reviewed the video of the previous session as I was planning for this session. I noticed how during the first portion of the session, I talked without giving her the opportunity to reflect on what I was sharing. </w:t>
      </w:r>
      <w:proofErr w:type="gramStart"/>
      <w:r>
        <w:t>So</w:t>
      </w:r>
      <w:proofErr w:type="gramEnd"/>
      <w:r>
        <w:t xml:space="preserve"> for this session, I made sure to give her plenty of opportunity to respond to anything that I was sharing. We also followed up with a specific creative arts activity that focused on her professional identity. She appreciated the experience and felt that it could be something that she learns more about and potentially uses with clients. She also shared some ways that she planned to work towards her goals of creating more explicit boundaries in her paperwork after I explained how it was for her protection as well as for ethical practice. We also followed up on the clients with cultural differences that were difficult for her to understand as she has not had much multicultural experience. Overall, it was a good </w:t>
      </w:r>
      <w:proofErr w:type="gramStart"/>
      <w:r>
        <w:t>session</w:t>
      </w:r>
      <w:proofErr w:type="gramEnd"/>
      <w:r>
        <w:t xml:space="preserve"> and I can see how I am improving as a supervisor and how much more I still need to grow. </w:t>
      </w:r>
    </w:p>
    <w:p w14:paraId="397848D3" w14:textId="1FF73549" w:rsidR="00A83076" w:rsidRDefault="007F4788">
      <w:r>
        <w:t xml:space="preserve">July 14, </w:t>
      </w:r>
      <w:proofErr w:type="gramStart"/>
      <w:r>
        <w:t>2021  Working</w:t>
      </w:r>
      <w:proofErr w:type="gramEnd"/>
      <w:r>
        <w:t xml:space="preserve"> with </w:t>
      </w:r>
      <w:proofErr w:type="spellStart"/>
      <w:r>
        <w:t>Chista</w:t>
      </w:r>
      <w:proofErr w:type="spellEnd"/>
      <w:r>
        <w:t xml:space="preserve"> has been a great growth experience for me. I certainly am enjoying helping her explore new areas of counseling and thinking through her client cases with a fresh lens. I am not sure that I would have been as interested in being a supervisor before this experience. Seeing how I can help others be a better help to their clients is encouraging to me and helping to develop my counseling identity. My thoughts are somewhat drawn to how will I be when I </w:t>
      </w:r>
      <w:proofErr w:type="gramStart"/>
      <w:r>
        <w:t>actually have</w:t>
      </w:r>
      <w:proofErr w:type="gramEnd"/>
      <w:r>
        <w:t xml:space="preserve"> to evaluate and assign “grades” when it is required. Maybe that is why I prefer the Rogerian/horizontal/potential model rather than the CBT which seems to be more critical of finding areas of failure. </w:t>
      </w:r>
    </w:p>
    <w:p w14:paraId="69C40177" w14:textId="36D246E7" w:rsidR="007F4788" w:rsidRDefault="007F4788" w:rsidP="007F4788">
      <w:r>
        <w:t xml:space="preserve">July 18, </w:t>
      </w:r>
      <w:proofErr w:type="gramStart"/>
      <w:r>
        <w:t>2021</w:t>
      </w:r>
      <w:proofErr w:type="gramEnd"/>
      <w:r>
        <w:t xml:space="preserve"> This week was a bit difficult. Christa has been working toward passing her CPCE through her college. She is not a good test taker and has difficulty with remembering theorists. Before our supervision session, I proctored a portion of her test. She did not pass after studying extensively and thought she was going to pass easily. Knowing that she has been counseling for years through our church, it is difficult to see her struggle with passing this test. I hope that as her supervisor, my encouragement and recommendations can make a difference and help her have hope and continue to persevere. </w:t>
      </w:r>
    </w:p>
    <w:p w14:paraId="3BF6DCC4" w14:textId="4C41CEFD" w:rsidR="007F4788" w:rsidRDefault="007F4788" w:rsidP="007F4788">
      <w:r>
        <w:t>July 20</w:t>
      </w:r>
      <w:r w:rsidR="00562ADA">
        <w:t>,</w:t>
      </w:r>
      <w:r>
        <w:t xml:space="preserve"> </w:t>
      </w:r>
      <w:proofErr w:type="gramStart"/>
      <w:r>
        <w:t>2021</w:t>
      </w:r>
      <w:proofErr w:type="gramEnd"/>
      <w:r>
        <w:t xml:space="preserve"> I have continued to read so much…sometimes I feel like my brain can’t take in anymore. But I am finding it very interesting and notice that it gives me a new perspective on the supervision that I receive towards my licensure hours. </w:t>
      </w:r>
      <w:proofErr w:type="gramStart"/>
      <w:r w:rsidR="00562ADA">
        <w:t>With this in mind, I</w:t>
      </w:r>
      <w:proofErr w:type="gramEnd"/>
      <w:r w:rsidR="00562ADA">
        <w:t xml:space="preserve"> do hope that I help my supervisees understand better the purpose for supervision beyond the general “rules” and let them know that I am a resource for their journey. </w:t>
      </w:r>
    </w:p>
    <w:p w14:paraId="332DDFCD" w14:textId="7DB3FAAB" w:rsidR="00FA7608" w:rsidRDefault="00FA7608" w:rsidP="007F4788">
      <w:r>
        <w:t xml:space="preserve">August 4, </w:t>
      </w:r>
      <w:proofErr w:type="gramStart"/>
      <w:r>
        <w:t>2021</w:t>
      </w:r>
      <w:proofErr w:type="gramEnd"/>
      <w:r>
        <w:t xml:space="preserve"> Today was our final supervision session. We were able to recap some of the experience over the past weeks and evaluate the experience. Christa felt that it was a valuable time for </w:t>
      </w:r>
      <w:proofErr w:type="gramStart"/>
      <w:r>
        <w:t>her</w:t>
      </w:r>
      <w:proofErr w:type="gramEnd"/>
      <w:r>
        <w:t xml:space="preserve"> and we plan to continue meeting in a more peer fashion to help her continue developing her identity as a professional counselor. She felt that I was </w:t>
      </w:r>
      <w:proofErr w:type="gramStart"/>
      <w:r>
        <w:t>helpful</w:t>
      </w:r>
      <w:proofErr w:type="gramEnd"/>
      <w:r>
        <w:t xml:space="preserve"> and she appreciated the opportunity. I felt that it was beneficial to me as well, to be an encouragement to another counselor and a great learning experience to help me in my own professional development. I look forward to my supervision internship to continue to provide this experience to other developing counselors. This is far from my expectation at the beginning of this course. I was very anxious about being a supervisor and felt ill-prepared to fulfill this role, but as we met each </w:t>
      </w:r>
      <w:proofErr w:type="gramStart"/>
      <w:r>
        <w:t>week</w:t>
      </w:r>
      <w:proofErr w:type="gramEnd"/>
      <w:r>
        <w:t xml:space="preserve"> I found myself more and more comfortable with being a supervisor and knowing that I could do it well.</w:t>
      </w:r>
    </w:p>
    <w:p w14:paraId="7CA4662F" w14:textId="6A7B64F2" w:rsidR="00FA7608" w:rsidRDefault="00FA7608" w:rsidP="007F4788">
      <w:proofErr w:type="gramStart"/>
      <w:r>
        <w:lastRenderedPageBreak/>
        <w:t>Overall</w:t>
      </w:r>
      <w:proofErr w:type="gramEnd"/>
      <w:r>
        <w:t xml:space="preserve"> this experience has been very positive and helped me to evaluate what type of supervisor I want to be and recognize some of the things that I didn’t know that I didn’t know. It has helped me appreciate my own supervision and I feel I will better be able to use my time as a supervisee more intentionally as I have a better idea of what supervision can be. </w:t>
      </w:r>
    </w:p>
    <w:p w14:paraId="31F796E1" w14:textId="77777777" w:rsidR="00562ADA" w:rsidRDefault="00562ADA" w:rsidP="007F4788"/>
    <w:p w14:paraId="4AB046E9" w14:textId="77777777" w:rsidR="00A54AE1" w:rsidRDefault="00A54AE1"/>
    <w:sectPr w:rsidR="00A54A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zQwMjS1NDextDQwMTBR0lEKTi0uzszPAykwqgUAOEOhVCwAAAA="/>
  </w:docVars>
  <w:rsids>
    <w:rsidRoot w:val="007E5B52"/>
    <w:rsid w:val="00017900"/>
    <w:rsid w:val="00123428"/>
    <w:rsid w:val="00187B90"/>
    <w:rsid w:val="001C5EFD"/>
    <w:rsid w:val="001F6C7C"/>
    <w:rsid w:val="0033074F"/>
    <w:rsid w:val="00363019"/>
    <w:rsid w:val="003834C1"/>
    <w:rsid w:val="00386196"/>
    <w:rsid w:val="00387433"/>
    <w:rsid w:val="003E70B5"/>
    <w:rsid w:val="00440FA7"/>
    <w:rsid w:val="00453875"/>
    <w:rsid w:val="004E1297"/>
    <w:rsid w:val="00562ADA"/>
    <w:rsid w:val="006A573D"/>
    <w:rsid w:val="006C07E4"/>
    <w:rsid w:val="007E5B52"/>
    <w:rsid w:val="007F4788"/>
    <w:rsid w:val="0085148C"/>
    <w:rsid w:val="008A69A5"/>
    <w:rsid w:val="008A7D4C"/>
    <w:rsid w:val="00970D52"/>
    <w:rsid w:val="00992E0B"/>
    <w:rsid w:val="00997028"/>
    <w:rsid w:val="009B1D63"/>
    <w:rsid w:val="00A54AE1"/>
    <w:rsid w:val="00A83076"/>
    <w:rsid w:val="00AD4D3D"/>
    <w:rsid w:val="00B878BF"/>
    <w:rsid w:val="00C51E20"/>
    <w:rsid w:val="00E26D1C"/>
    <w:rsid w:val="00E81194"/>
    <w:rsid w:val="00F11FA7"/>
    <w:rsid w:val="00FA76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59113"/>
  <w15:chartTrackingRefBased/>
  <w15:docId w15:val="{906B3E0B-1E9F-44C5-80EF-64DC19A06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079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3210</TotalTime>
  <Pages>4</Pages>
  <Words>1733</Words>
  <Characters>9882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Erica Rhoads</dc:creator>
  <cp:keywords/>
  <dc:description/>
  <cp:lastModifiedBy>Erica Rhoads</cp:lastModifiedBy>
  <cp:revision>10</cp:revision>
  <dcterms:created xsi:type="dcterms:W3CDTF">2021-06-22T12:50:00Z</dcterms:created>
  <dcterms:modified xsi:type="dcterms:W3CDTF">2021-08-04T17:26:00Z</dcterms:modified>
</cp:coreProperties>
</file>