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919"/>
        <w:tblW w:w="9463" w:type="dxa"/>
        <w:tblLook w:val="04A0" w:firstRow="1" w:lastRow="0" w:firstColumn="1" w:lastColumn="0" w:noHBand="0" w:noVBand="1"/>
      </w:tblPr>
      <w:tblGrid>
        <w:gridCol w:w="955"/>
        <w:gridCol w:w="1335"/>
        <w:gridCol w:w="4699"/>
        <w:gridCol w:w="2474"/>
      </w:tblGrid>
      <w:tr w:rsidR="00614C61" w:rsidRPr="004B4707" w14:paraId="45D16F23" w14:textId="77777777" w:rsidTr="00D42B04">
        <w:trPr>
          <w:trHeight w:val="881"/>
        </w:trPr>
        <w:tc>
          <w:tcPr>
            <w:tcW w:w="555" w:type="dxa"/>
          </w:tcPr>
          <w:p w14:paraId="7A5A08E4" w14:textId="75A92561" w:rsidR="00614C61" w:rsidRPr="004B4707" w:rsidRDefault="00CA400D" w:rsidP="00CA400D">
            <w:pPr>
              <w:spacing w:after="160" w:line="259" w:lineRule="auto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0BE921" wp14:editId="17C191B9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-1339215</wp:posOffset>
                      </wp:positionV>
                      <wp:extent cx="4927600" cy="1187450"/>
                      <wp:effectExtent l="0" t="0" r="25400" b="1270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27600" cy="1187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380FD09" w14:textId="77777777" w:rsidR="00FF2346" w:rsidRDefault="00CA400D" w:rsidP="00FF2346">
                                  <w:pPr>
                                    <w:tabs>
                                      <w:tab w:val="num" w:pos="720"/>
                                    </w:tabs>
                                    <w:ind w:left="720" w:hanging="360"/>
                                    <w:rPr>
                                      <w:rStyle w:val="Strong"/>
                                    </w:rPr>
                                  </w:pPr>
                                  <w:r w:rsidRPr="00FF2346">
                                    <w:rPr>
                                      <w:rStyle w:val="Strong"/>
                                    </w:rPr>
                                    <w:t>Learning Objectives</w:t>
                                  </w:r>
                                </w:p>
                                <w:p w14:paraId="58666592" w14:textId="77777777" w:rsidR="00FF2346" w:rsidRP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FF2346">
                                    <w:t>Identify inconsistencies in the client’s story that need to be challenged</w:t>
                                  </w:r>
                                </w:p>
                                <w:p w14:paraId="6B5380B5" w14:textId="77777777" w:rsidR="00FF2346" w:rsidRP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FF2346">
                                    <w:t>Understand how to respond to client discrepancies</w:t>
                                  </w:r>
                                </w:p>
                                <w:p w14:paraId="7D7D8474" w14:textId="77777777" w:rsidR="00FF2346" w:rsidRP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FF2346">
                                    <w:t>Evaluate use of immediacy</w:t>
                                  </w:r>
                                </w:p>
                                <w:p w14:paraId="534F5B23" w14:textId="6E8DBCDE" w:rsid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FF2346">
                                    <w:t>Practice and assess your competency</w:t>
                                  </w:r>
                                </w:p>
                                <w:p w14:paraId="4E93920D" w14:textId="77777777" w:rsidR="00D42B04" w:rsidRPr="00FF2346" w:rsidRDefault="00D42B04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</w:p>
                                <w:p w14:paraId="37CE58D3" w14:textId="77777777" w:rsidR="00FF2346" w:rsidRDefault="00FF2346" w:rsidP="00FF2346">
                                  <w:pPr>
                                    <w:pStyle w:val="ListParagraph"/>
                                    <w:ind w:left="1080"/>
                                  </w:pPr>
                                </w:p>
                                <w:p w14:paraId="7A65A51E" w14:textId="2B5004A1" w:rsidR="00FF2346" w:rsidRPr="00FF2346" w:rsidRDefault="00CA400D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CA400D">
                                    <w:t xml:space="preserve">Understand how to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respond</w:t>
                                  </w:r>
                                  <w:r w:rsidRPr="00CA400D">
                                    <w:t xml:space="preserve"> to client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discrepancies</w:t>
                                  </w:r>
                                </w:p>
                                <w:p w14:paraId="3298CF28" w14:textId="77777777" w:rsidR="00FF2346" w:rsidRP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E</w:t>
                                  </w:r>
                                  <w:r w:rsidR="00CA400D" w:rsidRPr="00CA400D">
                                    <w:t xml:space="preserve">valuate use of </w:t>
                                  </w:r>
                                  <w:r w:rsidR="00CA400D" w:rsidRPr="00FF2346">
                                    <w:rPr>
                                      <w:i/>
                                      <w:iCs/>
                                    </w:rPr>
                                    <w:t>immediacy</w:t>
                                  </w:r>
                                </w:p>
                                <w:p w14:paraId="52CFE5A4" w14:textId="57069541" w:rsidR="00CA400D" w:rsidRPr="00CA400D" w:rsidRDefault="00CA400D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CA400D">
                                    <w:t xml:space="preserve">Practice and assess your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competency</w:t>
                                  </w:r>
                                </w:p>
                                <w:p w14:paraId="12A34F9C" w14:textId="77777777" w:rsidR="00CA400D" w:rsidRDefault="00CA400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0BE9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21.85pt;margin-top:-105.45pt;width:388pt;height:9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" fillcolor="white [3201]" strokeweight=".5pt">
                      <v:textbox>
                        <w:txbxContent>
                          <w:p w14:paraId="2380FD09" w14:textId="77777777" w:rsidR="00FF2346" w:rsidRDefault="00CA400D" w:rsidP="00FF2346">
                            <w:pPr>
                              <w:tabs>
                                <w:tab w:val="num" w:pos="720"/>
                              </w:tabs>
                              <w:ind w:left="720" w:hanging="360"/>
                              <w:rPr>
                                <w:rStyle w:val="Strong"/>
                              </w:rPr>
                            </w:pPr>
                            <w:r w:rsidRPr="00FF2346">
                              <w:rPr>
                                <w:rStyle w:val="Strong"/>
                              </w:rPr>
                              <w:t>Learning Objectives</w:t>
                            </w:r>
                          </w:p>
                          <w:p w14:paraId="58666592" w14:textId="77777777" w:rsidR="00FF2346" w:rsidRP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FF2346">
                              <w:t>Identify inconsistencies in the client’s story that need to be challenged</w:t>
                            </w:r>
                          </w:p>
                          <w:p w14:paraId="6B5380B5" w14:textId="77777777" w:rsidR="00FF2346" w:rsidRP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FF2346">
                              <w:t>Understand how to respond to client discrepancies</w:t>
                            </w:r>
                          </w:p>
                          <w:p w14:paraId="7D7D8474" w14:textId="77777777" w:rsidR="00FF2346" w:rsidRP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FF2346">
                              <w:t>Evaluate use of immediacy</w:t>
                            </w:r>
                          </w:p>
                          <w:p w14:paraId="534F5B23" w14:textId="6E8DBCDE" w:rsid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FF2346">
                              <w:t>Practice and assess your competency</w:t>
                            </w:r>
                          </w:p>
                          <w:p w14:paraId="4E93920D" w14:textId="77777777" w:rsidR="00D42B04" w:rsidRPr="00FF2346" w:rsidRDefault="00D42B04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</w:p>
                          <w:p w14:paraId="37CE58D3" w14:textId="77777777" w:rsidR="00FF2346" w:rsidRDefault="00FF2346" w:rsidP="00FF2346">
                            <w:pPr>
                              <w:pStyle w:val="ListParagraph"/>
                              <w:ind w:left="1080"/>
                            </w:pPr>
                          </w:p>
                          <w:p w14:paraId="7A65A51E" w14:textId="2B5004A1" w:rsidR="00FF2346" w:rsidRPr="00FF2346" w:rsidRDefault="00CA400D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CA400D">
                              <w:t xml:space="preserve">Understand how to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respond</w:t>
                            </w:r>
                            <w:r w:rsidRPr="00CA400D">
                              <w:t xml:space="preserve"> to client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discrepancies</w:t>
                            </w:r>
                          </w:p>
                          <w:p w14:paraId="3298CF28" w14:textId="77777777" w:rsidR="00FF2346" w:rsidRP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>
                              <w:rPr>
                                <w:i/>
                                <w:iCs/>
                              </w:rPr>
                              <w:t>E</w:t>
                            </w:r>
                            <w:r w:rsidR="00CA400D" w:rsidRPr="00CA400D">
                              <w:t xml:space="preserve">valuate use of </w:t>
                            </w:r>
                            <w:r w:rsidR="00CA400D" w:rsidRPr="00FF2346">
                              <w:rPr>
                                <w:i/>
                                <w:iCs/>
                              </w:rPr>
                              <w:t>immediacy</w:t>
                            </w:r>
                          </w:p>
                          <w:p w14:paraId="52CFE5A4" w14:textId="57069541" w:rsidR="00CA400D" w:rsidRPr="00CA400D" w:rsidRDefault="00CA400D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CA400D">
                              <w:t xml:space="preserve">Practice and assess your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competency</w:t>
                            </w:r>
                          </w:p>
                          <w:p w14:paraId="12A34F9C" w14:textId="77777777" w:rsidR="00CA400D" w:rsidRDefault="00CA400D"/>
                        </w:txbxContent>
                      </v:textbox>
                    </v:shape>
                  </w:pict>
                </mc:Fallback>
              </mc:AlternateContent>
            </w:r>
            <w:r w:rsidR="00614C61" w:rsidRPr="004B4707">
              <w:rPr>
                <w:b/>
              </w:rPr>
              <w:t>Time allotted</w:t>
            </w:r>
          </w:p>
        </w:tc>
        <w:tc>
          <w:tcPr>
            <w:tcW w:w="1336" w:type="dxa"/>
          </w:tcPr>
          <w:p w14:paraId="6B1416ED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Teaching Activity</w:t>
            </w:r>
          </w:p>
        </w:tc>
        <w:tc>
          <w:tcPr>
            <w:tcW w:w="4962" w:type="dxa"/>
          </w:tcPr>
          <w:p w14:paraId="7CC064ED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Resources Needed</w:t>
            </w:r>
          </w:p>
        </w:tc>
        <w:tc>
          <w:tcPr>
            <w:tcW w:w="2610" w:type="dxa"/>
          </w:tcPr>
          <w:p w14:paraId="7BECC869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Rationale</w:t>
            </w:r>
          </w:p>
        </w:tc>
      </w:tr>
      <w:tr w:rsidR="00614C61" w:rsidRPr="004B4707" w14:paraId="538BB14B" w14:textId="77777777" w:rsidTr="00D42B04">
        <w:tc>
          <w:tcPr>
            <w:tcW w:w="555" w:type="dxa"/>
          </w:tcPr>
          <w:p w14:paraId="0EA16976" w14:textId="1B5D63B4" w:rsidR="00614C61" w:rsidRPr="004B4707" w:rsidRDefault="00614C61" w:rsidP="00CA400D">
            <w:r>
              <w:t>10-Minutes</w:t>
            </w:r>
          </w:p>
        </w:tc>
        <w:tc>
          <w:tcPr>
            <w:tcW w:w="1336" w:type="dxa"/>
          </w:tcPr>
          <w:p w14:paraId="61577BE1" w14:textId="77777777" w:rsidR="00614C61" w:rsidRPr="004B4707" w:rsidRDefault="00614C61" w:rsidP="00CA400D">
            <w:r>
              <w:t xml:space="preserve">Check-In </w:t>
            </w:r>
          </w:p>
        </w:tc>
        <w:tc>
          <w:tcPr>
            <w:tcW w:w="4962" w:type="dxa"/>
          </w:tcPr>
          <w:p w14:paraId="7438406D" w14:textId="173D0360" w:rsidR="00614C61" w:rsidRDefault="0089727A" w:rsidP="00CA400D">
            <w:r>
              <w:t>PPT Slide</w:t>
            </w:r>
          </w:p>
        </w:tc>
        <w:tc>
          <w:tcPr>
            <w:tcW w:w="2610" w:type="dxa"/>
          </w:tcPr>
          <w:p w14:paraId="2D0C7FB3" w14:textId="77777777" w:rsidR="00614C61" w:rsidRDefault="00614C61" w:rsidP="00CA400D">
            <w:r>
              <w:t>Review of practice sessions</w:t>
            </w:r>
          </w:p>
        </w:tc>
      </w:tr>
      <w:tr w:rsidR="00614C61" w:rsidRPr="004B4707" w14:paraId="265BCBB4" w14:textId="77777777" w:rsidTr="00D42B04">
        <w:tc>
          <w:tcPr>
            <w:tcW w:w="555" w:type="dxa"/>
          </w:tcPr>
          <w:p w14:paraId="311D7E16" w14:textId="77777777" w:rsidR="00614C61" w:rsidRPr="004B4707" w:rsidRDefault="00614C61" w:rsidP="00CA400D">
            <w:pPr>
              <w:spacing w:after="160" w:line="259" w:lineRule="auto"/>
            </w:pPr>
            <w:r w:rsidRPr="004B4707">
              <w:t>1 minute</w:t>
            </w:r>
          </w:p>
        </w:tc>
        <w:tc>
          <w:tcPr>
            <w:tcW w:w="1336" w:type="dxa"/>
          </w:tcPr>
          <w:p w14:paraId="537AE4C9" w14:textId="77777777" w:rsidR="00614C61" w:rsidRPr="004B4707" w:rsidRDefault="00614C61" w:rsidP="00CA400D">
            <w:pPr>
              <w:spacing w:after="160" w:line="259" w:lineRule="auto"/>
            </w:pPr>
            <w:r w:rsidRPr="004B4707">
              <w:t xml:space="preserve">Introduction of topic </w:t>
            </w:r>
            <w:r>
              <w:t>-Challenge</w:t>
            </w:r>
          </w:p>
        </w:tc>
        <w:tc>
          <w:tcPr>
            <w:tcW w:w="4962" w:type="dxa"/>
          </w:tcPr>
          <w:p w14:paraId="2CA7E835" w14:textId="77777777" w:rsidR="00614C61" w:rsidRPr="004B4707" w:rsidRDefault="00614C61" w:rsidP="00CA400D">
            <w:pPr>
              <w:spacing w:after="160" w:line="259" w:lineRule="auto"/>
            </w:pPr>
            <w:r>
              <w:t>PPT Intro</w:t>
            </w:r>
          </w:p>
        </w:tc>
        <w:tc>
          <w:tcPr>
            <w:tcW w:w="2610" w:type="dxa"/>
          </w:tcPr>
          <w:p w14:paraId="40841664" w14:textId="763BD23B" w:rsidR="00614C61" w:rsidRPr="004B4707" w:rsidRDefault="00614C61" w:rsidP="00CA400D">
            <w:pPr>
              <w:spacing w:after="160" w:line="259" w:lineRule="auto"/>
            </w:pPr>
            <w:r>
              <w:t xml:space="preserve">Give general idea of </w:t>
            </w:r>
            <w:r w:rsidR="00AC11F9">
              <w:t>challenge and confrontation</w:t>
            </w:r>
          </w:p>
        </w:tc>
      </w:tr>
      <w:tr w:rsidR="00614C61" w:rsidRPr="004B4707" w14:paraId="7B456C62" w14:textId="77777777" w:rsidTr="00D42B04">
        <w:tc>
          <w:tcPr>
            <w:tcW w:w="555" w:type="dxa"/>
          </w:tcPr>
          <w:p w14:paraId="2AA275E9" w14:textId="77777777" w:rsidR="00614C61" w:rsidRPr="004B4707" w:rsidRDefault="00614C61" w:rsidP="00CA400D">
            <w:pPr>
              <w:spacing w:after="160" w:line="259" w:lineRule="auto"/>
            </w:pPr>
            <w:r>
              <w:t>1</w:t>
            </w:r>
            <w:r w:rsidRPr="004B4707">
              <w:t xml:space="preserve"> minutes</w:t>
            </w:r>
          </w:p>
        </w:tc>
        <w:tc>
          <w:tcPr>
            <w:tcW w:w="1336" w:type="dxa"/>
          </w:tcPr>
          <w:p w14:paraId="359223FE" w14:textId="77777777" w:rsidR="00614C61" w:rsidRPr="004B4707" w:rsidRDefault="00614C61" w:rsidP="00CA400D">
            <w:pPr>
              <w:spacing w:after="160" w:line="259" w:lineRule="auto"/>
            </w:pPr>
            <w:r w:rsidRPr="004B4707">
              <w:t xml:space="preserve">Importance:  </w:t>
            </w:r>
            <w:r>
              <w:t>Learning Outcomes</w:t>
            </w:r>
          </w:p>
        </w:tc>
        <w:tc>
          <w:tcPr>
            <w:tcW w:w="4962" w:type="dxa"/>
          </w:tcPr>
          <w:p w14:paraId="427B9187" w14:textId="77777777" w:rsidR="00614C61" w:rsidRPr="004B4707" w:rsidRDefault="00614C61" w:rsidP="00CA400D">
            <w:pPr>
              <w:spacing w:after="160" w:line="259" w:lineRule="auto"/>
            </w:pPr>
            <w:r w:rsidRPr="004B4707">
              <w:t>PPT slide</w:t>
            </w:r>
            <w:r>
              <w:t xml:space="preserve"> - </w:t>
            </w:r>
            <w:r w:rsidRPr="004B4707">
              <w:t>learning outcomes</w:t>
            </w:r>
          </w:p>
        </w:tc>
        <w:tc>
          <w:tcPr>
            <w:tcW w:w="2610" w:type="dxa"/>
          </w:tcPr>
          <w:p w14:paraId="198AC21C" w14:textId="77777777" w:rsidR="00614C61" w:rsidRPr="004B4707" w:rsidRDefault="00614C61" w:rsidP="00CA400D">
            <w:pPr>
              <w:spacing w:after="160" w:line="259" w:lineRule="auto"/>
            </w:pPr>
            <w:r>
              <w:t>Communicate learning goals for class; prepare learning expectations</w:t>
            </w:r>
          </w:p>
        </w:tc>
      </w:tr>
      <w:tr w:rsidR="00614C61" w:rsidRPr="004B4707" w14:paraId="4855D9B7" w14:textId="77777777" w:rsidTr="00D42B04">
        <w:tc>
          <w:tcPr>
            <w:tcW w:w="555" w:type="dxa"/>
          </w:tcPr>
          <w:p w14:paraId="315BDEFE" w14:textId="57D994D7" w:rsidR="00614C61" w:rsidRDefault="002C2E69" w:rsidP="00CA400D">
            <w:r>
              <w:t>3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2C8685A0" w14:textId="77777777" w:rsidR="00614C61" w:rsidRDefault="00614C61" w:rsidP="00CA400D">
            <w:r>
              <w:t>Nathan &amp; David</w:t>
            </w:r>
          </w:p>
        </w:tc>
        <w:tc>
          <w:tcPr>
            <w:tcW w:w="4962" w:type="dxa"/>
          </w:tcPr>
          <w:p w14:paraId="3FC10C50" w14:textId="77777777" w:rsidR="00614C61" w:rsidRPr="00B5232D" w:rsidRDefault="00614C61" w:rsidP="00CA400D">
            <w:r>
              <w:t>Biblical Example of Confrontation</w:t>
            </w:r>
          </w:p>
          <w:p w14:paraId="6C0233F3" w14:textId="77777777" w:rsidR="00614C61" w:rsidRDefault="00614C61" w:rsidP="00CA400D"/>
        </w:tc>
        <w:tc>
          <w:tcPr>
            <w:tcW w:w="2610" w:type="dxa"/>
          </w:tcPr>
          <w:p w14:paraId="2B8FD7C8" w14:textId="6C6CF62F" w:rsidR="00614C61" w:rsidRDefault="00AC11F9" w:rsidP="00CA400D">
            <w:r>
              <w:t>Example of story for confrontation</w:t>
            </w:r>
          </w:p>
        </w:tc>
      </w:tr>
      <w:tr w:rsidR="00614C61" w:rsidRPr="004B4707" w14:paraId="7B9C8632" w14:textId="77777777" w:rsidTr="00D42B04">
        <w:tc>
          <w:tcPr>
            <w:tcW w:w="555" w:type="dxa"/>
          </w:tcPr>
          <w:p w14:paraId="208E14F4" w14:textId="404B9D84" w:rsidR="00614C61" w:rsidRDefault="00EC4340" w:rsidP="00CA400D">
            <w:r>
              <w:t>8</w:t>
            </w:r>
            <w:r w:rsidR="00614C61">
              <w:t xml:space="preserve"> minutes </w:t>
            </w:r>
          </w:p>
          <w:p w14:paraId="05C69575" w14:textId="77777777" w:rsidR="00614C61" w:rsidRDefault="00614C61" w:rsidP="00CA400D"/>
        </w:tc>
        <w:tc>
          <w:tcPr>
            <w:tcW w:w="1336" w:type="dxa"/>
          </w:tcPr>
          <w:p w14:paraId="2E60618D" w14:textId="6492C2B3" w:rsidR="00614C61" w:rsidRDefault="00EC4340" w:rsidP="00CA400D">
            <w:r>
              <w:t>Types of Challenging</w:t>
            </w:r>
          </w:p>
        </w:tc>
        <w:tc>
          <w:tcPr>
            <w:tcW w:w="4962" w:type="dxa"/>
          </w:tcPr>
          <w:p w14:paraId="428B32F7" w14:textId="77777777" w:rsidR="00614C61" w:rsidRPr="00537A96" w:rsidRDefault="00614C61" w:rsidP="00CA400D">
            <w:r>
              <w:t>PPT slides</w:t>
            </w:r>
          </w:p>
          <w:p w14:paraId="712F1847" w14:textId="1E707178" w:rsidR="00614C61" w:rsidRDefault="00EC4340" w:rsidP="00CA400D">
            <w:r w:rsidRPr="00EC4340">
              <w:t>-introduce Challenging</w:t>
            </w:r>
            <w:r>
              <w:t>/Types</w:t>
            </w:r>
          </w:p>
        </w:tc>
        <w:tc>
          <w:tcPr>
            <w:tcW w:w="2610" w:type="dxa"/>
          </w:tcPr>
          <w:p w14:paraId="36C340DF" w14:textId="62E0CD56" w:rsidR="00614C61" w:rsidRDefault="00AC11F9" w:rsidP="00CA400D">
            <w:r>
              <w:t>Cover information on challenge</w:t>
            </w:r>
            <w:r w:rsidR="00EC4340">
              <w:t xml:space="preserve">: Feedback and </w:t>
            </w:r>
            <w:r>
              <w:t>confrontation</w:t>
            </w:r>
          </w:p>
        </w:tc>
      </w:tr>
      <w:tr w:rsidR="00614C61" w:rsidRPr="004B4707" w14:paraId="6D5062E9" w14:textId="77777777" w:rsidTr="00D42B04">
        <w:trPr>
          <w:trHeight w:val="1439"/>
        </w:trPr>
        <w:tc>
          <w:tcPr>
            <w:tcW w:w="555" w:type="dxa"/>
          </w:tcPr>
          <w:p w14:paraId="3ED52E8A" w14:textId="367C9091" w:rsidR="00614C61" w:rsidRPr="004B4707" w:rsidRDefault="002C2E69" w:rsidP="00CA400D">
            <w:r>
              <w:t>8</w:t>
            </w:r>
            <w:r w:rsidR="00614C61">
              <w:t xml:space="preserve"> minutes </w:t>
            </w:r>
          </w:p>
          <w:p w14:paraId="13674013" w14:textId="77777777" w:rsidR="00614C61" w:rsidRPr="004B4707" w:rsidRDefault="00614C61" w:rsidP="00CA400D"/>
        </w:tc>
        <w:tc>
          <w:tcPr>
            <w:tcW w:w="1336" w:type="dxa"/>
          </w:tcPr>
          <w:p w14:paraId="7B11C781" w14:textId="77777777" w:rsidR="00614C61" w:rsidRDefault="00614C61" w:rsidP="00CA400D">
            <w:r>
              <w:t>Confronting Clip</w:t>
            </w:r>
          </w:p>
          <w:p w14:paraId="741F9F50" w14:textId="77777777" w:rsidR="00614C61" w:rsidRDefault="00614C61" w:rsidP="00CA400D">
            <w:r>
              <w:t>Example</w:t>
            </w:r>
          </w:p>
          <w:p w14:paraId="7C2FBF36" w14:textId="77777777" w:rsidR="00614C61" w:rsidRPr="004B4707" w:rsidRDefault="00614C61" w:rsidP="00CA400D">
            <w:r>
              <w:t>Discussion</w:t>
            </w:r>
          </w:p>
        </w:tc>
        <w:tc>
          <w:tcPr>
            <w:tcW w:w="4962" w:type="dxa"/>
          </w:tcPr>
          <w:p w14:paraId="4EC78443" w14:textId="77777777" w:rsidR="00614C61" w:rsidRDefault="008930E1" w:rsidP="00CA400D">
            <w:hyperlink r:id="rId7" w:history="1">
              <w:r w:rsidR="00614C61" w:rsidRPr="00C47379">
                <w:rPr>
                  <w:rStyle w:val="Hyperlink"/>
                </w:rPr>
                <w:t>https://youtu.be/iNHIGD9prus</w:t>
              </w:r>
            </w:hyperlink>
          </w:p>
          <w:p w14:paraId="5729CBBD" w14:textId="77777777" w:rsidR="00614C61" w:rsidRDefault="00614C61" w:rsidP="00CA400D">
            <w:r>
              <w:t>Start at 2:48</w:t>
            </w:r>
          </w:p>
          <w:p w14:paraId="797A03D9" w14:textId="77777777" w:rsidR="00614C61" w:rsidRPr="004B4707" w:rsidRDefault="00614C61" w:rsidP="00CA400D">
            <w:r>
              <w:t>Discuss impression</w:t>
            </w:r>
          </w:p>
        </w:tc>
        <w:tc>
          <w:tcPr>
            <w:tcW w:w="2610" w:type="dxa"/>
          </w:tcPr>
          <w:p w14:paraId="58F29524" w14:textId="79E3175E" w:rsidR="00614C61" w:rsidRDefault="00614C61" w:rsidP="00CA400D">
            <w:r>
              <w:t xml:space="preserve">Engage students in </w:t>
            </w:r>
            <w:r w:rsidR="00AC11F9">
              <w:t>with visual example of how to challenge.</w:t>
            </w:r>
          </w:p>
        </w:tc>
      </w:tr>
      <w:tr w:rsidR="00614C61" w:rsidRPr="004B4707" w14:paraId="08320B1D" w14:textId="77777777" w:rsidTr="00D42B04">
        <w:trPr>
          <w:trHeight w:val="530"/>
        </w:trPr>
        <w:tc>
          <w:tcPr>
            <w:tcW w:w="555" w:type="dxa"/>
          </w:tcPr>
          <w:p w14:paraId="3FEF86DF" w14:textId="435B94F1" w:rsidR="00614C61" w:rsidRDefault="002C2E69" w:rsidP="00CA400D">
            <w:r>
              <w:t>2</w:t>
            </w:r>
            <w:r w:rsidR="00614C61">
              <w:t>0 minutes</w:t>
            </w:r>
          </w:p>
        </w:tc>
        <w:tc>
          <w:tcPr>
            <w:tcW w:w="1336" w:type="dxa"/>
          </w:tcPr>
          <w:p w14:paraId="6315E729" w14:textId="018F8215" w:rsidR="00614C61" w:rsidRDefault="00EC4340" w:rsidP="00CA400D">
            <w:r>
              <w:t>Cover Risks and Outcomes</w:t>
            </w:r>
          </w:p>
        </w:tc>
        <w:tc>
          <w:tcPr>
            <w:tcW w:w="4962" w:type="dxa"/>
          </w:tcPr>
          <w:p w14:paraId="5A51FB0A" w14:textId="797E0910" w:rsidR="00614C61" w:rsidRDefault="00614C61" w:rsidP="00CA400D">
            <w:pPr>
              <w:spacing w:after="160" w:line="259" w:lineRule="auto"/>
            </w:pPr>
            <w:r w:rsidRPr="004B4707">
              <w:t>P</w:t>
            </w:r>
            <w:r>
              <w:t>PT</w:t>
            </w:r>
            <w:r w:rsidRPr="004B4707">
              <w:t xml:space="preserve"> </w:t>
            </w:r>
            <w:r>
              <w:t>slides</w:t>
            </w:r>
          </w:p>
          <w:p w14:paraId="732E95CF" w14:textId="055DCDD7" w:rsidR="00EC4340" w:rsidRDefault="00EC4340" w:rsidP="00CA400D">
            <w:pPr>
              <w:spacing w:after="160" w:line="259" w:lineRule="auto"/>
            </w:pPr>
            <w:r>
              <w:t>Discuss Risks, Multicultural Factors, and Outcomes</w:t>
            </w:r>
          </w:p>
          <w:p w14:paraId="1618A519" w14:textId="77777777" w:rsidR="00614C61" w:rsidRDefault="00614C61" w:rsidP="00CA400D"/>
        </w:tc>
        <w:tc>
          <w:tcPr>
            <w:tcW w:w="2610" w:type="dxa"/>
          </w:tcPr>
          <w:p w14:paraId="4A826A3A" w14:textId="774E63B9" w:rsidR="00614C61" w:rsidRDefault="00EC4340" w:rsidP="00CA400D">
            <w:r>
              <w:t xml:space="preserve">To evaluate possible consequences of challenging. </w:t>
            </w:r>
          </w:p>
        </w:tc>
      </w:tr>
      <w:tr w:rsidR="00614C61" w:rsidRPr="004B4707" w14:paraId="5E673741" w14:textId="77777777" w:rsidTr="00D42B04">
        <w:trPr>
          <w:trHeight w:val="1034"/>
        </w:trPr>
        <w:tc>
          <w:tcPr>
            <w:tcW w:w="555" w:type="dxa"/>
          </w:tcPr>
          <w:p w14:paraId="02E11B6D" w14:textId="4FE23A4A" w:rsidR="00614C61" w:rsidRDefault="002C2E69" w:rsidP="00CA400D">
            <w:r>
              <w:t>15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10E5C771" w14:textId="77777777" w:rsidR="00614C61" w:rsidRDefault="00614C61" w:rsidP="00CA400D">
            <w:r>
              <w:t>Break and Challenge clip</w:t>
            </w:r>
          </w:p>
        </w:tc>
        <w:tc>
          <w:tcPr>
            <w:tcW w:w="4962" w:type="dxa"/>
          </w:tcPr>
          <w:p w14:paraId="5A20FF49" w14:textId="14B30CA9" w:rsidR="00614C61" w:rsidRDefault="00614C61" w:rsidP="00CA400D">
            <w:r>
              <w:t>Copy Alexander St. Link in chat to have them watch during break.</w:t>
            </w:r>
          </w:p>
        </w:tc>
        <w:tc>
          <w:tcPr>
            <w:tcW w:w="2610" w:type="dxa"/>
          </w:tcPr>
          <w:p w14:paraId="3EEE7E11" w14:textId="326D46C3" w:rsidR="00614C61" w:rsidRDefault="00AC11F9" w:rsidP="00CA400D">
            <w:r>
              <w:t>Interact with examples of challenging.</w:t>
            </w:r>
          </w:p>
        </w:tc>
      </w:tr>
      <w:tr w:rsidR="00614C61" w:rsidRPr="004B4707" w14:paraId="7021BCC3" w14:textId="77777777" w:rsidTr="00D42B04">
        <w:trPr>
          <w:trHeight w:val="800"/>
        </w:trPr>
        <w:tc>
          <w:tcPr>
            <w:tcW w:w="555" w:type="dxa"/>
          </w:tcPr>
          <w:p w14:paraId="09E8020D" w14:textId="70D44F9C" w:rsidR="00614C61" w:rsidRDefault="002C2E69" w:rsidP="00CA400D">
            <w:r>
              <w:t>10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24A374F5" w14:textId="47A3D85D" w:rsidR="00614C61" w:rsidRDefault="00FD7A56" w:rsidP="00CA400D">
            <w:r>
              <w:t>Summarize key points</w:t>
            </w:r>
          </w:p>
        </w:tc>
        <w:tc>
          <w:tcPr>
            <w:tcW w:w="4962" w:type="dxa"/>
          </w:tcPr>
          <w:p w14:paraId="4BBE49B4" w14:textId="77777777" w:rsidR="00614C61" w:rsidRDefault="00614C61" w:rsidP="00CA400D">
            <w:r>
              <w:t xml:space="preserve">PPT Slides </w:t>
            </w:r>
          </w:p>
          <w:p w14:paraId="2DCA9261" w14:textId="01505FE5" w:rsidR="00FD7A56" w:rsidRDefault="00FD7A56" w:rsidP="00CA400D">
            <w:r>
              <w:t>Graphic of Challenging with branches</w:t>
            </w:r>
          </w:p>
        </w:tc>
        <w:tc>
          <w:tcPr>
            <w:tcW w:w="2610" w:type="dxa"/>
          </w:tcPr>
          <w:p w14:paraId="4F5E4FA1" w14:textId="25031D43" w:rsidR="00614C61" w:rsidRDefault="00AC11F9" w:rsidP="00CA400D">
            <w:r>
              <w:t>Develop deeper understanding</w:t>
            </w:r>
            <w:r w:rsidR="00FD7A56">
              <w:t>: pull it all together.</w:t>
            </w:r>
          </w:p>
        </w:tc>
      </w:tr>
      <w:tr w:rsidR="00614C61" w:rsidRPr="004B4707" w14:paraId="102B5834" w14:textId="77777777" w:rsidTr="00D42B04">
        <w:tc>
          <w:tcPr>
            <w:tcW w:w="555" w:type="dxa"/>
          </w:tcPr>
          <w:p w14:paraId="38BF93BA" w14:textId="55AFFF8C" w:rsidR="00614C61" w:rsidRDefault="00614C61" w:rsidP="00CA400D">
            <w:r>
              <w:t>1</w:t>
            </w:r>
            <w:r w:rsidR="00FD7A56">
              <w:t>5</w:t>
            </w:r>
            <w:r w:rsidRPr="004B4707">
              <w:t xml:space="preserve"> minutes</w:t>
            </w:r>
          </w:p>
        </w:tc>
        <w:tc>
          <w:tcPr>
            <w:tcW w:w="1336" w:type="dxa"/>
          </w:tcPr>
          <w:p w14:paraId="28931B9E" w14:textId="77777777" w:rsidR="00614C61" w:rsidRDefault="00614C61" w:rsidP="00CA400D">
            <w:r>
              <w:t xml:space="preserve">Have students practice skills with partner </w:t>
            </w:r>
          </w:p>
        </w:tc>
        <w:tc>
          <w:tcPr>
            <w:tcW w:w="4962" w:type="dxa"/>
          </w:tcPr>
          <w:p w14:paraId="2E973618" w14:textId="77777777" w:rsidR="00614C61" w:rsidRDefault="00614C61" w:rsidP="00CA400D">
            <w:r>
              <w:t xml:space="preserve">Break out rooms </w:t>
            </w:r>
          </w:p>
          <w:p w14:paraId="7A030B4F" w14:textId="77777777" w:rsidR="00614C61" w:rsidRDefault="00614C61" w:rsidP="00CA400D"/>
          <w:p w14:paraId="61D5D8AC" w14:textId="77777777" w:rsidR="00614C61" w:rsidRDefault="00614C61" w:rsidP="00CA400D">
            <w:r w:rsidRPr="00C60C12">
              <w:t xml:space="preserve">Class needs </w:t>
            </w:r>
            <w:r>
              <w:t xml:space="preserve">Challenge </w:t>
            </w:r>
            <w:r w:rsidRPr="00C60C12">
              <w:t>worksheet.</w:t>
            </w:r>
          </w:p>
        </w:tc>
        <w:tc>
          <w:tcPr>
            <w:tcW w:w="2610" w:type="dxa"/>
          </w:tcPr>
          <w:p w14:paraId="63E62BCE" w14:textId="1E9FCD68" w:rsidR="00614C61" w:rsidRDefault="00AC11F9" w:rsidP="00CA400D">
            <w:pPr>
              <w:spacing w:line="259" w:lineRule="auto"/>
            </w:pPr>
            <w:r>
              <w:t>Give students a chance to practice technique</w:t>
            </w:r>
          </w:p>
        </w:tc>
      </w:tr>
      <w:tr w:rsidR="00614C61" w:rsidRPr="004B4707" w14:paraId="294100A9" w14:textId="77777777" w:rsidTr="00D42B04">
        <w:tc>
          <w:tcPr>
            <w:tcW w:w="555" w:type="dxa"/>
          </w:tcPr>
          <w:p w14:paraId="69E3789D" w14:textId="39B01BF0" w:rsidR="00614C61" w:rsidRPr="004B4707" w:rsidRDefault="002C2E69" w:rsidP="00CA400D">
            <w:pPr>
              <w:spacing w:after="160" w:line="259" w:lineRule="auto"/>
            </w:pPr>
            <w:r>
              <w:lastRenderedPageBreak/>
              <w:t>4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569701F0" w14:textId="77777777" w:rsidR="00614C61" w:rsidRPr="004B4707" w:rsidRDefault="00614C61" w:rsidP="00CA400D">
            <w:pPr>
              <w:spacing w:after="160" w:line="259" w:lineRule="auto"/>
            </w:pPr>
            <w:r>
              <w:t>Reflect on Practice session</w:t>
            </w:r>
          </w:p>
        </w:tc>
        <w:tc>
          <w:tcPr>
            <w:tcW w:w="4962" w:type="dxa"/>
          </w:tcPr>
          <w:p w14:paraId="7A324B65" w14:textId="77777777" w:rsidR="00614C61" w:rsidRPr="004B4707" w:rsidRDefault="00614C61" w:rsidP="00CA400D">
            <w:pPr>
              <w:spacing w:after="160" w:line="259" w:lineRule="auto"/>
            </w:pPr>
            <w:r>
              <w:t>Have students evaluate their skills/experience</w:t>
            </w:r>
          </w:p>
        </w:tc>
        <w:tc>
          <w:tcPr>
            <w:tcW w:w="2610" w:type="dxa"/>
          </w:tcPr>
          <w:p w14:paraId="76836184" w14:textId="77777777" w:rsidR="00614C61" w:rsidRPr="004B4707" w:rsidRDefault="00614C61" w:rsidP="00CA400D">
            <w:pPr>
              <w:spacing w:after="160" w:line="259" w:lineRule="auto"/>
            </w:pPr>
            <w:r w:rsidRPr="007D6412">
              <w:t>Provide peer accountability for feedback in building others up.</w:t>
            </w:r>
          </w:p>
        </w:tc>
      </w:tr>
      <w:tr w:rsidR="00614C61" w:rsidRPr="004B4707" w14:paraId="06305B06" w14:textId="77777777" w:rsidTr="00D42B04">
        <w:tc>
          <w:tcPr>
            <w:tcW w:w="555" w:type="dxa"/>
          </w:tcPr>
          <w:p w14:paraId="3DC3290A" w14:textId="43E57EFB" w:rsidR="00614C61" w:rsidRPr="004B4707" w:rsidRDefault="002C2E69" w:rsidP="00CA400D">
            <w:pPr>
              <w:spacing w:after="160" w:line="259" w:lineRule="auto"/>
            </w:pPr>
            <w:r>
              <w:t>15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0707EFBD" w14:textId="77777777" w:rsidR="00614C61" w:rsidRDefault="00614C61" w:rsidP="00CA400D">
            <w:pPr>
              <w:spacing w:after="160" w:line="259" w:lineRule="auto"/>
            </w:pPr>
            <w:r>
              <w:t xml:space="preserve">Immediacy </w:t>
            </w:r>
          </w:p>
          <w:p w14:paraId="030A2FB7" w14:textId="3D4564C9" w:rsidR="00614C61" w:rsidRPr="004B4707" w:rsidRDefault="00614C61" w:rsidP="00CA400D">
            <w:pPr>
              <w:spacing w:after="160" w:line="259" w:lineRule="auto"/>
            </w:pPr>
            <w:r>
              <w:t xml:space="preserve">Skills </w:t>
            </w:r>
          </w:p>
        </w:tc>
        <w:tc>
          <w:tcPr>
            <w:tcW w:w="4962" w:type="dxa"/>
          </w:tcPr>
          <w:p w14:paraId="38D5331B" w14:textId="51F7B1F0" w:rsidR="00614C61" w:rsidRPr="004B4707" w:rsidRDefault="00614C61" w:rsidP="00CA400D">
            <w:pPr>
              <w:spacing w:after="160" w:line="259" w:lineRule="auto"/>
            </w:pPr>
            <w:r>
              <w:t>PPT Slides</w:t>
            </w:r>
          </w:p>
        </w:tc>
        <w:tc>
          <w:tcPr>
            <w:tcW w:w="2610" w:type="dxa"/>
          </w:tcPr>
          <w:p w14:paraId="6616726B" w14:textId="6776F98A" w:rsidR="00614C61" w:rsidRPr="004B4707" w:rsidRDefault="00614C61" w:rsidP="00CA400D">
            <w:pPr>
              <w:spacing w:after="160" w:line="259" w:lineRule="auto"/>
            </w:pPr>
            <w:r>
              <w:t>Help students</w:t>
            </w:r>
            <w:r w:rsidR="00AC11F9">
              <w:t xml:space="preserve"> understand purpose of immediacy.</w:t>
            </w:r>
          </w:p>
        </w:tc>
      </w:tr>
      <w:tr w:rsidR="00614C61" w:rsidRPr="004B4707" w14:paraId="193A5734" w14:textId="77777777" w:rsidTr="00D42B04">
        <w:tc>
          <w:tcPr>
            <w:tcW w:w="555" w:type="dxa"/>
          </w:tcPr>
          <w:p w14:paraId="4544A6A6" w14:textId="2E7A046D" w:rsidR="00614C61" w:rsidRPr="004B4707" w:rsidRDefault="002C2E69" w:rsidP="00CA400D">
            <w:pPr>
              <w:spacing w:after="160" w:line="259" w:lineRule="auto"/>
            </w:pPr>
            <w:r>
              <w:t>5</w:t>
            </w:r>
            <w:r w:rsidR="00614C61" w:rsidRPr="004B4707">
              <w:t xml:space="preserve"> minute</w:t>
            </w:r>
            <w:r w:rsidR="00614C61">
              <w:t>s</w:t>
            </w:r>
          </w:p>
        </w:tc>
        <w:tc>
          <w:tcPr>
            <w:tcW w:w="1336" w:type="dxa"/>
          </w:tcPr>
          <w:p w14:paraId="75BA0644" w14:textId="77777777" w:rsidR="00614C61" w:rsidRPr="004B4707" w:rsidRDefault="00614C61" w:rsidP="00CA400D">
            <w:pPr>
              <w:spacing w:after="160" w:line="259" w:lineRule="auto"/>
            </w:pPr>
            <w:r>
              <w:t>S</w:t>
            </w:r>
            <w:r w:rsidRPr="004B4707">
              <w:t>ummary of key points</w:t>
            </w:r>
          </w:p>
        </w:tc>
        <w:tc>
          <w:tcPr>
            <w:tcW w:w="4962" w:type="dxa"/>
          </w:tcPr>
          <w:p w14:paraId="050F3267" w14:textId="77777777" w:rsidR="00614C61" w:rsidRDefault="0089727A" w:rsidP="00CA400D">
            <w:pPr>
              <w:spacing w:after="160" w:line="259" w:lineRule="auto"/>
            </w:pPr>
            <w:r>
              <w:t>PPT</w:t>
            </w:r>
          </w:p>
          <w:p w14:paraId="7C8F6858" w14:textId="11B32903" w:rsidR="0089727A" w:rsidRPr="004B4707" w:rsidRDefault="0089727A" w:rsidP="00CA400D">
            <w:pPr>
              <w:spacing w:after="160" w:line="259" w:lineRule="auto"/>
            </w:pPr>
            <w:r>
              <w:t>Finish class with Questions/Comments</w:t>
            </w:r>
          </w:p>
        </w:tc>
        <w:tc>
          <w:tcPr>
            <w:tcW w:w="2610" w:type="dxa"/>
          </w:tcPr>
          <w:p w14:paraId="24A2EBBC" w14:textId="043D87F1" w:rsidR="00614C61" w:rsidRPr="004B4707" w:rsidRDefault="00614C61" w:rsidP="00CA400D">
            <w:pPr>
              <w:spacing w:after="160" w:line="259" w:lineRule="auto"/>
            </w:pPr>
            <w:r>
              <w:t>Help students connect</w:t>
            </w:r>
            <w:r w:rsidRPr="004B4707">
              <w:t xml:space="preserve"> the </w:t>
            </w:r>
            <w:r>
              <w:t xml:space="preserve">learning objectives and remind class of </w:t>
            </w:r>
            <w:r w:rsidR="0089727A">
              <w:t xml:space="preserve">the </w:t>
            </w:r>
            <w:r>
              <w:t>importance of personalized application.</w:t>
            </w:r>
          </w:p>
        </w:tc>
      </w:tr>
    </w:tbl>
    <w:p w14:paraId="1D192862" w14:textId="4C725C98" w:rsidR="00614C61" w:rsidRDefault="00614C61" w:rsidP="00614C61">
      <w:r>
        <w:t>Alexander Street clip</w:t>
      </w:r>
    </w:p>
    <w:p w14:paraId="19945036" w14:textId="692F08D2" w:rsidR="004B4707" w:rsidRPr="004B4707" w:rsidRDefault="00614C61" w:rsidP="00614C61">
      <w:pPr>
        <w:rPr>
          <w:b/>
        </w:rPr>
      </w:pPr>
      <w:r w:rsidRPr="0009189F">
        <w:t>http://ezproxy.liberty.edu/login?qurl=https://video.alexanderstreet.com/watch/motivational-interviewing/clips/9590?account_id=12085&amp;usage_group_id=101906</w:t>
      </w:r>
    </w:p>
    <w:p w14:paraId="20AFB948" w14:textId="77777777" w:rsidR="004B4707" w:rsidRPr="004B4707" w:rsidRDefault="004B4707" w:rsidP="004B4707"/>
    <w:p w14:paraId="118FC532" w14:textId="07F7A6DB" w:rsidR="00AF4C8C" w:rsidRDefault="00AF4C8C" w:rsidP="006174BE"/>
    <w:p w14:paraId="42C8DAAD" w14:textId="22BBE3D6" w:rsidR="00AF4C8C" w:rsidRDefault="00AF4C8C"/>
    <w:sectPr w:rsidR="00AF4C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49ED0" w14:textId="77777777" w:rsidR="008930E1" w:rsidRDefault="008930E1" w:rsidP="00614C61">
      <w:pPr>
        <w:spacing w:after="0" w:line="240" w:lineRule="auto"/>
      </w:pPr>
      <w:r>
        <w:separator/>
      </w:r>
    </w:p>
  </w:endnote>
  <w:endnote w:type="continuationSeparator" w:id="0">
    <w:p w14:paraId="16EAEF5A" w14:textId="77777777" w:rsidR="008930E1" w:rsidRDefault="008930E1" w:rsidP="00614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DE436" w14:textId="77777777" w:rsidR="008930E1" w:rsidRDefault="008930E1" w:rsidP="00614C61">
      <w:pPr>
        <w:spacing w:after="0" w:line="240" w:lineRule="auto"/>
      </w:pPr>
      <w:r>
        <w:separator/>
      </w:r>
    </w:p>
  </w:footnote>
  <w:footnote w:type="continuationSeparator" w:id="0">
    <w:p w14:paraId="67252C86" w14:textId="77777777" w:rsidR="008930E1" w:rsidRDefault="008930E1" w:rsidP="00614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12E9" w14:textId="77777777" w:rsidR="00614C61" w:rsidRDefault="00614C61" w:rsidP="00614C61">
    <w:pPr>
      <w:rPr>
        <w:b/>
      </w:rPr>
    </w:pPr>
    <w:r>
      <w:rPr>
        <w:b/>
      </w:rPr>
      <w:t>E</w:t>
    </w:r>
    <w:r>
      <w:rPr>
        <w:b/>
      </w:rPr>
      <w:softHyphen/>
      <w:t xml:space="preserve"> Rhoads</w:t>
    </w:r>
    <w:r w:rsidRPr="004B4707">
      <w:rPr>
        <w:b/>
      </w:rPr>
      <w:t xml:space="preserve"> Lesson Plan</w:t>
    </w:r>
    <w:r>
      <w:rPr>
        <w:b/>
      </w:rPr>
      <w:t xml:space="preserve"> CHALLENGING </w:t>
    </w:r>
  </w:p>
  <w:p w14:paraId="7036D02C" w14:textId="77777777" w:rsidR="00614C61" w:rsidRDefault="00614C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7638D"/>
    <w:multiLevelType w:val="hybridMultilevel"/>
    <w:tmpl w:val="D3E6A5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7E4288"/>
    <w:multiLevelType w:val="hybridMultilevel"/>
    <w:tmpl w:val="430CA516"/>
    <w:lvl w:ilvl="0" w:tplc="B17A277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D8AC4B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6F0EBB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3A2CD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A6EB50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BB6379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70D3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F48BF1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E0E27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66191F7F"/>
    <w:multiLevelType w:val="hybridMultilevel"/>
    <w:tmpl w:val="F5183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0NzExMTKxsLAwMDRQ0lEKTi0uzszPAykwrwUAbGQC3CwAAAA="/>
  </w:docVars>
  <w:rsids>
    <w:rsidRoot w:val="004B4707"/>
    <w:rsid w:val="0009189F"/>
    <w:rsid w:val="000C4A5C"/>
    <w:rsid w:val="000F0849"/>
    <w:rsid w:val="00184A75"/>
    <w:rsid w:val="001C57F1"/>
    <w:rsid w:val="002056D3"/>
    <w:rsid w:val="002B1D7A"/>
    <w:rsid w:val="002C2E69"/>
    <w:rsid w:val="003824ED"/>
    <w:rsid w:val="00395371"/>
    <w:rsid w:val="003B6039"/>
    <w:rsid w:val="00424A61"/>
    <w:rsid w:val="00461C70"/>
    <w:rsid w:val="004B4707"/>
    <w:rsid w:val="004E5B2E"/>
    <w:rsid w:val="004E639D"/>
    <w:rsid w:val="00511F7F"/>
    <w:rsid w:val="00537A96"/>
    <w:rsid w:val="0056565E"/>
    <w:rsid w:val="006075C1"/>
    <w:rsid w:val="00612299"/>
    <w:rsid w:val="00614C61"/>
    <w:rsid w:val="006174BE"/>
    <w:rsid w:val="00682853"/>
    <w:rsid w:val="006B3FAE"/>
    <w:rsid w:val="00741EF8"/>
    <w:rsid w:val="007507F4"/>
    <w:rsid w:val="007D6412"/>
    <w:rsid w:val="007E3B49"/>
    <w:rsid w:val="007F424D"/>
    <w:rsid w:val="008930E1"/>
    <w:rsid w:val="0089727A"/>
    <w:rsid w:val="008A1197"/>
    <w:rsid w:val="00920751"/>
    <w:rsid w:val="009719FF"/>
    <w:rsid w:val="00A50EA1"/>
    <w:rsid w:val="00AC11F9"/>
    <w:rsid w:val="00AD3810"/>
    <w:rsid w:val="00AF4C8C"/>
    <w:rsid w:val="00B20DB8"/>
    <w:rsid w:val="00B5232D"/>
    <w:rsid w:val="00C60C12"/>
    <w:rsid w:val="00CA400D"/>
    <w:rsid w:val="00D42B04"/>
    <w:rsid w:val="00D54037"/>
    <w:rsid w:val="00E510FE"/>
    <w:rsid w:val="00EC4340"/>
    <w:rsid w:val="00EE056E"/>
    <w:rsid w:val="00F51A68"/>
    <w:rsid w:val="00FD7A56"/>
    <w:rsid w:val="00FF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4FE583"/>
  <w15:chartTrackingRefBased/>
  <w15:docId w15:val="{B2E7255D-88CB-4E7D-A620-33442361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4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1F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F7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37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4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C61"/>
  </w:style>
  <w:style w:type="paragraph" w:styleId="Footer">
    <w:name w:val="footer"/>
    <w:basedOn w:val="Normal"/>
    <w:link w:val="FooterChar"/>
    <w:uiPriority w:val="99"/>
    <w:unhideWhenUsed/>
    <w:rsid w:val="00614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C61"/>
  </w:style>
  <w:style w:type="character" w:styleId="Strong">
    <w:name w:val="Strong"/>
    <w:basedOn w:val="DefaultParagraphFont"/>
    <w:uiPriority w:val="22"/>
    <w:qFormat/>
    <w:rsid w:val="00FF2346"/>
    <w:rPr>
      <w:b/>
      <w:bCs/>
    </w:rPr>
  </w:style>
  <w:style w:type="paragraph" w:styleId="ListParagraph">
    <w:name w:val="List Paragraph"/>
    <w:basedOn w:val="Normal"/>
    <w:uiPriority w:val="34"/>
    <w:qFormat/>
    <w:rsid w:val="00FF2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8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83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273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66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53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0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22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941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718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76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youtu.be/iNHIGD9pr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2024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9</cp:revision>
  <dcterms:created xsi:type="dcterms:W3CDTF">2022-02-28T17:07:00Z</dcterms:created>
  <dcterms:modified xsi:type="dcterms:W3CDTF">2022-03-26T01:56:00Z</dcterms:modified>
</cp:coreProperties>
</file>