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1919"/>
        <w:tblW w:w="9463" w:type="dxa"/>
        <w:tblLook w:val="04A0" w:firstRow="1" w:lastRow="0" w:firstColumn="1" w:lastColumn="0" w:noHBand="0" w:noVBand="1"/>
      </w:tblPr>
      <w:tblGrid>
        <w:gridCol w:w="955"/>
        <w:gridCol w:w="1360"/>
        <w:gridCol w:w="4877"/>
        <w:gridCol w:w="2271"/>
      </w:tblGrid>
      <w:tr w:rsidR="00614C61" w:rsidRPr="004B4707" w14:paraId="45D16F23" w14:textId="77777777" w:rsidTr="00D42B04">
        <w:trPr>
          <w:trHeight w:val="881"/>
        </w:trPr>
        <w:tc>
          <w:tcPr>
            <w:tcW w:w="555" w:type="dxa"/>
          </w:tcPr>
          <w:p w14:paraId="7A5A08E4" w14:textId="75A92561" w:rsidR="00614C61" w:rsidRPr="004B4707" w:rsidRDefault="00CA400D" w:rsidP="00CA400D">
            <w:pPr>
              <w:spacing w:after="160" w:line="259" w:lineRule="auto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50BE921" wp14:editId="12BB2D92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-1339215</wp:posOffset>
                      </wp:positionV>
                      <wp:extent cx="5619750" cy="1187450"/>
                      <wp:effectExtent l="0" t="0" r="19050" b="1270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619750" cy="1187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380FD09" w14:textId="77777777" w:rsidR="00FF2346" w:rsidRDefault="00CA400D" w:rsidP="00FF2346">
                                  <w:pPr>
                                    <w:tabs>
                                      <w:tab w:val="num" w:pos="720"/>
                                    </w:tabs>
                                    <w:ind w:left="720" w:hanging="360"/>
                                    <w:rPr>
                                      <w:rStyle w:val="Strong"/>
                                    </w:rPr>
                                  </w:pPr>
                                  <w:r w:rsidRPr="00FF2346">
                                    <w:rPr>
                                      <w:rStyle w:val="Strong"/>
                                    </w:rPr>
                                    <w:t>Learning Objectives</w:t>
                                  </w:r>
                                </w:p>
                                <w:p w14:paraId="3F7820E2" w14:textId="77777777" w:rsidR="001D7CAA" w:rsidRDefault="001D7CAA" w:rsidP="001D7CAA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</w:pPr>
                                  <w:r>
                                    <w:t>Identify current trend in using theory in counseling practice.</w:t>
                                  </w:r>
                                </w:p>
                                <w:p w14:paraId="7E924342" w14:textId="77777777" w:rsidR="001D7CAA" w:rsidRDefault="001D7CAA" w:rsidP="001D7CAA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</w:pPr>
                                  <w:r>
                                    <w:t>Explain the importance of presence in developing counselor competence.</w:t>
                                  </w:r>
                                </w:p>
                                <w:p w14:paraId="4C2B2DEB" w14:textId="77777777" w:rsidR="001D7CAA" w:rsidRDefault="001D7CAA" w:rsidP="001D7CAA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</w:pPr>
                                  <w:r>
                                    <w:t>Understand the influence of basic counseling skills on theoretical approaches.</w:t>
                                  </w:r>
                                </w:p>
                                <w:p w14:paraId="4E93920D" w14:textId="551B3F29" w:rsidR="00D42B04" w:rsidRPr="00FF2346" w:rsidRDefault="001D7CAA" w:rsidP="00FF2346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num" w:pos="720"/>
                                    </w:tabs>
                                  </w:pPr>
                                  <w:r>
                                    <w:t xml:space="preserve">Recognize </w:t>
                                  </w:r>
                                  <w:r w:rsidR="00CA10B8">
                                    <w:t>importance of</w:t>
                                  </w:r>
                                  <w:r>
                                    <w:t xml:space="preserve"> integrat</w:t>
                                  </w:r>
                                  <w:r w:rsidR="00CA10B8">
                                    <w:t>ing</w:t>
                                  </w:r>
                                  <w:r>
                                    <w:t xml:space="preserve"> spirituality into counseling.</w:t>
                                  </w:r>
                                </w:p>
                                <w:p w14:paraId="37CE58D3" w14:textId="77777777" w:rsidR="00FF2346" w:rsidRDefault="00FF2346" w:rsidP="00FF2346">
                                  <w:pPr>
                                    <w:pStyle w:val="ListParagraph"/>
                                    <w:ind w:left="1080"/>
                                  </w:pPr>
                                </w:p>
                                <w:p w14:paraId="7A65A51E" w14:textId="2B5004A1" w:rsidR="00FF2346" w:rsidRPr="00FF2346" w:rsidRDefault="00CA400D" w:rsidP="00FF2346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num" w:pos="720"/>
                                    </w:tabs>
                                  </w:pPr>
                                  <w:r w:rsidRPr="00CA400D">
                                    <w:t xml:space="preserve">Understand how to </w:t>
                                  </w:r>
                                  <w:r w:rsidRPr="00FF2346">
                                    <w:rPr>
                                      <w:i/>
                                      <w:iCs/>
                                    </w:rPr>
                                    <w:t>respond</w:t>
                                  </w:r>
                                  <w:r w:rsidRPr="00CA400D">
                                    <w:t xml:space="preserve"> to client </w:t>
                                  </w:r>
                                  <w:r w:rsidRPr="00FF2346">
                                    <w:rPr>
                                      <w:i/>
                                      <w:iCs/>
                                    </w:rPr>
                                    <w:t>discrepancies</w:t>
                                  </w:r>
                                </w:p>
                                <w:p w14:paraId="3298CF28" w14:textId="77777777" w:rsidR="00FF2346" w:rsidRPr="00FF2346" w:rsidRDefault="00FF2346" w:rsidP="00FF2346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num" w:pos="720"/>
                                    </w:tabs>
                                  </w:pPr>
                                  <w:r>
                                    <w:rPr>
                                      <w:i/>
                                      <w:iCs/>
                                    </w:rPr>
                                    <w:t>E</w:t>
                                  </w:r>
                                  <w:r w:rsidR="00CA400D" w:rsidRPr="00CA400D">
                                    <w:t xml:space="preserve">valuate use of </w:t>
                                  </w:r>
                                  <w:r w:rsidR="00CA400D" w:rsidRPr="00FF2346">
                                    <w:rPr>
                                      <w:i/>
                                      <w:iCs/>
                                    </w:rPr>
                                    <w:t>immediacy</w:t>
                                  </w:r>
                                </w:p>
                                <w:p w14:paraId="52CFE5A4" w14:textId="57069541" w:rsidR="00CA400D" w:rsidRPr="00CA400D" w:rsidRDefault="00CA400D" w:rsidP="00FF2346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num" w:pos="720"/>
                                    </w:tabs>
                                  </w:pPr>
                                  <w:r w:rsidRPr="00CA400D">
                                    <w:t xml:space="preserve">Practice and assess your </w:t>
                                  </w:r>
                                  <w:r w:rsidRPr="00FF2346">
                                    <w:rPr>
                                      <w:i/>
                                      <w:iCs/>
                                    </w:rPr>
                                    <w:t>competency</w:t>
                                  </w:r>
                                </w:p>
                                <w:p w14:paraId="12A34F9C" w14:textId="77777777" w:rsidR="00CA400D" w:rsidRDefault="00CA400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50BE92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margin-left:-5.65pt;margin-top:-105.45pt;width:442.5pt;height:9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ewyNgIAAH0EAAAOAAAAZHJzL2Uyb0RvYy54bWysVE1v2zAMvQ/YfxB0XxxnSdoacYosRYYB&#10;QVsgHXpWZCk2JouapMTOfv0o2flYu9Owi0yK1CP5SHp239aKHIR1FeicpoMhJUJzKCq9y+n3l9Wn&#10;W0qcZ7pgCrTI6VE4ej//+GHWmEyMoARVCEsQRLusMTktvTdZkjheipq5ARih0SjB1syjandJYVmD&#10;6LVKRsPhNGnAFsYCF87h7UNnpPOIL6Xg/klKJzxROcXcfDxtPLfhTOYzlu0sM2XF+zTYP2RRs0pj&#10;0DPUA/OM7G31DqquuAUH0g841AlIWXERa8Bq0uGbajYlMyLWguQ4c6bJ/T9Y/njYmGdLfPsFWmxg&#10;IKQxLnN4Gepppa3DFzMlaEcKj2faROsJx8vJNL27maCJoy1Nb2/GqCBOcnlurPNfBdQkCDm12JdI&#10;Fzusne9cTy4hmgNVFatKqaiEWRBLZcmBYReVj0ki+B9eSpMmp9PPGPodQoA+v98qxn/06V0hIJ7S&#10;mPOl+CD5dtv2jGyhOCJRFroZcoavKsRdM+efmcWhQQJwEfwTHlIBJgO9REkJ9tff7oM/9hKtlDQ4&#10;hDl1P/fMCkrUN41dvkvH4zC1URlPbkao2GvL9tqi9/USkKEUV87wKAZ/r06itFC/4r4sQlQ0Mc0x&#10;dk79SVz6bjVw37hYLKITzqlhfq03hgfoQG7g86V9Zdb0/fQ4Co9wGleWvWlr5xtealjsPcgq9jwQ&#10;3LHa844zHqem38ewRNd69Lr8Nea/AQAA//8DAFBLAwQUAAYACAAAACEA2ZdPS98AAAAMAQAADwAA&#10;AGRycy9kb3ducmV2LnhtbEyPPU/DMBCGd6T+B+sqsbVOGokmIU4FqLAw0SJmN77aFrEdxW4a/j3X&#10;Cbb7ePTec81udj2bcIw2eAH5OgOGvgvKei3g8/i6KoHFJL2SffAo4Acj7NrFXSNrFa7+A6dD0oxC&#10;fKylAJPSUHMeO4NOxnUY0NPuHEYnE7Wj5mqUVwp3Pd9k2QN30nq6YOSALwa778PFCdg/60p3pRzN&#10;vlTWTvPX+V2/CXG/nJ8egSWc0x8MN31Sh5acTuHiVWS9gFWeF4RSscmzChgh5bbYAjvdRkUFvG34&#10;/yfaXwAAAP//AwBQSwECLQAUAAYACAAAACEAtoM4kv4AAADhAQAAEwAAAAAAAAAAAAAAAAAAAAAA&#10;W0NvbnRlbnRfVHlwZXNdLnhtbFBLAQItABQABgAIAAAAIQA4/SH/1gAAAJQBAAALAAAAAAAAAAAA&#10;AAAAAC8BAABfcmVscy8ucmVsc1BLAQItABQABgAIAAAAIQCmRewyNgIAAH0EAAAOAAAAAAAAAAAA&#10;AAAAAC4CAABkcnMvZTJvRG9jLnhtbFBLAQItABQABgAIAAAAIQDZl09L3wAAAAwBAAAPAAAAAAAA&#10;AAAAAAAAAJAEAABkcnMvZG93bnJldi54bWxQSwUGAAAAAAQABADzAAAAnAUAAAAA&#10;" fillcolor="white [3201]" strokeweight=".5pt">
                      <v:textbox>
                        <w:txbxContent>
                          <w:p w14:paraId="2380FD09" w14:textId="77777777" w:rsidR="00FF2346" w:rsidRDefault="00CA400D" w:rsidP="00FF2346">
                            <w:pPr>
                              <w:tabs>
                                <w:tab w:val="num" w:pos="720"/>
                              </w:tabs>
                              <w:ind w:left="720" w:hanging="360"/>
                              <w:rPr>
                                <w:rStyle w:val="Strong"/>
                              </w:rPr>
                            </w:pPr>
                            <w:r w:rsidRPr="00FF2346">
                              <w:rPr>
                                <w:rStyle w:val="Strong"/>
                              </w:rPr>
                              <w:t>Learning Objectives</w:t>
                            </w:r>
                          </w:p>
                          <w:p w14:paraId="3F7820E2" w14:textId="77777777" w:rsidR="001D7CAA" w:rsidRDefault="001D7CAA" w:rsidP="001D7CA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Identify current trend in using theory in counseling practice.</w:t>
                            </w:r>
                          </w:p>
                          <w:p w14:paraId="7E924342" w14:textId="77777777" w:rsidR="001D7CAA" w:rsidRDefault="001D7CAA" w:rsidP="001D7CA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Explain the importance of presence in developing counselor competence.</w:t>
                            </w:r>
                          </w:p>
                          <w:p w14:paraId="4C2B2DEB" w14:textId="77777777" w:rsidR="001D7CAA" w:rsidRDefault="001D7CAA" w:rsidP="001D7CA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t>Understand the influence of basic counseling skills on theoretical approaches.</w:t>
                            </w:r>
                          </w:p>
                          <w:p w14:paraId="4E93920D" w14:textId="551B3F29" w:rsidR="00D42B04" w:rsidRPr="00FF2346" w:rsidRDefault="001D7CAA" w:rsidP="00FF234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num" w:pos="720"/>
                              </w:tabs>
                            </w:pPr>
                            <w:r>
                              <w:t xml:space="preserve">Recognize </w:t>
                            </w:r>
                            <w:r w:rsidR="00CA10B8">
                              <w:t>importance of</w:t>
                            </w:r>
                            <w:r>
                              <w:t xml:space="preserve"> integrat</w:t>
                            </w:r>
                            <w:r w:rsidR="00CA10B8">
                              <w:t>ing</w:t>
                            </w:r>
                            <w:r>
                              <w:t xml:space="preserve"> spirituality into counseling.</w:t>
                            </w:r>
                          </w:p>
                          <w:p w14:paraId="37CE58D3" w14:textId="77777777" w:rsidR="00FF2346" w:rsidRDefault="00FF2346" w:rsidP="00FF2346">
                            <w:pPr>
                              <w:pStyle w:val="ListParagraph"/>
                              <w:ind w:left="1080"/>
                            </w:pPr>
                          </w:p>
                          <w:p w14:paraId="7A65A51E" w14:textId="2B5004A1" w:rsidR="00FF2346" w:rsidRPr="00FF2346" w:rsidRDefault="00CA400D" w:rsidP="00FF234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num" w:pos="720"/>
                              </w:tabs>
                            </w:pPr>
                            <w:r w:rsidRPr="00CA400D">
                              <w:t xml:space="preserve">Understand how to </w:t>
                            </w:r>
                            <w:r w:rsidRPr="00FF2346">
                              <w:rPr>
                                <w:i/>
                                <w:iCs/>
                              </w:rPr>
                              <w:t>respond</w:t>
                            </w:r>
                            <w:r w:rsidRPr="00CA400D">
                              <w:t xml:space="preserve"> to client </w:t>
                            </w:r>
                            <w:r w:rsidRPr="00FF2346">
                              <w:rPr>
                                <w:i/>
                                <w:iCs/>
                              </w:rPr>
                              <w:t>discrepancies</w:t>
                            </w:r>
                          </w:p>
                          <w:p w14:paraId="3298CF28" w14:textId="77777777" w:rsidR="00FF2346" w:rsidRPr="00FF2346" w:rsidRDefault="00FF2346" w:rsidP="00FF234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num" w:pos="720"/>
                              </w:tabs>
                            </w:pPr>
                            <w:r>
                              <w:rPr>
                                <w:i/>
                                <w:iCs/>
                              </w:rPr>
                              <w:t>E</w:t>
                            </w:r>
                            <w:r w:rsidR="00CA400D" w:rsidRPr="00CA400D">
                              <w:t xml:space="preserve">valuate use of </w:t>
                            </w:r>
                            <w:r w:rsidR="00CA400D" w:rsidRPr="00FF2346">
                              <w:rPr>
                                <w:i/>
                                <w:iCs/>
                              </w:rPr>
                              <w:t>immediacy</w:t>
                            </w:r>
                          </w:p>
                          <w:p w14:paraId="52CFE5A4" w14:textId="57069541" w:rsidR="00CA400D" w:rsidRPr="00CA400D" w:rsidRDefault="00CA400D" w:rsidP="00FF234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num" w:pos="720"/>
                              </w:tabs>
                            </w:pPr>
                            <w:r w:rsidRPr="00CA400D">
                              <w:t xml:space="preserve">Practice and assess your </w:t>
                            </w:r>
                            <w:r w:rsidRPr="00FF2346">
                              <w:rPr>
                                <w:i/>
                                <w:iCs/>
                              </w:rPr>
                              <w:t>competency</w:t>
                            </w:r>
                          </w:p>
                          <w:p w14:paraId="12A34F9C" w14:textId="77777777" w:rsidR="00CA400D" w:rsidRDefault="00CA400D"/>
                        </w:txbxContent>
                      </v:textbox>
                    </v:shape>
                  </w:pict>
                </mc:Fallback>
              </mc:AlternateContent>
            </w:r>
            <w:r w:rsidR="00614C61" w:rsidRPr="004B4707">
              <w:rPr>
                <w:b/>
              </w:rPr>
              <w:t>Time allotted</w:t>
            </w:r>
          </w:p>
        </w:tc>
        <w:tc>
          <w:tcPr>
            <w:tcW w:w="1336" w:type="dxa"/>
          </w:tcPr>
          <w:p w14:paraId="6B1416ED" w14:textId="77777777" w:rsidR="00614C61" w:rsidRPr="004B4707" w:rsidRDefault="00614C61" w:rsidP="00CA400D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Teaching Activity</w:t>
            </w:r>
          </w:p>
        </w:tc>
        <w:tc>
          <w:tcPr>
            <w:tcW w:w="4962" w:type="dxa"/>
          </w:tcPr>
          <w:p w14:paraId="7CC064ED" w14:textId="77777777" w:rsidR="00614C61" w:rsidRPr="004B4707" w:rsidRDefault="00614C61" w:rsidP="00CA400D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Resources Needed</w:t>
            </w:r>
          </w:p>
        </w:tc>
        <w:tc>
          <w:tcPr>
            <w:tcW w:w="2610" w:type="dxa"/>
          </w:tcPr>
          <w:p w14:paraId="7BECC869" w14:textId="77777777" w:rsidR="00614C61" w:rsidRPr="004B4707" w:rsidRDefault="00614C61" w:rsidP="00CA400D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Rationale</w:t>
            </w:r>
          </w:p>
        </w:tc>
      </w:tr>
      <w:tr w:rsidR="00614C61" w:rsidRPr="004B4707" w14:paraId="538BB14B" w14:textId="77777777" w:rsidTr="00D42B04">
        <w:tc>
          <w:tcPr>
            <w:tcW w:w="555" w:type="dxa"/>
          </w:tcPr>
          <w:p w14:paraId="0EA16976" w14:textId="1B5D63B4" w:rsidR="00614C61" w:rsidRPr="004B4707" w:rsidRDefault="00614C61" w:rsidP="00CA400D">
            <w:r>
              <w:t>10-Minutes</w:t>
            </w:r>
          </w:p>
        </w:tc>
        <w:tc>
          <w:tcPr>
            <w:tcW w:w="1336" w:type="dxa"/>
          </w:tcPr>
          <w:p w14:paraId="61577BE1" w14:textId="77777777" w:rsidR="00614C61" w:rsidRPr="004B4707" w:rsidRDefault="00614C61" w:rsidP="00CA400D">
            <w:r>
              <w:t xml:space="preserve">Check-In </w:t>
            </w:r>
          </w:p>
        </w:tc>
        <w:tc>
          <w:tcPr>
            <w:tcW w:w="4962" w:type="dxa"/>
          </w:tcPr>
          <w:p w14:paraId="7438406D" w14:textId="173D0360" w:rsidR="00614C61" w:rsidRDefault="0089727A" w:rsidP="00CA400D">
            <w:r>
              <w:t>PPT Slide</w:t>
            </w:r>
          </w:p>
        </w:tc>
        <w:tc>
          <w:tcPr>
            <w:tcW w:w="2610" w:type="dxa"/>
          </w:tcPr>
          <w:p w14:paraId="2D0C7FB3" w14:textId="77777777" w:rsidR="00614C61" w:rsidRDefault="00614C61" w:rsidP="00CA400D">
            <w:r>
              <w:t>Review of practice sessions</w:t>
            </w:r>
          </w:p>
        </w:tc>
      </w:tr>
      <w:tr w:rsidR="00614C61" w:rsidRPr="004B4707" w14:paraId="265BCBB4" w14:textId="77777777" w:rsidTr="00D42B04">
        <w:tc>
          <w:tcPr>
            <w:tcW w:w="555" w:type="dxa"/>
          </w:tcPr>
          <w:p w14:paraId="311D7E16" w14:textId="3973583B" w:rsidR="00614C61" w:rsidRPr="004B4707" w:rsidRDefault="005514AA" w:rsidP="00CA400D">
            <w:pPr>
              <w:spacing w:after="160" w:line="259" w:lineRule="auto"/>
            </w:pPr>
            <w:r>
              <w:t>4</w:t>
            </w:r>
            <w:r w:rsidR="00614C61" w:rsidRPr="004B4707">
              <w:t xml:space="preserve"> minute</w:t>
            </w:r>
            <w:r>
              <w:t>s</w:t>
            </w:r>
          </w:p>
        </w:tc>
        <w:tc>
          <w:tcPr>
            <w:tcW w:w="1336" w:type="dxa"/>
          </w:tcPr>
          <w:p w14:paraId="229E0B31" w14:textId="77777777" w:rsidR="00614C61" w:rsidRDefault="00614C61" w:rsidP="00CA400D">
            <w:pPr>
              <w:spacing w:after="160" w:line="259" w:lineRule="auto"/>
            </w:pPr>
            <w:r w:rsidRPr="004B4707">
              <w:t xml:space="preserve">Introduction of topic </w:t>
            </w:r>
            <w:r>
              <w:t>-</w:t>
            </w:r>
            <w:r w:rsidR="00A72087">
              <w:t>Theories &amp; Integration</w:t>
            </w:r>
          </w:p>
          <w:p w14:paraId="537AE4C9" w14:textId="24200B54" w:rsidR="005514AA" w:rsidRPr="004B4707" w:rsidRDefault="005514AA" w:rsidP="00CA400D">
            <w:pPr>
              <w:spacing w:after="160" w:line="259" w:lineRule="auto"/>
            </w:pPr>
            <w:r>
              <w:t>Learning Outcomes</w:t>
            </w:r>
          </w:p>
        </w:tc>
        <w:tc>
          <w:tcPr>
            <w:tcW w:w="4962" w:type="dxa"/>
          </w:tcPr>
          <w:p w14:paraId="2CA7E835" w14:textId="549D6F04" w:rsidR="00614C61" w:rsidRPr="004B4707" w:rsidRDefault="005514AA" w:rsidP="00CA400D">
            <w:pPr>
              <w:spacing w:after="160" w:line="259" w:lineRule="auto"/>
            </w:pPr>
            <w:r w:rsidRPr="004B4707">
              <w:t>PPT slide</w:t>
            </w:r>
            <w:r>
              <w:t xml:space="preserve"> - </w:t>
            </w:r>
            <w:r w:rsidRPr="004B4707">
              <w:t>learning outcomes</w:t>
            </w:r>
          </w:p>
        </w:tc>
        <w:tc>
          <w:tcPr>
            <w:tcW w:w="2610" w:type="dxa"/>
          </w:tcPr>
          <w:p w14:paraId="1E5A58CC" w14:textId="77777777" w:rsidR="00614C61" w:rsidRDefault="00614C61" w:rsidP="00CA400D">
            <w:pPr>
              <w:spacing w:after="160" w:line="259" w:lineRule="auto"/>
            </w:pPr>
            <w:r>
              <w:t xml:space="preserve">Give general idea of </w:t>
            </w:r>
            <w:r w:rsidR="00A72087">
              <w:t>theories and integration</w:t>
            </w:r>
          </w:p>
          <w:p w14:paraId="40841664" w14:textId="0B0D3AE4" w:rsidR="005514AA" w:rsidRPr="004B4707" w:rsidRDefault="005514AA" w:rsidP="00CA400D">
            <w:pPr>
              <w:spacing w:after="160" w:line="259" w:lineRule="auto"/>
            </w:pPr>
            <w:r>
              <w:t>Communicate learning goals for class; prepare learning expectations</w:t>
            </w:r>
          </w:p>
        </w:tc>
      </w:tr>
      <w:tr w:rsidR="00614C61" w:rsidRPr="004B4707" w14:paraId="7B456C62" w14:textId="77777777" w:rsidTr="00D42B04">
        <w:tc>
          <w:tcPr>
            <w:tcW w:w="555" w:type="dxa"/>
          </w:tcPr>
          <w:p w14:paraId="2AA275E9" w14:textId="3A2F8B9A" w:rsidR="00614C61" w:rsidRPr="004B4707" w:rsidRDefault="00732D72" w:rsidP="00CA400D">
            <w:pPr>
              <w:spacing w:after="160" w:line="259" w:lineRule="auto"/>
            </w:pPr>
            <w:r>
              <w:t xml:space="preserve">5 </w:t>
            </w:r>
            <w:r w:rsidR="00614C61" w:rsidRPr="004B4707">
              <w:t>minutes</w:t>
            </w:r>
          </w:p>
        </w:tc>
        <w:tc>
          <w:tcPr>
            <w:tcW w:w="1336" w:type="dxa"/>
          </w:tcPr>
          <w:p w14:paraId="359223FE" w14:textId="157039BF" w:rsidR="00614C61" w:rsidRPr="004B4707" w:rsidRDefault="005514AA" w:rsidP="00CA400D">
            <w:pPr>
              <w:spacing w:after="160" w:line="259" w:lineRule="auto"/>
            </w:pPr>
            <w:r>
              <w:t>Cover theory vs Technique</w:t>
            </w:r>
            <w:r w:rsidR="00614C61" w:rsidRPr="004B4707">
              <w:t xml:space="preserve">  </w:t>
            </w:r>
          </w:p>
        </w:tc>
        <w:tc>
          <w:tcPr>
            <w:tcW w:w="4962" w:type="dxa"/>
          </w:tcPr>
          <w:p w14:paraId="44141689" w14:textId="4CA70A5A" w:rsidR="00614C61" w:rsidRDefault="005514AA" w:rsidP="00CA400D">
            <w:pPr>
              <w:spacing w:after="160" w:line="259" w:lineRule="auto"/>
            </w:pPr>
            <w:proofErr w:type="spellStart"/>
            <w:r>
              <w:t>Youtube</w:t>
            </w:r>
            <w:proofErr w:type="spellEnd"/>
            <w:r>
              <w:t xml:space="preserve"> video</w:t>
            </w:r>
          </w:p>
          <w:p w14:paraId="427B9187" w14:textId="1DCA488B" w:rsidR="005514AA" w:rsidRPr="004B4707" w:rsidRDefault="005514AA" w:rsidP="00CA400D">
            <w:pPr>
              <w:spacing w:after="160" w:line="259" w:lineRule="auto"/>
            </w:pPr>
            <w:r w:rsidRPr="005514AA">
              <w:t>https://www.youtube.com/watch?v=S3yBPuf46Jo</w:t>
            </w:r>
          </w:p>
        </w:tc>
        <w:tc>
          <w:tcPr>
            <w:tcW w:w="2610" w:type="dxa"/>
          </w:tcPr>
          <w:p w14:paraId="198AC21C" w14:textId="3EE27487" w:rsidR="00614C61" w:rsidRPr="004B4707" w:rsidRDefault="005514AA" w:rsidP="00CA400D">
            <w:pPr>
              <w:spacing w:after="160" w:line="259" w:lineRule="auto"/>
            </w:pPr>
            <w:r>
              <w:t>Give general idea of how theories and techniques differ</w:t>
            </w:r>
          </w:p>
        </w:tc>
      </w:tr>
      <w:tr w:rsidR="00614C61" w:rsidRPr="004B4707" w14:paraId="4855D9B7" w14:textId="77777777" w:rsidTr="00D42B04">
        <w:tc>
          <w:tcPr>
            <w:tcW w:w="555" w:type="dxa"/>
          </w:tcPr>
          <w:p w14:paraId="315BDEFE" w14:textId="57D994D7" w:rsidR="00614C61" w:rsidRDefault="002C2E69" w:rsidP="00CA400D">
            <w:r>
              <w:t>3</w:t>
            </w:r>
            <w:r w:rsidR="00614C61">
              <w:t xml:space="preserve"> Minutes</w:t>
            </w:r>
          </w:p>
        </w:tc>
        <w:tc>
          <w:tcPr>
            <w:tcW w:w="1336" w:type="dxa"/>
          </w:tcPr>
          <w:p w14:paraId="2C8685A0" w14:textId="3C49AA89" w:rsidR="00614C61" w:rsidRDefault="005514AA" w:rsidP="00CA400D">
            <w:r>
              <w:t>Theories Chart</w:t>
            </w:r>
          </w:p>
        </w:tc>
        <w:tc>
          <w:tcPr>
            <w:tcW w:w="4962" w:type="dxa"/>
          </w:tcPr>
          <w:p w14:paraId="33A6EE45" w14:textId="465C4C4D" w:rsidR="005514AA" w:rsidRDefault="005514AA" w:rsidP="005514AA">
            <w:r>
              <w:t>PPT Slide Theory chart</w:t>
            </w:r>
          </w:p>
          <w:p w14:paraId="6C0233F3" w14:textId="4CDF7561" w:rsidR="00614C61" w:rsidRDefault="005514AA" w:rsidP="005514AA">
            <w:r>
              <w:t>Briefly introduce theory chart and give examples of techniques</w:t>
            </w:r>
          </w:p>
        </w:tc>
        <w:tc>
          <w:tcPr>
            <w:tcW w:w="2610" w:type="dxa"/>
          </w:tcPr>
          <w:p w14:paraId="2B8FD7C8" w14:textId="6BF6E74F" w:rsidR="00614C61" w:rsidRDefault="005514AA" w:rsidP="00CA400D">
            <w:r>
              <w:t xml:space="preserve">Overview of </w:t>
            </w:r>
            <w:r w:rsidR="00993E5A">
              <w:t>popular theories to get an idea of different options</w:t>
            </w:r>
          </w:p>
        </w:tc>
      </w:tr>
      <w:tr w:rsidR="00614C61" w:rsidRPr="004B4707" w14:paraId="7B9C8632" w14:textId="77777777" w:rsidTr="00D42B04">
        <w:tc>
          <w:tcPr>
            <w:tcW w:w="555" w:type="dxa"/>
          </w:tcPr>
          <w:p w14:paraId="208E14F4" w14:textId="4785CC37" w:rsidR="00614C61" w:rsidRDefault="00732D72" w:rsidP="00CA400D">
            <w:r>
              <w:t>5</w:t>
            </w:r>
            <w:r w:rsidR="00614C61">
              <w:t xml:space="preserve"> minutes </w:t>
            </w:r>
          </w:p>
          <w:p w14:paraId="05C69575" w14:textId="77777777" w:rsidR="00614C61" w:rsidRDefault="00614C61" w:rsidP="00CA400D"/>
        </w:tc>
        <w:tc>
          <w:tcPr>
            <w:tcW w:w="1336" w:type="dxa"/>
          </w:tcPr>
          <w:p w14:paraId="2E60618D" w14:textId="3E8638D0" w:rsidR="00614C61" w:rsidRDefault="00BE5CDD" w:rsidP="00CA400D">
            <w:r>
              <w:t>Discussion</w:t>
            </w:r>
          </w:p>
        </w:tc>
        <w:tc>
          <w:tcPr>
            <w:tcW w:w="4962" w:type="dxa"/>
          </w:tcPr>
          <w:p w14:paraId="428B32F7" w14:textId="34B90305" w:rsidR="00614C61" w:rsidRPr="00537A96" w:rsidRDefault="00732D72" w:rsidP="00CA400D">
            <w:r>
              <w:t>Discussion &amp; Questions</w:t>
            </w:r>
          </w:p>
          <w:p w14:paraId="712F1847" w14:textId="38B5B3E1" w:rsidR="00614C61" w:rsidRDefault="00614C61" w:rsidP="00CA400D"/>
        </w:tc>
        <w:tc>
          <w:tcPr>
            <w:tcW w:w="2610" w:type="dxa"/>
          </w:tcPr>
          <w:p w14:paraId="36C340DF" w14:textId="559541EC" w:rsidR="00614C61" w:rsidRDefault="00732D72" w:rsidP="00CA400D">
            <w:r>
              <w:t>Allow students to interact with theories</w:t>
            </w:r>
          </w:p>
        </w:tc>
      </w:tr>
      <w:tr w:rsidR="00BE5CDD" w:rsidRPr="004B4707" w14:paraId="1BA39845" w14:textId="77777777" w:rsidTr="00D42B04">
        <w:tc>
          <w:tcPr>
            <w:tcW w:w="555" w:type="dxa"/>
          </w:tcPr>
          <w:p w14:paraId="3CC41B88" w14:textId="0A0D356D" w:rsidR="00BE5CDD" w:rsidRDefault="00BE5CDD" w:rsidP="00CA400D">
            <w:r>
              <w:t>3 minutes</w:t>
            </w:r>
          </w:p>
        </w:tc>
        <w:tc>
          <w:tcPr>
            <w:tcW w:w="1336" w:type="dxa"/>
          </w:tcPr>
          <w:p w14:paraId="4A6110B0" w14:textId="5D7834E0" w:rsidR="00BE5CDD" w:rsidRDefault="00BE5CDD" w:rsidP="00CA400D">
            <w:r>
              <w:t>Overview of Spiritual Strategies</w:t>
            </w:r>
          </w:p>
        </w:tc>
        <w:tc>
          <w:tcPr>
            <w:tcW w:w="4962" w:type="dxa"/>
          </w:tcPr>
          <w:p w14:paraId="08CA1971" w14:textId="084263EB" w:rsidR="00BE5CDD" w:rsidRDefault="00BE5CDD" w:rsidP="00CA400D">
            <w:r>
              <w:t>PPT -Importance of addressing spirituality</w:t>
            </w:r>
          </w:p>
        </w:tc>
        <w:tc>
          <w:tcPr>
            <w:tcW w:w="2610" w:type="dxa"/>
          </w:tcPr>
          <w:p w14:paraId="4C3EADEF" w14:textId="3E3C9E64" w:rsidR="00BE5CDD" w:rsidRDefault="00BE5CDD" w:rsidP="00CA400D">
            <w:r>
              <w:t>Highlight secular treatment of spirituality</w:t>
            </w:r>
          </w:p>
        </w:tc>
      </w:tr>
      <w:tr w:rsidR="00614C61" w:rsidRPr="004B4707" w14:paraId="6D5062E9" w14:textId="77777777" w:rsidTr="00D42B04">
        <w:trPr>
          <w:trHeight w:val="1439"/>
        </w:trPr>
        <w:tc>
          <w:tcPr>
            <w:tcW w:w="555" w:type="dxa"/>
          </w:tcPr>
          <w:p w14:paraId="3ED52E8A" w14:textId="367C9091" w:rsidR="00614C61" w:rsidRPr="004B4707" w:rsidRDefault="002C2E69" w:rsidP="00CA400D">
            <w:r>
              <w:t>8</w:t>
            </w:r>
            <w:r w:rsidR="00614C61">
              <w:t xml:space="preserve"> minutes </w:t>
            </w:r>
          </w:p>
          <w:p w14:paraId="13674013" w14:textId="77777777" w:rsidR="00614C61" w:rsidRPr="004B4707" w:rsidRDefault="00614C61" w:rsidP="00CA400D"/>
        </w:tc>
        <w:tc>
          <w:tcPr>
            <w:tcW w:w="1336" w:type="dxa"/>
          </w:tcPr>
          <w:p w14:paraId="7C2FBF36" w14:textId="19BFE319" w:rsidR="00614C61" w:rsidRPr="004B4707" w:rsidRDefault="00732D72" w:rsidP="00CA400D">
            <w:r>
              <w:t>Discuss ASERVIC</w:t>
            </w:r>
          </w:p>
        </w:tc>
        <w:tc>
          <w:tcPr>
            <w:tcW w:w="4962" w:type="dxa"/>
          </w:tcPr>
          <w:p w14:paraId="797A03D9" w14:textId="7F90A1FB" w:rsidR="00614C61" w:rsidRPr="00732D72" w:rsidRDefault="00732D72" w:rsidP="00CA400D">
            <w:pPr>
              <w:rPr>
                <w:rFonts w:cstheme="minorHAnsi"/>
                <w:sz w:val="24"/>
                <w:szCs w:val="24"/>
              </w:rPr>
            </w:pPr>
            <w:r w:rsidRPr="00732D72">
              <w:rPr>
                <w:rFonts w:cstheme="minorHAnsi"/>
                <w:color w:val="333333"/>
                <w:sz w:val="24"/>
                <w:szCs w:val="24"/>
              </w:rPr>
              <w:t>Association for Spiritual, Ethical, and Religious Values in Counseling (ASERVIC)</w:t>
            </w:r>
          </w:p>
        </w:tc>
        <w:tc>
          <w:tcPr>
            <w:tcW w:w="2610" w:type="dxa"/>
          </w:tcPr>
          <w:p w14:paraId="58F29524" w14:textId="5F39F6FD" w:rsidR="00614C61" w:rsidRDefault="00732D72" w:rsidP="00CA400D">
            <w:r>
              <w:t>Cover options for spiritual resources</w:t>
            </w:r>
          </w:p>
        </w:tc>
      </w:tr>
      <w:tr w:rsidR="00614C61" w:rsidRPr="004B4707" w14:paraId="08320B1D" w14:textId="77777777" w:rsidTr="00D42B04">
        <w:trPr>
          <w:trHeight w:val="530"/>
        </w:trPr>
        <w:tc>
          <w:tcPr>
            <w:tcW w:w="555" w:type="dxa"/>
          </w:tcPr>
          <w:p w14:paraId="3FEF86DF" w14:textId="4A5229F4" w:rsidR="00614C61" w:rsidRDefault="003C7059" w:rsidP="00CA400D">
            <w:r>
              <w:t>1</w:t>
            </w:r>
            <w:r w:rsidR="00614C61">
              <w:t>0 minutes</w:t>
            </w:r>
          </w:p>
        </w:tc>
        <w:tc>
          <w:tcPr>
            <w:tcW w:w="1336" w:type="dxa"/>
          </w:tcPr>
          <w:p w14:paraId="6315E729" w14:textId="5A875FB5" w:rsidR="00614C61" w:rsidRDefault="003C7059" w:rsidP="00CA400D">
            <w:r>
              <w:t>Break</w:t>
            </w:r>
          </w:p>
        </w:tc>
        <w:tc>
          <w:tcPr>
            <w:tcW w:w="4962" w:type="dxa"/>
          </w:tcPr>
          <w:p w14:paraId="732E95CF" w14:textId="5CE553B5" w:rsidR="00EC4340" w:rsidRDefault="003C7059" w:rsidP="00CA400D">
            <w:pPr>
              <w:spacing w:after="160" w:line="259" w:lineRule="auto"/>
            </w:pPr>
            <w:r>
              <w:t>ASERVIC website</w:t>
            </w:r>
          </w:p>
          <w:p w14:paraId="1618A519" w14:textId="77777777" w:rsidR="00614C61" w:rsidRDefault="00614C61" w:rsidP="00CA400D"/>
        </w:tc>
        <w:tc>
          <w:tcPr>
            <w:tcW w:w="2610" w:type="dxa"/>
          </w:tcPr>
          <w:p w14:paraId="4A826A3A" w14:textId="01222D2E" w:rsidR="00614C61" w:rsidRDefault="003C7059" w:rsidP="00CA400D">
            <w:r>
              <w:t>Allow to explore website while taking a break</w:t>
            </w:r>
          </w:p>
        </w:tc>
      </w:tr>
      <w:tr w:rsidR="00614C61" w:rsidRPr="004B4707" w14:paraId="5E673741" w14:textId="77777777" w:rsidTr="00D42B04">
        <w:trPr>
          <w:trHeight w:val="1034"/>
        </w:trPr>
        <w:tc>
          <w:tcPr>
            <w:tcW w:w="555" w:type="dxa"/>
          </w:tcPr>
          <w:p w14:paraId="02E11B6D" w14:textId="4FE23A4A" w:rsidR="00614C61" w:rsidRDefault="002C2E69" w:rsidP="00CA400D">
            <w:r>
              <w:t>15</w:t>
            </w:r>
            <w:r w:rsidR="00614C61">
              <w:t xml:space="preserve"> minutes</w:t>
            </w:r>
          </w:p>
        </w:tc>
        <w:tc>
          <w:tcPr>
            <w:tcW w:w="1336" w:type="dxa"/>
          </w:tcPr>
          <w:p w14:paraId="10E5C771" w14:textId="117F20AD" w:rsidR="00614C61" w:rsidRDefault="003C7059" w:rsidP="00CA400D">
            <w:r>
              <w:t>Discussion of Website</w:t>
            </w:r>
          </w:p>
        </w:tc>
        <w:tc>
          <w:tcPr>
            <w:tcW w:w="4962" w:type="dxa"/>
          </w:tcPr>
          <w:p w14:paraId="76F7EA05" w14:textId="77777777" w:rsidR="00614C61" w:rsidRDefault="003C7059" w:rsidP="00CA400D">
            <w:r>
              <w:t>Website</w:t>
            </w:r>
          </w:p>
          <w:p w14:paraId="5A20FF49" w14:textId="346132CB" w:rsidR="003C7059" w:rsidRDefault="003C7059" w:rsidP="00CA400D">
            <w:r>
              <w:t>Discuss impressions of ASERVIC</w:t>
            </w:r>
          </w:p>
        </w:tc>
        <w:tc>
          <w:tcPr>
            <w:tcW w:w="2610" w:type="dxa"/>
          </w:tcPr>
          <w:p w14:paraId="3EEE7E11" w14:textId="6EBD2335" w:rsidR="00614C61" w:rsidRDefault="003C7059" w:rsidP="00CA400D">
            <w:r>
              <w:t>Give examples of spiritual resources</w:t>
            </w:r>
          </w:p>
        </w:tc>
      </w:tr>
      <w:tr w:rsidR="00614C61" w:rsidRPr="004B4707" w14:paraId="7021BCC3" w14:textId="77777777" w:rsidTr="00D42B04">
        <w:trPr>
          <w:trHeight w:val="800"/>
        </w:trPr>
        <w:tc>
          <w:tcPr>
            <w:tcW w:w="555" w:type="dxa"/>
          </w:tcPr>
          <w:p w14:paraId="09E8020D" w14:textId="70D44F9C" w:rsidR="00614C61" w:rsidRDefault="002C2E69" w:rsidP="00CA400D">
            <w:r>
              <w:lastRenderedPageBreak/>
              <w:t>10</w:t>
            </w:r>
            <w:r w:rsidR="00614C61">
              <w:t xml:space="preserve"> Minutes</w:t>
            </w:r>
          </w:p>
        </w:tc>
        <w:tc>
          <w:tcPr>
            <w:tcW w:w="1336" w:type="dxa"/>
          </w:tcPr>
          <w:p w14:paraId="24A374F5" w14:textId="5E29BAE8" w:rsidR="00614C61" w:rsidRDefault="003C7059" w:rsidP="00CA400D">
            <w:r>
              <w:t>Spiritual Integration</w:t>
            </w:r>
          </w:p>
        </w:tc>
        <w:tc>
          <w:tcPr>
            <w:tcW w:w="4962" w:type="dxa"/>
          </w:tcPr>
          <w:p w14:paraId="4BBE49B4" w14:textId="77777777" w:rsidR="00614C61" w:rsidRDefault="00614C61" w:rsidP="00CA400D">
            <w:r>
              <w:t xml:space="preserve">PPT Slides </w:t>
            </w:r>
          </w:p>
          <w:p w14:paraId="2DCA9261" w14:textId="3244AD74" w:rsidR="00FD7A56" w:rsidRDefault="003C7059" w:rsidP="00CA400D">
            <w:r>
              <w:t>Challenges/Ethics</w:t>
            </w:r>
          </w:p>
        </w:tc>
        <w:tc>
          <w:tcPr>
            <w:tcW w:w="2610" w:type="dxa"/>
          </w:tcPr>
          <w:p w14:paraId="4F5E4FA1" w14:textId="25031D43" w:rsidR="00614C61" w:rsidRDefault="00AC11F9" w:rsidP="00CA400D">
            <w:r>
              <w:t>Develop deeper understanding</w:t>
            </w:r>
            <w:r w:rsidR="00FD7A56">
              <w:t>: pull it all together.</w:t>
            </w:r>
          </w:p>
        </w:tc>
      </w:tr>
      <w:tr w:rsidR="00614C61" w:rsidRPr="004B4707" w14:paraId="102B5834" w14:textId="77777777" w:rsidTr="00D42B04">
        <w:tc>
          <w:tcPr>
            <w:tcW w:w="555" w:type="dxa"/>
          </w:tcPr>
          <w:p w14:paraId="38BF93BA" w14:textId="55AFFF8C" w:rsidR="00614C61" w:rsidRDefault="00614C61" w:rsidP="00CA400D">
            <w:r>
              <w:t>1</w:t>
            </w:r>
            <w:r w:rsidR="00FD7A56">
              <w:t>5</w:t>
            </w:r>
            <w:r w:rsidRPr="004B4707">
              <w:t xml:space="preserve"> minutes</w:t>
            </w:r>
          </w:p>
        </w:tc>
        <w:tc>
          <w:tcPr>
            <w:tcW w:w="1336" w:type="dxa"/>
          </w:tcPr>
          <w:p w14:paraId="28931B9E" w14:textId="03D88B51" w:rsidR="00614C61" w:rsidRDefault="003C7059" w:rsidP="00CA400D">
            <w:r>
              <w:t>Group discussion</w:t>
            </w:r>
          </w:p>
        </w:tc>
        <w:tc>
          <w:tcPr>
            <w:tcW w:w="4962" w:type="dxa"/>
          </w:tcPr>
          <w:p w14:paraId="61D5D8AC" w14:textId="79A5358D" w:rsidR="00614C61" w:rsidRDefault="003C7059" w:rsidP="00CA400D">
            <w:r>
              <w:t>Allow for questions/concerns/discussion on spiritual integration topic</w:t>
            </w:r>
          </w:p>
        </w:tc>
        <w:tc>
          <w:tcPr>
            <w:tcW w:w="2610" w:type="dxa"/>
          </w:tcPr>
          <w:p w14:paraId="63E62BCE" w14:textId="0CCBD2CA" w:rsidR="00614C61" w:rsidRDefault="003C7059" w:rsidP="00CA400D">
            <w:pPr>
              <w:spacing w:line="259" w:lineRule="auto"/>
            </w:pPr>
            <w:r>
              <w:t>Allow for further reflection</w:t>
            </w:r>
          </w:p>
        </w:tc>
      </w:tr>
      <w:tr w:rsidR="00614C61" w:rsidRPr="004B4707" w14:paraId="294100A9" w14:textId="77777777" w:rsidTr="003C7059">
        <w:trPr>
          <w:trHeight w:val="1367"/>
        </w:trPr>
        <w:tc>
          <w:tcPr>
            <w:tcW w:w="555" w:type="dxa"/>
          </w:tcPr>
          <w:p w14:paraId="69E3789D" w14:textId="75CEEDA4" w:rsidR="00614C61" w:rsidRPr="004B4707" w:rsidRDefault="003C7059" w:rsidP="00CA400D">
            <w:pPr>
              <w:spacing w:after="160" w:line="259" w:lineRule="auto"/>
            </w:pPr>
            <w:r>
              <w:t>10 Minute</w:t>
            </w:r>
          </w:p>
        </w:tc>
        <w:tc>
          <w:tcPr>
            <w:tcW w:w="1336" w:type="dxa"/>
          </w:tcPr>
          <w:p w14:paraId="569701F0" w14:textId="452716A8" w:rsidR="00614C61" w:rsidRPr="004B4707" w:rsidRDefault="003C7059" w:rsidP="00CA400D">
            <w:pPr>
              <w:spacing w:after="160" w:line="259" w:lineRule="auto"/>
            </w:pPr>
            <w:r>
              <w:t xml:space="preserve">Review expectations </w:t>
            </w:r>
          </w:p>
        </w:tc>
        <w:tc>
          <w:tcPr>
            <w:tcW w:w="4962" w:type="dxa"/>
          </w:tcPr>
          <w:p w14:paraId="7A324B65" w14:textId="74D4B7D3" w:rsidR="00614C61" w:rsidRPr="004B4707" w:rsidRDefault="003C7059" w:rsidP="00CA400D">
            <w:pPr>
              <w:spacing w:after="160" w:line="259" w:lineRule="auto"/>
            </w:pPr>
            <w:r>
              <w:t>Review expectations for remainder of sessions</w:t>
            </w:r>
          </w:p>
        </w:tc>
        <w:tc>
          <w:tcPr>
            <w:tcW w:w="2610" w:type="dxa"/>
          </w:tcPr>
          <w:p w14:paraId="76836184" w14:textId="46E70BF8" w:rsidR="00614C61" w:rsidRPr="004B4707" w:rsidRDefault="003C7059" w:rsidP="00CA400D">
            <w:pPr>
              <w:spacing w:after="160" w:line="259" w:lineRule="auto"/>
            </w:pPr>
            <w:r>
              <w:t xml:space="preserve">Provide opportunity for clarification and addressing concerns. </w:t>
            </w:r>
          </w:p>
        </w:tc>
      </w:tr>
      <w:tr w:rsidR="00614C61" w:rsidRPr="004B4707" w14:paraId="06305B06" w14:textId="77777777" w:rsidTr="00D42B04">
        <w:tc>
          <w:tcPr>
            <w:tcW w:w="555" w:type="dxa"/>
          </w:tcPr>
          <w:p w14:paraId="3DC3290A" w14:textId="3CF87F99" w:rsidR="00614C61" w:rsidRPr="004B4707" w:rsidRDefault="00614C61" w:rsidP="00CA400D">
            <w:pPr>
              <w:spacing w:after="160" w:line="259" w:lineRule="auto"/>
            </w:pPr>
          </w:p>
        </w:tc>
        <w:tc>
          <w:tcPr>
            <w:tcW w:w="1336" w:type="dxa"/>
          </w:tcPr>
          <w:p w14:paraId="030A2FB7" w14:textId="2B4CD0F1" w:rsidR="00614C61" w:rsidRPr="004B4707" w:rsidRDefault="00614C61" w:rsidP="00CA400D">
            <w:pPr>
              <w:spacing w:after="160" w:line="259" w:lineRule="auto"/>
            </w:pPr>
          </w:p>
        </w:tc>
        <w:tc>
          <w:tcPr>
            <w:tcW w:w="4962" w:type="dxa"/>
          </w:tcPr>
          <w:p w14:paraId="38D5331B" w14:textId="65E8B3F6" w:rsidR="00614C61" w:rsidRPr="004B4707" w:rsidRDefault="00614C61" w:rsidP="00CA400D">
            <w:pPr>
              <w:spacing w:after="160" w:line="259" w:lineRule="auto"/>
            </w:pPr>
          </w:p>
        </w:tc>
        <w:tc>
          <w:tcPr>
            <w:tcW w:w="2610" w:type="dxa"/>
          </w:tcPr>
          <w:p w14:paraId="6616726B" w14:textId="01C461CD" w:rsidR="00614C61" w:rsidRPr="004B4707" w:rsidRDefault="00614C61" w:rsidP="00CA400D">
            <w:pPr>
              <w:spacing w:after="160" w:line="259" w:lineRule="auto"/>
            </w:pPr>
          </w:p>
        </w:tc>
      </w:tr>
      <w:tr w:rsidR="00614C61" w:rsidRPr="004B4707" w14:paraId="193A5734" w14:textId="77777777" w:rsidTr="00D42B04">
        <w:tc>
          <w:tcPr>
            <w:tcW w:w="555" w:type="dxa"/>
          </w:tcPr>
          <w:p w14:paraId="4544A6A6" w14:textId="32DC94F7" w:rsidR="00614C61" w:rsidRPr="004B4707" w:rsidRDefault="00614C61" w:rsidP="00CA400D">
            <w:pPr>
              <w:spacing w:after="160" w:line="259" w:lineRule="auto"/>
            </w:pPr>
          </w:p>
        </w:tc>
        <w:tc>
          <w:tcPr>
            <w:tcW w:w="1336" w:type="dxa"/>
          </w:tcPr>
          <w:p w14:paraId="75BA0644" w14:textId="21396B78" w:rsidR="00614C61" w:rsidRPr="004B4707" w:rsidRDefault="00614C61" w:rsidP="00CA400D">
            <w:pPr>
              <w:spacing w:after="160" w:line="259" w:lineRule="auto"/>
            </w:pPr>
          </w:p>
        </w:tc>
        <w:tc>
          <w:tcPr>
            <w:tcW w:w="4962" w:type="dxa"/>
          </w:tcPr>
          <w:p w14:paraId="7C8F6858" w14:textId="5BECA9C2" w:rsidR="0089727A" w:rsidRPr="004B4707" w:rsidRDefault="0089727A" w:rsidP="00CA400D">
            <w:pPr>
              <w:spacing w:after="160" w:line="259" w:lineRule="auto"/>
            </w:pPr>
          </w:p>
        </w:tc>
        <w:tc>
          <w:tcPr>
            <w:tcW w:w="2610" w:type="dxa"/>
          </w:tcPr>
          <w:p w14:paraId="24A2EBBC" w14:textId="2443E674" w:rsidR="00614C61" w:rsidRPr="004B4707" w:rsidRDefault="00614C61" w:rsidP="00CA400D">
            <w:pPr>
              <w:spacing w:after="160" w:line="259" w:lineRule="auto"/>
            </w:pPr>
          </w:p>
        </w:tc>
      </w:tr>
    </w:tbl>
    <w:p w14:paraId="19945036" w14:textId="0CA766BD" w:rsidR="004B4707" w:rsidRPr="004B4707" w:rsidRDefault="003C7059" w:rsidP="00614C61">
      <w:pPr>
        <w:rPr>
          <w:b/>
        </w:rPr>
      </w:pPr>
      <w:r>
        <w:t xml:space="preserve">YouTube Clip: </w:t>
      </w:r>
      <w:r w:rsidRPr="005514AA">
        <w:t>https://www.youtube.com/watch?v=S3yBPuf46Jo</w:t>
      </w:r>
    </w:p>
    <w:p w14:paraId="20AFB948" w14:textId="77777777" w:rsidR="004B4707" w:rsidRPr="004B4707" w:rsidRDefault="004B4707" w:rsidP="004B4707"/>
    <w:p w14:paraId="118FC532" w14:textId="07F7A6DB" w:rsidR="00AF4C8C" w:rsidRDefault="00AF4C8C" w:rsidP="006174BE"/>
    <w:p w14:paraId="42C8DAAD" w14:textId="22BBE3D6" w:rsidR="00AF4C8C" w:rsidRDefault="00AF4C8C"/>
    <w:sectPr w:rsidR="00AF4C8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8B4361" w14:textId="77777777" w:rsidR="002F58DC" w:rsidRDefault="002F58DC" w:rsidP="00614C61">
      <w:pPr>
        <w:spacing w:after="0" w:line="240" w:lineRule="auto"/>
      </w:pPr>
      <w:r>
        <w:separator/>
      </w:r>
    </w:p>
  </w:endnote>
  <w:endnote w:type="continuationSeparator" w:id="0">
    <w:p w14:paraId="4CF1208D" w14:textId="77777777" w:rsidR="002F58DC" w:rsidRDefault="002F58DC" w:rsidP="00614C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E39A54" w14:textId="77777777" w:rsidR="002F58DC" w:rsidRDefault="002F58DC" w:rsidP="00614C61">
      <w:pPr>
        <w:spacing w:after="0" w:line="240" w:lineRule="auto"/>
      </w:pPr>
      <w:r>
        <w:separator/>
      </w:r>
    </w:p>
  </w:footnote>
  <w:footnote w:type="continuationSeparator" w:id="0">
    <w:p w14:paraId="73EE4ACB" w14:textId="77777777" w:rsidR="002F58DC" w:rsidRDefault="002F58DC" w:rsidP="00614C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D12E9" w14:textId="77777777" w:rsidR="00614C61" w:rsidRDefault="00614C61" w:rsidP="00614C61">
    <w:pPr>
      <w:rPr>
        <w:b/>
      </w:rPr>
    </w:pPr>
    <w:r>
      <w:rPr>
        <w:b/>
      </w:rPr>
      <w:t>E</w:t>
    </w:r>
    <w:r>
      <w:rPr>
        <w:b/>
      </w:rPr>
      <w:softHyphen/>
      <w:t xml:space="preserve"> Rhoads</w:t>
    </w:r>
    <w:r w:rsidRPr="004B4707">
      <w:rPr>
        <w:b/>
      </w:rPr>
      <w:t xml:space="preserve"> Lesson Plan</w:t>
    </w:r>
    <w:r>
      <w:rPr>
        <w:b/>
      </w:rPr>
      <w:t xml:space="preserve"> CHALLENGING </w:t>
    </w:r>
  </w:p>
  <w:p w14:paraId="7036D02C" w14:textId="77777777" w:rsidR="00614C61" w:rsidRDefault="00614C6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77638D"/>
    <w:multiLevelType w:val="hybridMultilevel"/>
    <w:tmpl w:val="D3E6A5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B7E4288"/>
    <w:multiLevelType w:val="hybridMultilevel"/>
    <w:tmpl w:val="430CA516"/>
    <w:lvl w:ilvl="0" w:tplc="B17A277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D8AC4B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6F0EBB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3A2CDC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A6EB50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BB6379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E70D3A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F48BF1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FE0E27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66191F7F"/>
    <w:multiLevelType w:val="hybridMultilevel"/>
    <w:tmpl w:val="F5183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I0NzExMTKxsLAwMDRQ0lEKTi0uzszPAymwqAUAo3iaWywAAAA="/>
  </w:docVars>
  <w:rsids>
    <w:rsidRoot w:val="004B4707"/>
    <w:rsid w:val="0009189F"/>
    <w:rsid w:val="000C4A5C"/>
    <w:rsid w:val="000F0849"/>
    <w:rsid w:val="00184A75"/>
    <w:rsid w:val="001C57F1"/>
    <w:rsid w:val="001D7CAA"/>
    <w:rsid w:val="001E4EDB"/>
    <w:rsid w:val="002056D3"/>
    <w:rsid w:val="002B1D7A"/>
    <w:rsid w:val="002C2E69"/>
    <w:rsid w:val="002F58DC"/>
    <w:rsid w:val="003824ED"/>
    <w:rsid w:val="00395371"/>
    <w:rsid w:val="003B6039"/>
    <w:rsid w:val="003C7059"/>
    <w:rsid w:val="00424A61"/>
    <w:rsid w:val="00461C70"/>
    <w:rsid w:val="004B4707"/>
    <w:rsid w:val="004E5B2E"/>
    <w:rsid w:val="004E639D"/>
    <w:rsid w:val="00511F7F"/>
    <w:rsid w:val="00537A96"/>
    <w:rsid w:val="005514AA"/>
    <w:rsid w:val="0056565E"/>
    <w:rsid w:val="006075C1"/>
    <w:rsid w:val="00612299"/>
    <w:rsid w:val="00614C61"/>
    <w:rsid w:val="006174BE"/>
    <w:rsid w:val="00682853"/>
    <w:rsid w:val="006B3FAE"/>
    <w:rsid w:val="00732D72"/>
    <w:rsid w:val="00741EF8"/>
    <w:rsid w:val="007507F4"/>
    <w:rsid w:val="007D6412"/>
    <w:rsid w:val="007E3B49"/>
    <w:rsid w:val="007F424D"/>
    <w:rsid w:val="008930E1"/>
    <w:rsid w:val="0089727A"/>
    <w:rsid w:val="008A1197"/>
    <w:rsid w:val="00920751"/>
    <w:rsid w:val="009719FF"/>
    <w:rsid w:val="00993E5A"/>
    <w:rsid w:val="00A50EA1"/>
    <w:rsid w:val="00A72087"/>
    <w:rsid w:val="00AC11F9"/>
    <w:rsid w:val="00AD3810"/>
    <w:rsid w:val="00AF4C8C"/>
    <w:rsid w:val="00B20DB8"/>
    <w:rsid w:val="00B33DC2"/>
    <w:rsid w:val="00B5232D"/>
    <w:rsid w:val="00BE5CDD"/>
    <w:rsid w:val="00C60C12"/>
    <w:rsid w:val="00CA10B8"/>
    <w:rsid w:val="00CA400D"/>
    <w:rsid w:val="00D42B04"/>
    <w:rsid w:val="00D54037"/>
    <w:rsid w:val="00E510FE"/>
    <w:rsid w:val="00EC4340"/>
    <w:rsid w:val="00EE056E"/>
    <w:rsid w:val="00F51A68"/>
    <w:rsid w:val="00FD7A56"/>
    <w:rsid w:val="00FF2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4FE583"/>
  <w15:chartTrackingRefBased/>
  <w15:docId w15:val="{B2E7255D-88CB-4E7D-A620-334423612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47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11F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1F7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37A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4C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4C61"/>
  </w:style>
  <w:style w:type="paragraph" w:styleId="Footer">
    <w:name w:val="footer"/>
    <w:basedOn w:val="Normal"/>
    <w:link w:val="FooterChar"/>
    <w:uiPriority w:val="99"/>
    <w:unhideWhenUsed/>
    <w:rsid w:val="00614C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4C61"/>
  </w:style>
  <w:style w:type="character" w:styleId="Strong">
    <w:name w:val="Strong"/>
    <w:basedOn w:val="DefaultParagraphFont"/>
    <w:uiPriority w:val="22"/>
    <w:qFormat/>
    <w:rsid w:val="00FF2346"/>
    <w:rPr>
      <w:b/>
      <w:bCs/>
    </w:rPr>
  </w:style>
  <w:style w:type="paragraph" w:styleId="ListParagraph">
    <w:name w:val="List Paragraph"/>
    <w:basedOn w:val="Normal"/>
    <w:uiPriority w:val="34"/>
    <w:qFormat/>
    <w:rsid w:val="00FF23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89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00832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273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662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4536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04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8229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941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07183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769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89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1776</TotalTime>
  <Pages>2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Rhoads</dc:creator>
  <cp:keywords/>
  <dc:description/>
  <cp:lastModifiedBy>Erica Rhoads</cp:lastModifiedBy>
  <cp:revision>5</cp:revision>
  <dcterms:created xsi:type="dcterms:W3CDTF">2022-03-28T13:37:00Z</dcterms:created>
  <dcterms:modified xsi:type="dcterms:W3CDTF">2022-03-31T18:38:00Z</dcterms:modified>
</cp:coreProperties>
</file>