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CE9D6" w14:textId="05D154BB" w:rsidR="00510E2F" w:rsidRPr="00BD0388" w:rsidRDefault="0078421A" w:rsidP="005F4E5D">
      <w:pPr>
        <w:jc w:val="center"/>
        <w:rPr>
          <w:b/>
          <w:sz w:val="32"/>
          <w:szCs w:val="32"/>
        </w:rPr>
      </w:pPr>
      <w:r>
        <w:rPr>
          <w:b/>
          <w:sz w:val="32"/>
          <w:szCs w:val="32"/>
        </w:rPr>
        <w:t>Erica Rhoads</w:t>
      </w:r>
      <w:r w:rsidR="00616037">
        <w:rPr>
          <w:b/>
          <w:sz w:val="32"/>
          <w:szCs w:val="32"/>
        </w:rPr>
        <w:t xml:space="preserve">, </w:t>
      </w:r>
      <w:r w:rsidR="007B7577">
        <w:rPr>
          <w:b/>
          <w:sz w:val="32"/>
          <w:szCs w:val="32"/>
        </w:rPr>
        <w:t>PhD</w:t>
      </w:r>
      <w:r w:rsidR="00616037">
        <w:rPr>
          <w:b/>
          <w:sz w:val="32"/>
          <w:szCs w:val="32"/>
        </w:rPr>
        <w:t>, LPC, NCC</w:t>
      </w:r>
    </w:p>
    <w:p w14:paraId="2E07D316" w14:textId="008B302A" w:rsidR="005F4E5D" w:rsidRPr="00BD0388" w:rsidRDefault="0078421A" w:rsidP="002D2D63">
      <w:pPr>
        <w:pBdr>
          <w:bottom w:val="thinThickSmallGap" w:sz="24" w:space="1" w:color="auto"/>
        </w:pBdr>
        <w:jc w:val="center"/>
        <w:sectPr w:rsidR="005F4E5D" w:rsidRPr="00BD0388" w:rsidSect="00134CA9">
          <w:type w:val="continuous"/>
          <w:pgSz w:w="12240" w:h="15840"/>
          <w:pgMar w:top="1440" w:right="1440" w:bottom="1440" w:left="1440" w:header="720" w:footer="720" w:gutter="0"/>
          <w:cols w:space="720"/>
          <w:docGrid w:linePitch="360"/>
        </w:sectPr>
      </w:pPr>
      <w:r>
        <w:t>Mt Pleasant Mills</w:t>
      </w:r>
      <w:r w:rsidR="005F4E5D" w:rsidRPr="00BD0388">
        <w:t xml:space="preserve">, </w:t>
      </w:r>
      <w:r>
        <w:t>PA</w:t>
      </w:r>
      <w:r w:rsidR="005F4E5D" w:rsidRPr="00BD0388">
        <w:t xml:space="preserve"> | (</w:t>
      </w:r>
      <w:r>
        <w:t>570</w:t>
      </w:r>
      <w:r w:rsidR="005F4E5D" w:rsidRPr="00BD0388">
        <w:t>)</w:t>
      </w:r>
      <w:r>
        <w:t>884</w:t>
      </w:r>
      <w:r w:rsidR="005F4E5D" w:rsidRPr="00BD0388">
        <w:t>-</w:t>
      </w:r>
      <w:r>
        <w:t>4124</w:t>
      </w:r>
      <w:r w:rsidR="005F4E5D" w:rsidRPr="00BD0388">
        <w:t xml:space="preserve"> | </w:t>
      </w:r>
      <w:r>
        <w:t>erhoads@liberty.edu</w:t>
      </w:r>
      <w:r w:rsidR="005F4E5D" w:rsidRPr="00BD0388">
        <w:t xml:space="preserve"> | </w:t>
      </w:r>
      <w:r>
        <w:t>www.ericarhoads.com</w:t>
      </w:r>
    </w:p>
    <w:p w14:paraId="24C2EC22" w14:textId="77777777" w:rsidR="005F4E5D" w:rsidRPr="00BD0388" w:rsidRDefault="005F4E5D" w:rsidP="005F4E5D">
      <w:pPr>
        <w:sectPr w:rsidR="005F4E5D" w:rsidRPr="00BD0388" w:rsidSect="00134CA9">
          <w:type w:val="continuous"/>
          <w:pgSz w:w="12240" w:h="15840"/>
          <w:pgMar w:top="1440" w:right="1440" w:bottom="1440" w:left="1440" w:header="720" w:footer="720" w:gutter="0"/>
          <w:cols w:space="720"/>
          <w:docGrid w:linePitch="360"/>
        </w:sectPr>
      </w:pPr>
    </w:p>
    <w:p w14:paraId="4770C67D" w14:textId="4C7B87E5" w:rsidR="002D2D63" w:rsidRDefault="005F4E5D" w:rsidP="002D2D63">
      <w:pPr>
        <w:pBdr>
          <w:bottom w:val="single" w:sz="6" w:space="1" w:color="auto"/>
        </w:pBdr>
        <w:rPr>
          <w:b/>
        </w:rPr>
      </w:pPr>
      <w:r w:rsidRPr="00BD0388">
        <w:rPr>
          <w:b/>
        </w:rPr>
        <w:t>E</w:t>
      </w:r>
      <w:r w:rsidR="009321B8" w:rsidRPr="00BD0388">
        <w:rPr>
          <w:b/>
        </w:rPr>
        <w:t>DUCATION</w:t>
      </w:r>
      <w:r w:rsidRPr="00BD0388">
        <w:rPr>
          <w:b/>
        </w:rPr>
        <w:t xml:space="preserve"> </w:t>
      </w:r>
    </w:p>
    <w:p w14:paraId="3CED2420" w14:textId="2EB73465" w:rsidR="005F4E5D" w:rsidRPr="00BD0388" w:rsidRDefault="0078421A" w:rsidP="005F4E5D">
      <w:r>
        <w:rPr>
          <w:b/>
        </w:rPr>
        <w:t>Ph.D. Counselor Education and Supervision</w:t>
      </w:r>
      <w:r w:rsidR="00B65A06" w:rsidRPr="00BD0388">
        <w:t xml:space="preserve"> </w:t>
      </w:r>
      <w:r w:rsidR="000E35EC">
        <w:rPr>
          <w:b/>
          <w:bCs/>
        </w:rPr>
        <w:t>(</w:t>
      </w:r>
      <w:proofErr w:type="gramStart"/>
      <w:r w:rsidR="008C7E98">
        <w:rPr>
          <w:b/>
          <w:bCs/>
        </w:rPr>
        <w:t xml:space="preserve">CACREP) </w:t>
      </w:r>
      <w:r w:rsidR="008C7E98" w:rsidRPr="00BD0388">
        <w:t xml:space="preserve"> </w:t>
      </w:r>
      <w:r w:rsidR="000F1166">
        <w:t xml:space="preserve"> </w:t>
      </w:r>
      <w:proofErr w:type="gramEnd"/>
      <w:r w:rsidR="000F1166">
        <w:t xml:space="preserve">              </w:t>
      </w:r>
      <w:r>
        <w:t xml:space="preserve">     </w:t>
      </w:r>
      <w:r w:rsidR="000F1166">
        <w:t xml:space="preserve"> </w:t>
      </w:r>
      <w:r w:rsidR="00C119A8">
        <w:tab/>
      </w:r>
      <w:r w:rsidR="00C119A8">
        <w:tab/>
        <w:t xml:space="preserve">       </w:t>
      </w:r>
      <w:r>
        <w:t>May</w:t>
      </w:r>
      <w:r w:rsidR="00C671A6" w:rsidRPr="00BD0388">
        <w:t xml:space="preserve"> </w:t>
      </w:r>
      <w:r w:rsidR="000F1166">
        <w:t>20</w:t>
      </w:r>
      <w:r>
        <w:t>24</w:t>
      </w:r>
    </w:p>
    <w:p w14:paraId="708FC0E1" w14:textId="1272DA22" w:rsidR="005F4E5D" w:rsidRPr="00BD0388" w:rsidRDefault="0078421A" w:rsidP="00C671A6">
      <w:r>
        <w:t>Liberty University, Lynchburg, VA</w:t>
      </w:r>
    </w:p>
    <w:p w14:paraId="4597013F" w14:textId="06744AC7" w:rsidR="00C671A6" w:rsidRPr="00BD0388" w:rsidRDefault="00C671A6" w:rsidP="00C671A6">
      <w:r w:rsidRPr="00BD0388">
        <w:t xml:space="preserve">Academic Honors: </w:t>
      </w:r>
      <w:bookmarkStart w:id="0" w:name="_Hlk123668779"/>
      <w:r w:rsidR="00C119A8">
        <w:t>High Distinction</w:t>
      </w:r>
      <w:bookmarkEnd w:id="0"/>
    </w:p>
    <w:p w14:paraId="64055EE0" w14:textId="667743D1" w:rsidR="00C671A6" w:rsidRPr="00BD0388" w:rsidRDefault="00C671A6" w:rsidP="00C671A6">
      <w:r w:rsidRPr="00BD0388">
        <w:t>Dissertation: “</w:t>
      </w:r>
      <w:r w:rsidR="0078421A">
        <w:t xml:space="preserve">Adoptive </w:t>
      </w:r>
      <w:r w:rsidR="00521E7E">
        <w:t>Parents’</w:t>
      </w:r>
      <w:r w:rsidR="00461F7F">
        <w:t xml:space="preserve"> Experiences of </w:t>
      </w:r>
      <w:r w:rsidR="006D0B70">
        <w:t>Distress</w:t>
      </w:r>
      <w:r w:rsidRPr="00BD0388">
        <w:t>”</w:t>
      </w:r>
    </w:p>
    <w:p w14:paraId="63A3CCD1" w14:textId="0546C15A" w:rsidR="009321B8" w:rsidRPr="00BD0388" w:rsidRDefault="009321B8" w:rsidP="00C671A6">
      <w:r w:rsidRPr="00521E7E">
        <w:t>Dissertation Chair:</w:t>
      </w:r>
      <w:r w:rsidRPr="00BD0388">
        <w:t xml:space="preserve"> </w:t>
      </w:r>
      <w:r w:rsidR="00521E7E">
        <w:t>Lisa Sosin</w:t>
      </w:r>
    </w:p>
    <w:p w14:paraId="2BFD9114" w14:textId="4170CDAA" w:rsidR="00C671A6" w:rsidRPr="00BD0388" w:rsidRDefault="00C671A6" w:rsidP="00C671A6"/>
    <w:p w14:paraId="1F8EC961" w14:textId="3EBFE223" w:rsidR="00A64D68" w:rsidRPr="00BD0388" w:rsidRDefault="0078421A" w:rsidP="00C671A6">
      <w:r>
        <w:rPr>
          <w:b/>
          <w:bCs/>
        </w:rPr>
        <w:t xml:space="preserve">M.A. Clinical Mental Health Counseling (CACREP) </w:t>
      </w:r>
      <w:r>
        <w:rPr>
          <w:b/>
          <w:bCs/>
        </w:rPr>
        <w:tab/>
      </w:r>
      <w:r>
        <w:rPr>
          <w:b/>
          <w:bCs/>
        </w:rPr>
        <w:tab/>
      </w:r>
      <w:r>
        <w:rPr>
          <w:b/>
          <w:bCs/>
        </w:rPr>
        <w:tab/>
      </w:r>
      <w:r>
        <w:rPr>
          <w:b/>
          <w:bCs/>
        </w:rPr>
        <w:tab/>
      </w:r>
      <w:r w:rsidR="00C119A8">
        <w:rPr>
          <w:b/>
          <w:bCs/>
        </w:rPr>
        <w:t xml:space="preserve">   </w:t>
      </w:r>
      <w:r w:rsidRPr="0078421A">
        <w:t>August</w:t>
      </w:r>
      <w:r w:rsidR="00697180" w:rsidRPr="0078421A">
        <w:t xml:space="preserve"> </w:t>
      </w:r>
      <w:r w:rsidR="00C403EF" w:rsidRPr="0078421A">
        <w:t>20</w:t>
      </w:r>
      <w:r w:rsidRPr="0078421A">
        <w:t>20</w:t>
      </w:r>
      <w:r w:rsidR="00697180" w:rsidRPr="00BD0388">
        <w:rPr>
          <w:b/>
          <w:bCs/>
        </w:rPr>
        <w:t xml:space="preserve"> </w:t>
      </w:r>
    </w:p>
    <w:p w14:paraId="0FF88151" w14:textId="081CA1FC" w:rsidR="00697180" w:rsidRPr="00BD0388" w:rsidRDefault="0078421A" w:rsidP="00C4571D">
      <w:r>
        <w:t>Liberty University, Lynchburg, VA</w:t>
      </w:r>
      <w:r w:rsidR="00697180" w:rsidRPr="00BD0388">
        <w:t xml:space="preserve">                        </w:t>
      </w:r>
    </w:p>
    <w:p w14:paraId="26121692" w14:textId="59FDA127" w:rsidR="00BC4458" w:rsidRDefault="00C4571D" w:rsidP="00C4571D">
      <w:r w:rsidRPr="00BD0388">
        <w:t>Academic Honors:</w:t>
      </w:r>
      <w:r w:rsidR="00BE4A44" w:rsidRPr="00BD0388">
        <w:t xml:space="preserve"> </w:t>
      </w:r>
      <w:r w:rsidR="0078421A">
        <w:t>High Distinction</w:t>
      </w:r>
    </w:p>
    <w:p w14:paraId="1256076D" w14:textId="722671A3" w:rsidR="00697180" w:rsidRPr="00BD0388" w:rsidRDefault="00697180" w:rsidP="00C4571D">
      <w:r w:rsidRPr="00BD0388">
        <w:t>Relevant Coursework:</w:t>
      </w:r>
      <w:r w:rsidR="0078421A">
        <w:t xml:space="preserve"> </w:t>
      </w:r>
      <w:bookmarkStart w:id="1" w:name="_Hlk123669009"/>
      <w:r w:rsidR="0078421A">
        <w:t xml:space="preserve">Crisis Counseling, Group Counseling, Multicultural Counseling, Clinical Diagnosis and Treatment Planning </w:t>
      </w:r>
      <w:bookmarkEnd w:id="1"/>
    </w:p>
    <w:p w14:paraId="332A0B11" w14:textId="6EF7471E" w:rsidR="003A16D4" w:rsidRPr="00BD0388" w:rsidRDefault="003A16D4" w:rsidP="00C4571D"/>
    <w:p w14:paraId="1F702FBA" w14:textId="259F29F6" w:rsidR="003A16D4" w:rsidRPr="00BD0388" w:rsidRDefault="00730C5D" w:rsidP="00C4571D">
      <w:r>
        <w:rPr>
          <w:b/>
          <w:bCs/>
        </w:rPr>
        <w:t>B.A.</w:t>
      </w:r>
      <w:r w:rsidR="00097E10">
        <w:rPr>
          <w:b/>
          <w:bCs/>
        </w:rPr>
        <w:t xml:space="preserve"> </w:t>
      </w:r>
      <w:r>
        <w:rPr>
          <w:b/>
          <w:bCs/>
        </w:rPr>
        <w:t>Psychology</w:t>
      </w:r>
      <w:r>
        <w:rPr>
          <w:b/>
          <w:bCs/>
        </w:rPr>
        <w:tab/>
      </w:r>
      <w:r>
        <w:rPr>
          <w:b/>
          <w:bCs/>
        </w:rPr>
        <w:tab/>
      </w:r>
      <w:r w:rsidR="00097E10">
        <w:rPr>
          <w:b/>
          <w:bCs/>
        </w:rPr>
        <w:t xml:space="preserve">   </w:t>
      </w:r>
      <w:r w:rsidR="002D24A6" w:rsidRPr="00BD0388">
        <w:t xml:space="preserve">                                                                 </w:t>
      </w:r>
      <w:r w:rsidR="00BE4A44" w:rsidRPr="00BD0388">
        <w:t xml:space="preserve"> </w:t>
      </w:r>
      <w:r w:rsidR="00C403EF">
        <w:t xml:space="preserve">         </w:t>
      </w:r>
      <w:r w:rsidR="00BE4A44" w:rsidRPr="00BD0388">
        <w:t xml:space="preserve">     </w:t>
      </w:r>
      <w:r w:rsidR="00C119A8">
        <w:t xml:space="preserve">   </w:t>
      </w:r>
      <w:r>
        <w:t>January</w:t>
      </w:r>
      <w:r w:rsidR="00C403EF">
        <w:t xml:space="preserve"> </w:t>
      </w:r>
      <w:r>
        <w:t>1997</w:t>
      </w:r>
    </w:p>
    <w:p w14:paraId="5E50A700" w14:textId="3663BEC5" w:rsidR="002D24A6" w:rsidRPr="00BD0388" w:rsidRDefault="00730C5D" w:rsidP="00C4571D">
      <w:r>
        <w:t>University of Maryland, University College, College Park, MD</w:t>
      </w:r>
    </w:p>
    <w:p w14:paraId="3147F6F8" w14:textId="0BCBFA1D" w:rsidR="002D24A6" w:rsidRPr="00BD0388" w:rsidRDefault="002D24A6" w:rsidP="00C4571D">
      <w:r w:rsidRPr="00BD0388">
        <w:t xml:space="preserve">Minor: </w:t>
      </w:r>
      <w:r w:rsidR="00730C5D">
        <w:t>Sociology</w:t>
      </w:r>
    </w:p>
    <w:p w14:paraId="0B006D3C" w14:textId="0C36CEF0" w:rsidR="00054A74" w:rsidRPr="00BD0388" w:rsidRDefault="002D24A6" w:rsidP="00C4571D">
      <w:r w:rsidRPr="00BD0388">
        <w:t xml:space="preserve">Academic Honors: </w:t>
      </w:r>
      <w:r w:rsidR="00730C5D" w:rsidRPr="002C0A2A">
        <w:rPr>
          <w:i/>
          <w:iCs/>
        </w:rPr>
        <w:t>Magna Cum Laude</w:t>
      </w:r>
    </w:p>
    <w:p w14:paraId="13DB3097" w14:textId="77777777" w:rsidR="00996B44" w:rsidRPr="002D2D63" w:rsidRDefault="00996B44" w:rsidP="002D2D63"/>
    <w:p w14:paraId="028001B9" w14:textId="39A1819F" w:rsidR="00BC4458" w:rsidRPr="00BD0388" w:rsidRDefault="00BC4458" w:rsidP="00BC4458">
      <w:pPr>
        <w:pBdr>
          <w:bottom w:val="single" w:sz="6" w:space="1" w:color="auto"/>
        </w:pBdr>
        <w:rPr>
          <w:b/>
        </w:rPr>
      </w:pPr>
      <w:r w:rsidRPr="00BD0388">
        <w:rPr>
          <w:b/>
        </w:rPr>
        <w:t>L</w:t>
      </w:r>
      <w:r w:rsidR="009321B8" w:rsidRPr="00BD0388">
        <w:rPr>
          <w:b/>
        </w:rPr>
        <w:t>ICENSES &amp; CERTIFICATIONS</w:t>
      </w:r>
      <w:r w:rsidR="00E2679D" w:rsidRPr="00BD0388">
        <w:rPr>
          <w:b/>
        </w:rPr>
        <w:t xml:space="preserve"> </w:t>
      </w:r>
    </w:p>
    <w:p w14:paraId="3DB5A572" w14:textId="120BEC09" w:rsidR="00600B98" w:rsidRPr="00804725" w:rsidRDefault="00600B98" w:rsidP="00BC4458">
      <w:r>
        <w:rPr>
          <w:b/>
          <w:bCs/>
        </w:rPr>
        <w:t>Licensed Professional Counselor</w:t>
      </w:r>
      <w:r w:rsidR="008E6D54">
        <w:rPr>
          <w:b/>
          <w:bCs/>
        </w:rPr>
        <w:t xml:space="preserve"> </w:t>
      </w:r>
      <w:r w:rsidR="008E6D54" w:rsidRPr="008E6D54">
        <w:t>(PA)</w:t>
      </w:r>
      <w:r>
        <w:rPr>
          <w:b/>
          <w:bCs/>
        </w:rPr>
        <w:tab/>
      </w:r>
      <w:r>
        <w:rPr>
          <w:b/>
          <w:bCs/>
        </w:rPr>
        <w:tab/>
      </w:r>
      <w:r>
        <w:rPr>
          <w:b/>
          <w:bCs/>
        </w:rPr>
        <w:tab/>
      </w:r>
      <w:r>
        <w:rPr>
          <w:b/>
          <w:bCs/>
        </w:rPr>
        <w:tab/>
      </w:r>
      <w:r w:rsidR="008C7E98">
        <w:rPr>
          <w:b/>
          <w:bCs/>
        </w:rPr>
        <w:t xml:space="preserve">          </w:t>
      </w:r>
      <w:r w:rsidR="00C119A8">
        <w:t xml:space="preserve"> F</w:t>
      </w:r>
      <w:r w:rsidR="00804725" w:rsidRPr="00804725">
        <w:t>ebruary 2023</w:t>
      </w:r>
      <w:r w:rsidR="008C7E98">
        <w:t>-Present</w:t>
      </w:r>
    </w:p>
    <w:p w14:paraId="0C98950D" w14:textId="7FB45D71" w:rsidR="00600B98" w:rsidRDefault="00600B98" w:rsidP="00BC4458">
      <w:r>
        <w:t xml:space="preserve">Pennsylvania </w:t>
      </w:r>
      <w:r w:rsidRPr="00600B98">
        <w:t>State Board of Social Workers, Marriage and Family Therapists and Professional Counselors</w:t>
      </w:r>
      <w:r w:rsidR="008E6D54">
        <w:tab/>
      </w:r>
      <w:r w:rsidR="008E6D54">
        <w:tab/>
      </w:r>
      <w:r w:rsidR="008E6D54">
        <w:tab/>
      </w:r>
      <w:r w:rsidR="008E6D54">
        <w:tab/>
      </w:r>
      <w:r w:rsidR="008E6D54">
        <w:tab/>
      </w:r>
      <w:r w:rsidR="008E6D54">
        <w:tab/>
      </w:r>
      <w:r w:rsidR="008E6D54">
        <w:tab/>
      </w:r>
      <w:r w:rsidR="008E6D54">
        <w:tab/>
      </w:r>
      <w:r w:rsidR="008E6D54">
        <w:tab/>
      </w:r>
      <w:r w:rsidR="008E6D54">
        <w:tab/>
        <w:t xml:space="preserve">      </w:t>
      </w:r>
      <w:r w:rsidR="008E6D54" w:rsidRPr="008E6D54">
        <w:t>PC015358</w:t>
      </w:r>
    </w:p>
    <w:p w14:paraId="6BDBCAC7" w14:textId="77777777" w:rsidR="00600B98" w:rsidRPr="00600B98" w:rsidRDefault="00600B98" w:rsidP="00BC4458"/>
    <w:p w14:paraId="05816D75" w14:textId="1F8F2CA5" w:rsidR="00C67674" w:rsidRPr="00BD0388" w:rsidRDefault="00730C5D" w:rsidP="00BC4458">
      <w:pPr>
        <w:rPr>
          <w:b/>
          <w:bCs/>
        </w:rPr>
      </w:pPr>
      <w:r>
        <w:rPr>
          <w:b/>
          <w:bCs/>
        </w:rPr>
        <w:t xml:space="preserve">National </w:t>
      </w:r>
      <w:r w:rsidR="00073EEC">
        <w:rPr>
          <w:b/>
          <w:bCs/>
        </w:rPr>
        <w:t>Certifi</w:t>
      </w:r>
      <w:r>
        <w:rPr>
          <w:b/>
          <w:bCs/>
        </w:rPr>
        <w:t>ed Counselor</w:t>
      </w:r>
      <w:r w:rsidR="00073EEC">
        <w:rPr>
          <w:b/>
          <w:bCs/>
        </w:rPr>
        <w:t xml:space="preserve">                                                            </w:t>
      </w:r>
      <w:r w:rsidR="00C119A8">
        <w:rPr>
          <w:b/>
          <w:bCs/>
        </w:rPr>
        <w:tab/>
      </w:r>
      <w:r w:rsidR="00C67674" w:rsidRPr="00BD0388">
        <w:t xml:space="preserve"> </w:t>
      </w:r>
      <w:r>
        <w:t xml:space="preserve">  </w:t>
      </w:r>
      <w:r w:rsidR="00C119A8">
        <w:t xml:space="preserve"> </w:t>
      </w:r>
      <w:r>
        <w:t>June 2021</w:t>
      </w:r>
      <w:r w:rsidR="00C119A8">
        <w:t xml:space="preserve"> </w:t>
      </w:r>
      <w:r w:rsidR="007E422B">
        <w:t>-</w:t>
      </w:r>
      <w:r w:rsidR="00C67674" w:rsidRPr="00BD0388">
        <w:t xml:space="preserve"> Present</w:t>
      </w:r>
      <w:r w:rsidR="00C67674" w:rsidRPr="00BD0388">
        <w:rPr>
          <w:b/>
          <w:bCs/>
        </w:rPr>
        <w:t xml:space="preserve"> </w:t>
      </w:r>
    </w:p>
    <w:p w14:paraId="7602E6E8" w14:textId="36C5DEEF" w:rsidR="00CF42C4" w:rsidRDefault="00730C5D" w:rsidP="00BC4458">
      <w:r>
        <w:t>National Board for Certified Counselors</w:t>
      </w:r>
      <w:r w:rsidR="003F09D1">
        <w:tab/>
      </w:r>
      <w:r w:rsidR="003F09D1">
        <w:tab/>
      </w:r>
      <w:r w:rsidR="003F09D1">
        <w:tab/>
      </w:r>
      <w:r w:rsidR="00913C22">
        <w:t xml:space="preserve">           </w:t>
      </w:r>
    </w:p>
    <w:p w14:paraId="007A4E51" w14:textId="6F1B2D93" w:rsidR="00730C5D" w:rsidRDefault="00730C5D" w:rsidP="00BC4458"/>
    <w:p w14:paraId="183462F9" w14:textId="62AAA9A3" w:rsidR="005C76B6" w:rsidRPr="00730C5D" w:rsidRDefault="0078577D" w:rsidP="005C76B6">
      <w:r w:rsidRPr="0078577D">
        <w:rPr>
          <w:b/>
          <w:bCs/>
        </w:rPr>
        <w:t>EMDRIA Certified Therapist™</w:t>
      </w:r>
      <w:r w:rsidR="00DF218B">
        <w:rPr>
          <w:b/>
          <w:bCs/>
        </w:rPr>
        <w:t xml:space="preserve"> </w:t>
      </w:r>
      <w:r w:rsidR="005C76B6" w:rsidRPr="00730C5D">
        <w:tab/>
      </w:r>
      <w:r w:rsidR="005C76B6" w:rsidRPr="00730C5D">
        <w:tab/>
      </w:r>
      <w:r w:rsidR="005C76B6" w:rsidRPr="00730C5D">
        <w:tab/>
      </w:r>
      <w:r w:rsidR="005C76B6" w:rsidRPr="00730C5D">
        <w:tab/>
      </w:r>
      <w:r w:rsidR="005C76B6">
        <w:t xml:space="preserve">      </w:t>
      </w:r>
      <w:r w:rsidR="005C76B6">
        <w:tab/>
        <w:t xml:space="preserve">   </w:t>
      </w:r>
      <w:r w:rsidR="00DF218B">
        <w:t xml:space="preserve">          </w:t>
      </w:r>
      <w:r>
        <w:t>March 2025</w:t>
      </w:r>
      <w:r w:rsidR="005C76B6">
        <w:t xml:space="preserve"> -</w:t>
      </w:r>
      <w:r w:rsidR="005C76B6" w:rsidRPr="00BD0388">
        <w:t xml:space="preserve"> Present</w:t>
      </w:r>
      <w:r w:rsidR="005C76B6" w:rsidRPr="00BD0388">
        <w:rPr>
          <w:b/>
          <w:bCs/>
        </w:rPr>
        <w:t xml:space="preserve"> </w:t>
      </w:r>
    </w:p>
    <w:p w14:paraId="3E968C3E" w14:textId="1CF4EDFF" w:rsidR="009B54D1" w:rsidRPr="008F4FC5" w:rsidRDefault="00DF218B" w:rsidP="00E1437F">
      <w:r w:rsidRPr="008F4FC5">
        <w:t>EMDR International Association</w:t>
      </w:r>
      <w:r w:rsidR="00913C22" w:rsidRPr="00913C22">
        <w:t xml:space="preserve"> </w:t>
      </w:r>
      <w:r w:rsidR="00913C22">
        <w:tab/>
      </w:r>
      <w:r w:rsidR="00913C22">
        <w:tab/>
      </w:r>
      <w:r w:rsidR="00913C22">
        <w:tab/>
      </w:r>
      <w:r w:rsidR="00913C22">
        <w:tab/>
        <w:t xml:space="preserve">           Certification Number: </w:t>
      </w:r>
      <w:r w:rsidR="00913C22" w:rsidRPr="003F09D1">
        <w:t>405780</w:t>
      </w:r>
    </w:p>
    <w:p w14:paraId="7CCA0629" w14:textId="77777777" w:rsidR="00DF218B" w:rsidRDefault="00DF218B" w:rsidP="00E1437F">
      <w:pPr>
        <w:rPr>
          <w:b/>
          <w:bCs/>
        </w:rPr>
      </w:pPr>
    </w:p>
    <w:p w14:paraId="13AF58D4" w14:textId="0EE33C8C" w:rsidR="00E1437F" w:rsidRPr="00730C5D" w:rsidRDefault="00E1437F" w:rsidP="00E1437F">
      <w:bookmarkStart w:id="2" w:name="_Hlk192785471"/>
      <w:r>
        <w:rPr>
          <w:b/>
          <w:bCs/>
        </w:rPr>
        <w:t>Certified Facilitator</w:t>
      </w:r>
      <w:r>
        <w:rPr>
          <w:b/>
          <w:bCs/>
        </w:rPr>
        <w:tab/>
      </w:r>
      <w:r>
        <w:rPr>
          <w:b/>
          <w:bCs/>
        </w:rPr>
        <w:tab/>
      </w:r>
      <w:r>
        <w:rPr>
          <w:b/>
          <w:bCs/>
        </w:rPr>
        <w:tab/>
      </w:r>
      <w:r w:rsidRPr="00730C5D">
        <w:tab/>
      </w:r>
      <w:r w:rsidRPr="00730C5D">
        <w:tab/>
      </w:r>
      <w:r w:rsidRPr="00730C5D">
        <w:tab/>
      </w:r>
      <w:r w:rsidRPr="00730C5D">
        <w:tab/>
      </w:r>
      <w:r>
        <w:t xml:space="preserve">      </w:t>
      </w:r>
      <w:r>
        <w:tab/>
        <w:t xml:space="preserve">   April 2024 -</w:t>
      </w:r>
      <w:r w:rsidRPr="00BD0388">
        <w:t xml:space="preserve"> Present</w:t>
      </w:r>
      <w:r w:rsidRPr="00BD0388">
        <w:rPr>
          <w:b/>
          <w:bCs/>
        </w:rPr>
        <w:t xml:space="preserve"> </w:t>
      </w:r>
      <w:r>
        <w:t>Prepare/Enrich</w:t>
      </w:r>
    </w:p>
    <w:bookmarkEnd w:id="2"/>
    <w:p w14:paraId="092CB884" w14:textId="77777777" w:rsidR="00E1437F" w:rsidRDefault="00E1437F" w:rsidP="00BC4458">
      <w:pPr>
        <w:rPr>
          <w:b/>
          <w:bCs/>
        </w:rPr>
      </w:pPr>
    </w:p>
    <w:p w14:paraId="78F5F754" w14:textId="3D8DEF93" w:rsidR="00730C5D" w:rsidRDefault="00730C5D" w:rsidP="00BC4458">
      <w:r>
        <w:rPr>
          <w:b/>
          <w:bCs/>
        </w:rPr>
        <w:t>Certified Facilitator</w:t>
      </w:r>
      <w:r>
        <w:rPr>
          <w:b/>
          <w:bCs/>
        </w:rPr>
        <w:tab/>
      </w:r>
      <w:r>
        <w:rPr>
          <w:b/>
          <w:bCs/>
        </w:rPr>
        <w:tab/>
      </w:r>
      <w:r>
        <w:rPr>
          <w:b/>
          <w:bCs/>
        </w:rPr>
        <w:tab/>
      </w:r>
      <w:r w:rsidRPr="00730C5D">
        <w:tab/>
      </w:r>
      <w:r w:rsidRPr="00730C5D">
        <w:tab/>
      </w:r>
      <w:r w:rsidRPr="00730C5D">
        <w:tab/>
      </w:r>
      <w:r w:rsidRPr="00730C5D">
        <w:tab/>
      </w:r>
      <w:r>
        <w:t xml:space="preserve">      </w:t>
      </w:r>
      <w:r w:rsidR="00CB6903">
        <w:t xml:space="preserve">September 2019 </w:t>
      </w:r>
      <w:r w:rsidR="007E422B">
        <w:t>-</w:t>
      </w:r>
      <w:r w:rsidR="00CB6903" w:rsidRPr="00BD0388">
        <w:t xml:space="preserve"> Present</w:t>
      </w:r>
      <w:r w:rsidR="00CB6903" w:rsidRPr="00BD0388">
        <w:rPr>
          <w:b/>
          <w:bCs/>
        </w:rPr>
        <w:t xml:space="preserve"> </w:t>
      </w:r>
      <w:r w:rsidRPr="00730C5D">
        <w:t>Saving Your Marriage Before It Starts (SYMBIS)</w:t>
      </w:r>
      <w:r>
        <w:t xml:space="preserve"> Assessment</w:t>
      </w:r>
    </w:p>
    <w:p w14:paraId="07A785C2" w14:textId="77777777" w:rsidR="00483A7D" w:rsidRDefault="00483A7D" w:rsidP="00BC4458"/>
    <w:p w14:paraId="7253DB7E" w14:textId="77777777" w:rsidR="00996B44" w:rsidRDefault="00996B44" w:rsidP="00C67674">
      <w:pPr>
        <w:pBdr>
          <w:bottom w:val="single" w:sz="6" w:space="1" w:color="auto"/>
        </w:pBdr>
        <w:rPr>
          <w:b/>
        </w:rPr>
      </w:pPr>
    </w:p>
    <w:p w14:paraId="6B084DF0" w14:textId="7CF954AB" w:rsidR="00507C19" w:rsidRPr="00BD0388" w:rsidRDefault="00073EEC" w:rsidP="00C67674">
      <w:pPr>
        <w:pBdr>
          <w:bottom w:val="single" w:sz="6" w:space="1" w:color="auto"/>
        </w:pBdr>
        <w:rPr>
          <w:b/>
        </w:rPr>
      </w:pPr>
      <w:r>
        <w:rPr>
          <w:b/>
        </w:rPr>
        <w:t>TEACHING EXPERIENCE</w:t>
      </w:r>
    </w:p>
    <w:p w14:paraId="5325FDC4" w14:textId="329C39D6" w:rsidR="00665F5D" w:rsidRPr="00483A7D" w:rsidRDefault="00665F5D" w:rsidP="00680123">
      <w:r>
        <w:rPr>
          <w:b/>
        </w:rPr>
        <w:t>Adjunct Professor</w:t>
      </w:r>
      <w:r w:rsidR="00483A7D" w:rsidRPr="00483A7D">
        <w:t xml:space="preserve"> </w:t>
      </w:r>
      <w:r w:rsidR="00483A7D">
        <w:tab/>
      </w:r>
      <w:r w:rsidR="00483A7D">
        <w:tab/>
      </w:r>
      <w:r w:rsidR="00483A7D">
        <w:tab/>
      </w:r>
      <w:r w:rsidR="00483A7D">
        <w:tab/>
      </w:r>
      <w:r w:rsidR="00483A7D">
        <w:tab/>
      </w:r>
      <w:r w:rsidR="00483A7D">
        <w:tab/>
      </w:r>
      <w:r w:rsidR="00483A7D">
        <w:tab/>
      </w:r>
      <w:r w:rsidR="00483A7D">
        <w:tab/>
        <w:t xml:space="preserve">     July 2024 - Present</w:t>
      </w:r>
    </w:p>
    <w:p w14:paraId="11E255E2" w14:textId="6677C747" w:rsidR="00665F5D" w:rsidRDefault="00665F5D" w:rsidP="00665F5D">
      <w:r>
        <w:t>Liberty University, Department of Counseling</w:t>
      </w:r>
      <w:r w:rsidRPr="00665F5D">
        <w:t xml:space="preserve"> </w:t>
      </w:r>
      <w:r>
        <w:tab/>
      </w:r>
      <w:r>
        <w:tab/>
      </w:r>
      <w:r>
        <w:tab/>
      </w:r>
      <w:r>
        <w:tab/>
        <w:t xml:space="preserve">     </w:t>
      </w:r>
    </w:p>
    <w:p w14:paraId="33057BA5" w14:textId="77777777" w:rsidR="00665F5D" w:rsidRPr="00BD0388" w:rsidRDefault="00665F5D" w:rsidP="00665F5D">
      <w:r>
        <w:t>Lynchburg, VA</w:t>
      </w:r>
      <w:r w:rsidRPr="00BD0388">
        <w:t xml:space="preserve">                                        </w:t>
      </w:r>
    </w:p>
    <w:p w14:paraId="6D0B99BB" w14:textId="77777777" w:rsidR="00665F5D" w:rsidRDefault="00665F5D" w:rsidP="00680123">
      <w:pPr>
        <w:rPr>
          <w:b/>
        </w:rPr>
      </w:pPr>
    </w:p>
    <w:p w14:paraId="4C2B6B39" w14:textId="45E568CB" w:rsidR="00665F5D" w:rsidRDefault="00665F5D" w:rsidP="00680123">
      <w:pPr>
        <w:rPr>
          <w:b/>
        </w:rPr>
      </w:pPr>
      <w:r w:rsidRPr="00BD0388">
        <w:lastRenderedPageBreak/>
        <w:t>Responsible f</w:t>
      </w:r>
      <w:r>
        <w:t xml:space="preserve">or teaching asynchronous online courses in the </w:t>
      </w:r>
      <w:proofErr w:type="gramStart"/>
      <w:r>
        <w:t>Masters of Clinical</w:t>
      </w:r>
      <w:proofErr w:type="gramEnd"/>
      <w:r>
        <w:t xml:space="preserve"> Mental Health Counseling program, ranging from </w:t>
      </w:r>
      <w:r w:rsidR="007A2C98">
        <w:t>12</w:t>
      </w:r>
      <w:r>
        <w:t xml:space="preserve"> to</w:t>
      </w:r>
      <w:r w:rsidR="007A2C98">
        <w:t xml:space="preserve"> </w:t>
      </w:r>
      <w:r>
        <w:t>1</w:t>
      </w:r>
      <w:r w:rsidR="007A2C98">
        <w:t>6</w:t>
      </w:r>
      <w:r>
        <w:t xml:space="preserve"> students per course. Utilized Canvas </w:t>
      </w:r>
      <w:r w:rsidR="007A2C98">
        <w:t xml:space="preserve">and CORE </w:t>
      </w:r>
      <w:r>
        <w:t>instructional technology for course management and regular communication. Collaborated with faculty subject matter experts for planning course content and lectures within the framework of the syllabus and teaching plan. Facilitated student achievement of the completion of objectives and learning outcomes. Provided regular and timely feedback on student performance, including evaluations and grading of course assignments and other assessments.</w:t>
      </w:r>
    </w:p>
    <w:p w14:paraId="550A9695" w14:textId="77777777" w:rsidR="00665F5D" w:rsidRDefault="00665F5D" w:rsidP="00680123">
      <w:pPr>
        <w:rPr>
          <w:b/>
        </w:rPr>
      </w:pPr>
    </w:p>
    <w:p w14:paraId="0EAE0593" w14:textId="73851F31" w:rsidR="00227B5F" w:rsidRPr="00BD0388" w:rsidRDefault="00730C5D" w:rsidP="00680123">
      <w:r>
        <w:rPr>
          <w:b/>
        </w:rPr>
        <w:t>Doctoral Teaching Intern</w:t>
      </w:r>
      <w:r w:rsidR="00996B44">
        <w:rPr>
          <w:b/>
        </w:rPr>
        <w:t xml:space="preserve"> </w:t>
      </w:r>
      <w:r w:rsidR="00073EEC">
        <w:rPr>
          <w:b/>
        </w:rPr>
        <w:t xml:space="preserve">         </w:t>
      </w:r>
      <w:r w:rsidR="00BC7653">
        <w:t xml:space="preserve">                                          </w:t>
      </w:r>
      <w:r w:rsidR="003B2049">
        <w:t xml:space="preserve">     </w:t>
      </w:r>
      <w:r w:rsidR="00BC7653">
        <w:t xml:space="preserve"> </w:t>
      </w:r>
      <w:r w:rsidR="00EA04C5">
        <w:t xml:space="preserve">   </w:t>
      </w:r>
      <w:r w:rsidR="00C119A8">
        <w:t xml:space="preserve">  S</w:t>
      </w:r>
      <w:r w:rsidR="00EA04C5">
        <w:t>eptember</w:t>
      </w:r>
      <w:r>
        <w:t xml:space="preserve"> 202</w:t>
      </w:r>
      <w:r w:rsidR="00EA04C5">
        <w:t>1</w:t>
      </w:r>
      <w:r w:rsidR="003B2049">
        <w:t xml:space="preserve"> </w:t>
      </w:r>
      <w:r w:rsidR="007E422B">
        <w:t>-</w:t>
      </w:r>
      <w:r w:rsidR="003B2049">
        <w:t xml:space="preserve"> </w:t>
      </w:r>
      <w:r w:rsidR="00DF7D82">
        <w:t>March</w:t>
      </w:r>
      <w:r>
        <w:t xml:space="preserve"> 202</w:t>
      </w:r>
      <w:r w:rsidR="00DF7D82">
        <w:t>3</w:t>
      </w:r>
    </w:p>
    <w:p w14:paraId="3CBB09FB" w14:textId="14A9C055" w:rsidR="00BC7653" w:rsidRDefault="00730C5D" w:rsidP="001E056C">
      <w:r>
        <w:t>Liberty University, Department of Counseling</w:t>
      </w:r>
    </w:p>
    <w:p w14:paraId="53B10637" w14:textId="2174D0F2" w:rsidR="001E056C" w:rsidRPr="00BD0388" w:rsidRDefault="00730C5D" w:rsidP="001E056C">
      <w:r>
        <w:t>Lynchburg, VA</w:t>
      </w:r>
      <w:r w:rsidR="00FA42C9" w:rsidRPr="00BD0388">
        <w:t xml:space="preserve">                                        </w:t>
      </w:r>
    </w:p>
    <w:p w14:paraId="37868238" w14:textId="77777777" w:rsidR="00943F8D" w:rsidRDefault="00943F8D" w:rsidP="001E056C"/>
    <w:p w14:paraId="4F9A199B" w14:textId="24D4EA08" w:rsidR="00933755" w:rsidRDefault="00933755" w:rsidP="001E056C">
      <w:r w:rsidRPr="00BD0388">
        <w:t>Responsible f</w:t>
      </w:r>
      <w:r w:rsidR="00730C5D">
        <w:t xml:space="preserve">or assisting with the teaching </w:t>
      </w:r>
      <w:r w:rsidR="00E25AC2">
        <w:t>of</w:t>
      </w:r>
      <w:r w:rsidR="00730C5D">
        <w:t xml:space="preserve"> </w:t>
      </w:r>
      <w:r w:rsidR="00A115C7">
        <w:t xml:space="preserve">synchronous and asynchronous </w:t>
      </w:r>
      <w:r w:rsidR="00730C5D">
        <w:t xml:space="preserve">online courses in the </w:t>
      </w:r>
      <w:proofErr w:type="gramStart"/>
      <w:r w:rsidR="00730C5D">
        <w:t>Masters of Clinical</w:t>
      </w:r>
      <w:proofErr w:type="gramEnd"/>
      <w:r w:rsidR="00730C5D">
        <w:t xml:space="preserve"> Mental Health Counseling program, ranging from 10 to 15 students per course. Utilized Canvas instructional technology for course management</w:t>
      </w:r>
      <w:r w:rsidR="00A115C7">
        <w:t xml:space="preserve"> and regular communication</w:t>
      </w:r>
      <w:r w:rsidR="00730C5D">
        <w:t>. Collaborated with core faculty for planning course content and lectures</w:t>
      </w:r>
      <w:r w:rsidR="00A115C7">
        <w:t xml:space="preserve"> within the framework of the syllabus and teaching plan</w:t>
      </w:r>
      <w:r w:rsidR="00730C5D">
        <w:t xml:space="preserve">. </w:t>
      </w:r>
      <w:r w:rsidR="00A115C7">
        <w:t>Facilitated</w:t>
      </w:r>
      <w:r w:rsidR="00730C5D">
        <w:t xml:space="preserve"> student achiev</w:t>
      </w:r>
      <w:r w:rsidR="00A115C7">
        <w:t>ement of</w:t>
      </w:r>
      <w:r w:rsidR="00730C5D">
        <w:t xml:space="preserve"> </w:t>
      </w:r>
      <w:r w:rsidR="00521E7E">
        <w:t xml:space="preserve">the </w:t>
      </w:r>
      <w:r w:rsidR="00730C5D">
        <w:t xml:space="preserve">completion of objectives and learning outcomes. Provided regular and timely feedback </w:t>
      </w:r>
      <w:r w:rsidR="00A115C7">
        <w:t>on</w:t>
      </w:r>
      <w:r w:rsidR="00730C5D">
        <w:t xml:space="preserve"> student</w:t>
      </w:r>
      <w:r w:rsidR="00A115C7">
        <w:t xml:space="preserve"> performance, including evaluations and grading of course assignments and other assessments</w:t>
      </w:r>
      <w:r w:rsidR="00730C5D">
        <w:t>. Advised students on progress and provided mentoring in the counseling career field. Provided group and individual supervision</w:t>
      </w:r>
      <w:r w:rsidR="00A115C7">
        <w:t xml:space="preserve"> online</w:t>
      </w:r>
      <w:r w:rsidR="00730C5D">
        <w:t xml:space="preserve"> for students interning at offsite locations.  </w:t>
      </w:r>
    </w:p>
    <w:p w14:paraId="38C7680E" w14:textId="16185F98" w:rsidR="00FA42C9" w:rsidRDefault="00FA42C9" w:rsidP="00FA42C9"/>
    <w:p w14:paraId="767BEA5D" w14:textId="7F0181F8" w:rsidR="00053BF9" w:rsidRPr="00BD0388" w:rsidRDefault="00E2679D" w:rsidP="001E056C">
      <w:pPr>
        <w:pBdr>
          <w:bottom w:val="single" w:sz="6" w:space="1" w:color="auto"/>
        </w:pBdr>
        <w:rPr>
          <w:b/>
        </w:rPr>
      </w:pPr>
      <w:r w:rsidRPr="00BD0388">
        <w:rPr>
          <w:b/>
        </w:rPr>
        <w:t>COURSES TAUGHT</w:t>
      </w:r>
    </w:p>
    <w:p w14:paraId="51620282" w14:textId="23350B34" w:rsidR="004A32A9" w:rsidRPr="00BA14D0" w:rsidRDefault="00730C5D" w:rsidP="00E2679D">
      <w:pPr>
        <w:rPr>
          <w:b/>
          <w:bCs/>
        </w:rPr>
      </w:pPr>
      <w:r>
        <w:rPr>
          <w:b/>
          <w:bCs/>
        </w:rPr>
        <w:t>Liberty University:</w:t>
      </w:r>
    </w:p>
    <w:p w14:paraId="23D26920" w14:textId="0E4822BC" w:rsidR="00571DCF" w:rsidRDefault="00571DCF" w:rsidP="00730C5D">
      <w:r>
        <w:t xml:space="preserve">COUC 502 </w:t>
      </w:r>
      <w:r w:rsidRPr="00571DCF">
        <w:t>Human Growth and Development</w:t>
      </w:r>
      <w:r>
        <w:t xml:space="preserve"> (Online, 3 credits)</w:t>
      </w:r>
      <w:r>
        <w:tab/>
      </w:r>
      <w:r w:rsidR="00287C2D">
        <w:t xml:space="preserve">     </w:t>
      </w:r>
      <w:r>
        <w:t xml:space="preserve">   </w:t>
      </w:r>
      <w:r w:rsidR="00356277">
        <w:t xml:space="preserve"> </w:t>
      </w:r>
      <w:r>
        <w:t xml:space="preserve"> Fall 2024</w:t>
      </w:r>
      <w:r w:rsidR="004C083C">
        <w:t xml:space="preserve">, </w:t>
      </w:r>
      <w:r w:rsidR="00287C2D">
        <w:t>Spring 2025</w:t>
      </w:r>
      <w:r>
        <w:tab/>
      </w:r>
    </w:p>
    <w:p w14:paraId="2C2EFAFE" w14:textId="25AC4478" w:rsidR="00665F5D" w:rsidRDefault="00665F5D" w:rsidP="00730C5D">
      <w:r>
        <w:t xml:space="preserve">COUC 510 Theories of Counseling (Online, 3 </w:t>
      </w:r>
      <w:proofErr w:type="gramStart"/>
      <w:r>
        <w:t>credits</w:t>
      </w:r>
      <w:r w:rsidR="00687AE9">
        <w:t xml:space="preserve">)   </w:t>
      </w:r>
      <w:proofErr w:type="gramEnd"/>
      <w:r w:rsidR="00687AE9">
        <w:t xml:space="preserve">             </w:t>
      </w:r>
      <w:r w:rsidR="00287C2D">
        <w:t>F</w:t>
      </w:r>
      <w:r>
        <w:t>all 2024</w:t>
      </w:r>
      <w:r w:rsidR="004C083C">
        <w:t>, Spring,</w:t>
      </w:r>
      <w:r w:rsidR="00687AE9">
        <w:t xml:space="preserve"> Summer 2025</w:t>
      </w:r>
    </w:p>
    <w:p w14:paraId="7916568B" w14:textId="28AD5117" w:rsidR="00365CF9" w:rsidRDefault="00365CF9" w:rsidP="00730C5D">
      <w:r>
        <w:t xml:space="preserve">COUC 512 Group Counseling (Online, Virtual Intensive, Assistant </w:t>
      </w:r>
      <w:proofErr w:type="gramStart"/>
      <w:r w:rsidR="00AF5EA1">
        <w:t xml:space="preserve">Facilitator)  </w:t>
      </w:r>
      <w:r>
        <w:t xml:space="preserve"> </w:t>
      </w:r>
      <w:proofErr w:type="gramEnd"/>
      <w:r>
        <w:t xml:space="preserve">      Spring 2023</w:t>
      </w:r>
    </w:p>
    <w:p w14:paraId="41FFDB05" w14:textId="765BF329" w:rsidR="00697F78" w:rsidRDefault="00730C5D" w:rsidP="00730C5D">
      <w:r>
        <w:t>COUC 698 Counseling Practicum (Online, 3 credits)</w:t>
      </w:r>
      <w:r>
        <w:tab/>
      </w:r>
      <w:r>
        <w:tab/>
      </w:r>
      <w:r>
        <w:tab/>
      </w:r>
      <w:r>
        <w:tab/>
        <w:t xml:space="preserve"> Summer 2022</w:t>
      </w:r>
    </w:p>
    <w:p w14:paraId="7AA73E6B" w14:textId="0C26D241" w:rsidR="00730C5D" w:rsidRDefault="00697F78" w:rsidP="00730C5D">
      <w:r>
        <w:t>COUC 512 Group Counseling (Online, guest lecturer)</w:t>
      </w:r>
      <w:r w:rsidR="00AF5EA1">
        <w:tab/>
        <w:t xml:space="preserve"> </w:t>
      </w:r>
      <w:r w:rsidR="00AF5EA1">
        <w:tab/>
      </w:r>
      <w:r>
        <w:tab/>
      </w:r>
      <w:r>
        <w:tab/>
        <w:t xml:space="preserve"> Summer 2022</w:t>
      </w:r>
      <w:r w:rsidR="00730C5D">
        <w:tab/>
      </w:r>
    </w:p>
    <w:p w14:paraId="264F570D" w14:textId="7D1BEC02" w:rsidR="00730C5D" w:rsidRDefault="004F3E14" w:rsidP="00730C5D">
      <w:r w:rsidRPr="00BD0388">
        <w:t xml:space="preserve">COUC </w:t>
      </w:r>
      <w:r w:rsidR="00730C5D">
        <w:t>505</w:t>
      </w:r>
      <w:r w:rsidRPr="00BD0388">
        <w:t xml:space="preserve"> </w:t>
      </w:r>
      <w:r w:rsidR="00730C5D">
        <w:t xml:space="preserve">Counseling Techniques &amp; the Helping Relationship (Online, 3 </w:t>
      </w:r>
      <w:proofErr w:type="gramStart"/>
      <w:r w:rsidR="00AF5EA1">
        <w:t xml:space="preserve">credits)  </w:t>
      </w:r>
      <w:r w:rsidR="00697F78">
        <w:t xml:space="preserve"> </w:t>
      </w:r>
      <w:proofErr w:type="gramEnd"/>
      <w:r w:rsidR="00730C5D">
        <w:t>Spring 2022</w:t>
      </w:r>
      <w:r w:rsidRPr="00BD0388">
        <w:t xml:space="preserve">  </w:t>
      </w:r>
    </w:p>
    <w:p w14:paraId="43B29892" w14:textId="5DEEB6BF" w:rsidR="00B14F6A" w:rsidRDefault="00B14F6A" w:rsidP="00E2679D">
      <w:r>
        <w:t xml:space="preserve">COUC </w:t>
      </w:r>
      <w:r w:rsidR="00730C5D">
        <w:t>504</w:t>
      </w:r>
      <w:r>
        <w:t xml:space="preserve"> </w:t>
      </w:r>
      <w:r w:rsidR="00730C5D">
        <w:t>Multicultural Counseling</w:t>
      </w:r>
      <w:r>
        <w:t xml:space="preserve"> (</w:t>
      </w:r>
      <w:r w:rsidR="00461F7F">
        <w:t xml:space="preserve">Teaching Assistant, </w:t>
      </w:r>
      <w:r w:rsidR="00730C5D">
        <w:t xml:space="preserve">Online, 3 </w:t>
      </w:r>
      <w:r w:rsidR="00AF5EA1">
        <w:t xml:space="preserve">credits)  </w:t>
      </w:r>
      <w:r>
        <w:t xml:space="preserve">               </w:t>
      </w:r>
      <w:r w:rsidR="00AF5EA1">
        <w:t xml:space="preserve"> </w:t>
      </w:r>
      <w:r w:rsidR="00730C5D">
        <w:t>Fall 2021</w:t>
      </w:r>
    </w:p>
    <w:p w14:paraId="13688ED6" w14:textId="2D3C652F" w:rsidR="00697F78" w:rsidRDefault="00697F78" w:rsidP="00E2679D"/>
    <w:p w14:paraId="1E0C3164" w14:textId="54CF989A" w:rsidR="00BA14D0" w:rsidRDefault="00BA14D0" w:rsidP="00E2679D"/>
    <w:p w14:paraId="69999B8F" w14:textId="77777777" w:rsidR="00D4428B" w:rsidRPr="00BD0388" w:rsidRDefault="00D4428B" w:rsidP="00D4428B">
      <w:pPr>
        <w:pBdr>
          <w:bottom w:val="single" w:sz="6" w:space="1" w:color="auto"/>
        </w:pBdr>
        <w:rPr>
          <w:b/>
        </w:rPr>
      </w:pPr>
      <w:r w:rsidRPr="00BD0388">
        <w:rPr>
          <w:b/>
        </w:rPr>
        <w:t>PUBLICATIONS</w:t>
      </w:r>
    </w:p>
    <w:p w14:paraId="4243AEF4" w14:textId="25C08767" w:rsidR="00BA14D0" w:rsidRDefault="00BA14D0" w:rsidP="00BD0388">
      <w:pPr>
        <w:ind w:left="720" w:hanging="720"/>
        <w:rPr>
          <w:b/>
          <w:bCs/>
        </w:rPr>
      </w:pPr>
      <w:r w:rsidRPr="00BA14D0">
        <w:rPr>
          <w:b/>
          <w:bCs/>
        </w:rPr>
        <w:t>Peer-Reviewed</w:t>
      </w:r>
      <w:r w:rsidR="003C6038">
        <w:rPr>
          <w:b/>
          <w:bCs/>
        </w:rPr>
        <w:t xml:space="preserve"> / Refereed</w:t>
      </w:r>
      <w:r w:rsidRPr="00BA14D0">
        <w:rPr>
          <w:b/>
          <w:bCs/>
        </w:rPr>
        <w:t xml:space="preserve"> </w:t>
      </w:r>
      <w:r w:rsidR="00545BAF">
        <w:rPr>
          <w:b/>
          <w:bCs/>
        </w:rPr>
        <w:t>Journal Articles</w:t>
      </w:r>
      <w:r w:rsidR="00BB68CA">
        <w:rPr>
          <w:b/>
          <w:bCs/>
        </w:rPr>
        <w:t xml:space="preserve"> / Dissertation</w:t>
      </w:r>
    </w:p>
    <w:p w14:paraId="322F2352" w14:textId="7FB43C4B" w:rsidR="00BB68CA" w:rsidRPr="00BB68CA" w:rsidRDefault="00BB68CA" w:rsidP="00BD0388">
      <w:pPr>
        <w:ind w:left="720" w:hanging="720"/>
      </w:pPr>
      <w:r w:rsidRPr="00BB68CA">
        <w:t>Rhoads, Erica, "A Phenomenological Study of Adoptive Parents’ Distress" (2024). </w:t>
      </w:r>
      <w:r w:rsidRPr="00BB68CA">
        <w:rPr>
          <w:i/>
          <w:iCs/>
        </w:rPr>
        <w:t>Doctoral Dissertations and Projects</w:t>
      </w:r>
      <w:r w:rsidRPr="00BB68CA">
        <w:t xml:space="preserve">. 5399. </w:t>
      </w:r>
      <w:hyperlink r:id="rId8" w:history="1">
        <w:r w:rsidRPr="00BB68CA">
          <w:rPr>
            <w:rStyle w:val="Hyperlink"/>
          </w:rPr>
          <w:t>https://digitalcommons.liberty.edu/doctoral/5399</w:t>
        </w:r>
      </w:hyperlink>
    </w:p>
    <w:p w14:paraId="386B907E" w14:textId="77777777" w:rsidR="00BB68CA" w:rsidRPr="00BA14D0" w:rsidRDefault="00BB68CA" w:rsidP="00BD0388">
      <w:pPr>
        <w:ind w:left="720" w:hanging="720"/>
        <w:rPr>
          <w:b/>
          <w:bCs/>
        </w:rPr>
      </w:pPr>
    </w:p>
    <w:p w14:paraId="5A80211B" w14:textId="7E98A92E" w:rsidR="00315D0D" w:rsidRDefault="00E81B47" w:rsidP="00AE3196">
      <w:pPr>
        <w:ind w:left="720" w:hanging="720"/>
      </w:pPr>
      <w:bookmarkStart w:id="3" w:name="_Hlk110846641"/>
      <w:bookmarkStart w:id="4" w:name="_Hlk110589488"/>
      <w:r w:rsidRPr="00E81B47">
        <w:t xml:space="preserve">Edwards, N. N., </w:t>
      </w:r>
      <w:proofErr w:type="spellStart"/>
      <w:r w:rsidRPr="00E81B47">
        <w:t>Bohecker</w:t>
      </w:r>
      <w:proofErr w:type="spellEnd"/>
      <w:r w:rsidRPr="00E81B47">
        <w:t>, L., Rhoads, E., Norris, E., Brinkley, M., Askren, K., &amp; Dillenbeck, J. (2024). Online Groupwork Andragogy: A Systematic Integrative Review. </w:t>
      </w:r>
      <w:r w:rsidRPr="00E81B47">
        <w:rPr>
          <w:i/>
          <w:iCs/>
        </w:rPr>
        <w:t>The Journal for Specialists in Group Work</w:t>
      </w:r>
      <w:r w:rsidRPr="00E81B47">
        <w:t xml:space="preserve">, </w:t>
      </w:r>
      <w:r w:rsidR="000C2677" w:rsidRPr="000C2677">
        <w:rPr>
          <w:i/>
          <w:iCs/>
        </w:rPr>
        <w:t>49</w:t>
      </w:r>
      <w:r w:rsidR="000C2677" w:rsidRPr="000C2677">
        <w:t>(2–3), 139–156.</w:t>
      </w:r>
      <w:r w:rsidRPr="00E81B47">
        <w:t xml:space="preserve"> </w:t>
      </w:r>
      <w:hyperlink r:id="rId9" w:history="1">
        <w:r w:rsidRPr="00502BEE">
          <w:rPr>
            <w:rStyle w:val="Hyperlink"/>
          </w:rPr>
          <w:t>https://doi.org/10.1080/01933922.2024.2394929</w:t>
        </w:r>
      </w:hyperlink>
    </w:p>
    <w:p w14:paraId="6FE301D3" w14:textId="77777777" w:rsidR="00E81B47" w:rsidRDefault="00E81B47" w:rsidP="00AE3196">
      <w:pPr>
        <w:ind w:left="720" w:hanging="720"/>
      </w:pPr>
    </w:p>
    <w:p w14:paraId="65B85B94" w14:textId="6C9E1840" w:rsidR="00AE3196" w:rsidRDefault="00AE3196" w:rsidP="00AE3196">
      <w:pPr>
        <w:ind w:left="720" w:hanging="720"/>
      </w:pPr>
      <w:r>
        <w:t xml:space="preserve">Rhoads, E. (2022). Orphaned children and the families who adopt them. </w:t>
      </w:r>
      <w:r>
        <w:rPr>
          <w:i/>
          <w:iCs/>
        </w:rPr>
        <w:t>Association for Multicultural Counseling Newsletter</w:t>
      </w:r>
      <w:r w:rsidRPr="007419E1">
        <w:rPr>
          <w:i/>
          <w:iCs/>
        </w:rPr>
        <w:t xml:space="preserve">, </w:t>
      </w:r>
      <w:r>
        <w:rPr>
          <w:i/>
          <w:iCs/>
        </w:rPr>
        <w:t>50</w:t>
      </w:r>
      <w:r>
        <w:t xml:space="preserve">(2).  </w:t>
      </w:r>
    </w:p>
    <w:bookmarkEnd w:id="3"/>
    <w:p w14:paraId="1654AEA0" w14:textId="77777777" w:rsidR="0038397E" w:rsidRPr="0038397E" w:rsidRDefault="0038397E" w:rsidP="008E3CDD"/>
    <w:bookmarkEnd w:id="4"/>
    <w:p w14:paraId="07C15DE7" w14:textId="1C2D98F7" w:rsidR="002D2FE8" w:rsidRPr="00BD0388" w:rsidRDefault="00FA42C9" w:rsidP="00E2679D">
      <w:pPr>
        <w:pBdr>
          <w:bottom w:val="single" w:sz="6" w:space="1" w:color="auto"/>
        </w:pBdr>
        <w:rPr>
          <w:b/>
        </w:rPr>
      </w:pPr>
      <w:r w:rsidRPr="00BD0388">
        <w:rPr>
          <w:b/>
        </w:rPr>
        <w:lastRenderedPageBreak/>
        <w:t>PR</w:t>
      </w:r>
      <w:r w:rsidR="00E2679D" w:rsidRPr="00BD0388">
        <w:rPr>
          <w:b/>
        </w:rPr>
        <w:t>ESENTATIONS</w:t>
      </w:r>
    </w:p>
    <w:p w14:paraId="213E17CB" w14:textId="5F1B65E1" w:rsidR="004C7DC3" w:rsidRDefault="00730C5D" w:rsidP="00BD0388">
      <w:pPr>
        <w:ind w:left="720" w:hanging="720"/>
        <w:rPr>
          <w:b/>
          <w:bCs/>
        </w:rPr>
      </w:pPr>
      <w:r>
        <w:rPr>
          <w:b/>
          <w:bCs/>
        </w:rPr>
        <w:t>Conference Presentations</w:t>
      </w:r>
    </w:p>
    <w:p w14:paraId="6E6C6109" w14:textId="53D7A722" w:rsidR="00374FA4" w:rsidRPr="00374FA4" w:rsidRDefault="00374FA4" w:rsidP="00374FA4">
      <w:pPr>
        <w:ind w:left="720" w:hanging="720"/>
      </w:pPr>
      <w:r>
        <w:t xml:space="preserve">Rhoads, E., Barend, A. &amp; Bishop, D. (November 2024). </w:t>
      </w:r>
      <w:r w:rsidRPr="00374FA4">
        <w:rPr>
          <w:i/>
          <w:iCs/>
        </w:rPr>
        <w:t>Healthy Mind Platter: An Interpersonal Neurobiology Application for Balanced Mental Well-Being</w:t>
      </w:r>
      <w:r w:rsidR="00457C8A">
        <w:rPr>
          <w:i/>
          <w:iCs/>
        </w:rPr>
        <w:t xml:space="preserve">. </w:t>
      </w:r>
      <w:r w:rsidR="00B64406" w:rsidRPr="00B64406">
        <w:t xml:space="preserve">2025 </w:t>
      </w:r>
      <w:r w:rsidR="00457C8A" w:rsidRPr="00274546">
        <w:t>CAPS</w:t>
      </w:r>
      <w:r w:rsidR="00B64406" w:rsidRPr="00274546">
        <w:t xml:space="preserve"> International Conference. Denver, CO</w:t>
      </w:r>
      <w:r w:rsidR="00274546" w:rsidRPr="00274546">
        <w:t>.</w:t>
      </w:r>
      <w:r w:rsidR="00457C8A" w:rsidRPr="00274546">
        <w:t xml:space="preserve"> </w:t>
      </w:r>
    </w:p>
    <w:p w14:paraId="239441D6" w14:textId="77777777" w:rsidR="00374FA4" w:rsidRDefault="00374FA4" w:rsidP="00BD0388">
      <w:pPr>
        <w:ind w:left="720" w:hanging="720"/>
        <w:rPr>
          <w:b/>
          <w:bCs/>
        </w:rPr>
      </w:pPr>
    </w:p>
    <w:p w14:paraId="3BDD61DD" w14:textId="5F13925A" w:rsidR="00E1437F" w:rsidRPr="00E1437F" w:rsidRDefault="00E1437F" w:rsidP="00E1437F">
      <w:pPr>
        <w:shd w:val="clear" w:color="auto" w:fill="FFFFFF"/>
        <w:ind w:left="720" w:hanging="720"/>
        <w:textAlignment w:val="baseline"/>
        <w:rPr>
          <w:i/>
          <w:iCs/>
        </w:rPr>
      </w:pPr>
      <w:r>
        <w:t xml:space="preserve">Rhoads, E., Barend, A. &amp; Bishop, D. (November 2024). </w:t>
      </w:r>
      <w:r w:rsidRPr="00E1437F">
        <w:rPr>
          <w:i/>
          <w:iCs/>
        </w:rPr>
        <w:t>Fueling Up from the Healthy Mind Platter: Improving Mental Well-Being</w:t>
      </w:r>
      <w:r>
        <w:rPr>
          <w:i/>
          <w:iCs/>
        </w:rPr>
        <w:t xml:space="preserve">. </w:t>
      </w:r>
      <w:r>
        <w:t xml:space="preserve">[Virtual]. ACC Conference. </w:t>
      </w:r>
    </w:p>
    <w:p w14:paraId="11F695CC" w14:textId="77777777" w:rsidR="00E1437F" w:rsidRDefault="00E1437F" w:rsidP="00836B75">
      <w:pPr>
        <w:shd w:val="clear" w:color="auto" w:fill="FFFFFF"/>
        <w:ind w:left="720" w:hanging="720"/>
        <w:textAlignment w:val="baseline"/>
      </w:pPr>
    </w:p>
    <w:p w14:paraId="19279EBB" w14:textId="33EFCF75" w:rsidR="00665F5D" w:rsidRPr="00665F5D" w:rsidRDefault="00665F5D" w:rsidP="00836B75">
      <w:pPr>
        <w:shd w:val="clear" w:color="auto" w:fill="FFFFFF"/>
        <w:ind w:left="720" w:hanging="720"/>
        <w:textAlignment w:val="baseline"/>
      </w:pPr>
      <w:r>
        <w:t>Rhoads, E. (October 2024</w:t>
      </w:r>
      <w:r w:rsidRPr="00665F5D">
        <w:rPr>
          <w:i/>
          <w:iCs/>
        </w:rPr>
        <w:t>). How did we get here? A Phenomenology of Adoptive Parent Distress</w:t>
      </w:r>
      <w:r>
        <w:rPr>
          <w:i/>
          <w:iCs/>
        </w:rPr>
        <w:t xml:space="preserve">. </w:t>
      </w:r>
      <w:r w:rsidR="00E81B47" w:rsidRPr="00E81B47">
        <w:t>[In person].</w:t>
      </w:r>
      <w:r w:rsidR="00E81B47">
        <w:rPr>
          <w:i/>
          <w:iCs/>
        </w:rPr>
        <w:t xml:space="preserve"> </w:t>
      </w:r>
      <w:r>
        <w:t>PCA Conference</w:t>
      </w:r>
      <w:r w:rsidR="00E81B47">
        <w:t>.</w:t>
      </w:r>
      <w:r>
        <w:t xml:space="preserve"> Harrisburg, PA.</w:t>
      </w:r>
    </w:p>
    <w:p w14:paraId="232DD2B5" w14:textId="77777777" w:rsidR="00E1437F" w:rsidRDefault="00E1437F" w:rsidP="00836B75">
      <w:pPr>
        <w:shd w:val="clear" w:color="auto" w:fill="FFFFFF"/>
        <w:ind w:left="720" w:hanging="720"/>
        <w:textAlignment w:val="baseline"/>
      </w:pPr>
    </w:p>
    <w:p w14:paraId="5A27708E" w14:textId="7D8CF206" w:rsidR="00665F5D" w:rsidRPr="00665F5D" w:rsidRDefault="00665F5D" w:rsidP="00836B75">
      <w:pPr>
        <w:shd w:val="clear" w:color="auto" w:fill="FFFFFF"/>
        <w:ind w:left="720" w:hanging="720"/>
        <w:textAlignment w:val="baseline"/>
      </w:pPr>
      <w:r>
        <w:t xml:space="preserve">Rhoads, E., Barend, A. &amp; Bishop, D. (September 2024). </w:t>
      </w:r>
      <w:r w:rsidRPr="00665F5D">
        <w:rPr>
          <w:i/>
          <w:iCs/>
        </w:rPr>
        <w:t>Healthy Mind Platter: An Interpersonal Neurobiology Application for Balanced Mental Well-Being</w:t>
      </w:r>
      <w:r>
        <w:rPr>
          <w:i/>
          <w:iCs/>
        </w:rPr>
        <w:t>.</w:t>
      </w:r>
      <w:r w:rsidR="00E1437F">
        <w:rPr>
          <w:i/>
          <w:iCs/>
        </w:rPr>
        <w:t xml:space="preserve"> </w:t>
      </w:r>
      <w:r w:rsidR="00E1437F" w:rsidRPr="00E81B47">
        <w:t>[In person].</w:t>
      </w:r>
      <w:r w:rsidR="00E1437F">
        <w:rPr>
          <w:i/>
          <w:iCs/>
        </w:rPr>
        <w:t xml:space="preserve"> </w:t>
      </w:r>
      <w:r>
        <w:t>NARACES Conference, Atlantic City, NJ.</w:t>
      </w:r>
    </w:p>
    <w:p w14:paraId="304A2C6C" w14:textId="77777777" w:rsidR="00E1437F" w:rsidRDefault="00E1437F" w:rsidP="00836B75">
      <w:pPr>
        <w:shd w:val="clear" w:color="auto" w:fill="FFFFFF"/>
        <w:ind w:left="720" w:hanging="720"/>
        <w:textAlignment w:val="baseline"/>
      </w:pPr>
    </w:p>
    <w:p w14:paraId="76D2434B" w14:textId="1184D774" w:rsidR="00831B8B" w:rsidRDefault="00831B8B" w:rsidP="00836B75">
      <w:pPr>
        <w:shd w:val="clear" w:color="auto" w:fill="FFFFFF"/>
        <w:ind w:left="720" w:hanging="720"/>
        <w:textAlignment w:val="baseline"/>
      </w:pPr>
      <w:r w:rsidRPr="00843AFF">
        <w:t>Sosin, L.,</w:t>
      </w:r>
      <w:r w:rsidRPr="00831B8B">
        <w:t xml:space="preserve"> </w:t>
      </w:r>
      <w:r w:rsidRPr="00831B8B">
        <w:rPr>
          <w:b/>
          <w:bCs/>
        </w:rPr>
        <w:t>Rhoads, E.</w:t>
      </w:r>
      <w:r>
        <w:t>,</w:t>
      </w:r>
      <w:r w:rsidRPr="00843AFF">
        <w:t xml:space="preserve"> Barend, A., </w:t>
      </w:r>
      <w:proofErr w:type="spellStart"/>
      <w:r w:rsidRPr="00843AFF">
        <w:t>Kimonyi</w:t>
      </w:r>
      <w:proofErr w:type="spellEnd"/>
      <w:r w:rsidRPr="00843AFF">
        <w:t>, D. &amp; Gray, E.</w:t>
      </w:r>
      <w:r w:rsidRPr="00831B8B">
        <w:t xml:space="preserve"> (December 2023) </w:t>
      </w:r>
      <w:r w:rsidRPr="00843AFF">
        <w:rPr>
          <w:i/>
          <w:iCs/>
        </w:rPr>
        <w:t>Embodiment (Somatic Counseling) Practices for a Health Mind and Body </w:t>
      </w:r>
      <w:r w:rsidRPr="00831B8B">
        <w:t>[One Hour Presentation]</w:t>
      </w:r>
      <w:r w:rsidR="00665F5D">
        <w:t>.</w:t>
      </w:r>
      <w:r w:rsidRPr="00831B8B">
        <w:t xml:space="preserve"> Liberty University CEFS 2024-2025 Clinical Training Opportunities for Site Supervisors</w:t>
      </w:r>
      <w:r w:rsidR="004E610D">
        <w:t>.</w:t>
      </w:r>
      <w:r w:rsidRPr="00831B8B">
        <w:rPr>
          <w:rFonts w:ascii="inherit" w:hAnsi="inherit" w:cs="Calibri"/>
          <w:color w:val="424242"/>
          <w:bdr w:val="none" w:sz="0" w:space="0" w:color="auto" w:frame="1"/>
        </w:rPr>
        <w:t xml:space="preserve"> </w:t>
      </w:r>
      <w:hyperlink r:id="rId10" w:tgtFrame="_blank" w:history="1">
        <w:r>
          <w:rPr>
            <w:rStyle w:val="Hyperlink"/>
            <w:rFonts w:ascii="inherit" w:hAnsi="inherit" w:cs="Calibri"/>
            <w:color w:val="0563C1"/>
            <w:bdr w:val="none" w:sz="0" w:space="0" w:color="auto" w:frame="1"/>
          </w:rPr>
          <w:t>https://watch.liberty.edu/media/t/1_lralhu9y</w:t>
        </w:r>
      </w:hyperlink>
    </w:p>
    <w:p w14:paraId="4274350D" w14:textId="77777777" w:rsidR="00E1437F" w:rsidRDefault="00E1437F" w:rsidP="00FB6F68">
      <w:pPr>
        <w:ind w:left="720" w:hanging="720"/>
      </w:pPr>
    </w:p>
    <w:p w14:paraId="0F03977A" w14:textId="2896F650" w:rsidR="00831B8B" w:rsidRDefault="00836B75" w:rsidP="00FB6F68">
      <w:pPr>
        <w:ind w:left="720" w:hanging="720"/>
      </w:pPr>
      <w:r>
        <w:t xml:space="preserve">Rhoads, E. &amp; Eddy, D. (November 2023). </w:t>
      </w:r>
      <w:r w:rsidRPr="00836B75">
        <w:rPr>
          <w:i/>
          <w:iCs/>
        </w:rPr>
        <w:t xml:space="preserve">Using </w:t>
      </w:r>
      <w:proofErr w:type="spellStart"/>
      <w:r w:rsidRPr="00836B75">
        <w:rPr>
          <w:i/>
          <w:iCs/>
        </w:rPr>
        <w:t>InnerActive</w:t>
      </w:r>
      <w:proofErr w:type="spellEnd"/>
      <w:r w:rsidRPr="00836B75">
        <w:rPr>
          <w:i/>
          <w:iCs/>
        </w:rPr>
        <w:t xml:space="preserve"> </w:t>
      </w:r>
      <w:r w:rsidR="00630654">
        <w:rPr>
          <w:i/>
          <w:iCs/>
        </w:rPr>
        <w:t>P</w:t>
      </w:r>
      <w:r w:rsidRPr="00836B75">
        <w:rPr>
          <w:i/>
          <w:iCs/>
        </w:rPr>
        <w:t xml:space="preserve">arts </w:t>
      </w:r>
      <w:r w:rsidR="00630654">
        <w:rPr>
          <w:i/>
          <w:iCs/>
        </w:rPr>
        <w:t>C</w:t>
      </w:r>
      <w:r w:rsidRPr="00836B75">
        <w:rPr>
          <w:i/>
          <w:iCs/>
        </w:rPr>
        <w:t xml:space="preserve">ards as IFS and EMDR </w:t>
      </w:r>
      <w:r>
        <w:rPr>
          <w:i/>
          <w:iCs/>
        </w:rPr>
        <w:t>r</w:t>
      </w:r>
      <w:r w:rsidRPr="00836B75">
        <w:rPr>
          <w:i/>
          <w:iCs/>
        </w:rPr>
        <w:t>esource</w:t>
      </w:r>
      <w:r>
        <w:rPr>
          <w:i/>
          <w:iCs/>
        </w:rPr>
        <w:t xml:space="preserve">s </w:t>
      </w:r>
      <w:r w:rsidR="00630654">
        <w:t xml:space="preserve">[In person]. </w:t>
      </w:r>
      <w:r>
        <w:t>ACC Conference, Melbourne, FL.</w:t>
      </w:r>
    </w:p>
    <w:p w14:paraId="1CA959F8" w14:textId="77777777" w:rsidR="00836B75" w:rsidRDefault="00836B75" w:rsidP="00FB6F68">
      <w:pPr>
        <w:ind w:left="720" w:hanging="720"/>
      </w:pPr>
    </w:p>
    <w:p w14:paraId="5212F8B3" w14:textId="4E0887F0" w:rsidR="00836B75" w:rsidRDefault="00836B75" w:rsidP="00836B75">
      <w:pPr>
        <w:ind w:left="720" w:hanging="720"/>
      </w:pPr>
      <w:r>
        <w:t xml:space="preserve">Barend, A., Sosin, L. &amp; </w:t>
      </w:r>
      <w:r w:rsidRPr="00836B75">
        <w:rPr>
          <w:b/>
          <w:bCs/>
        </w:rPr>
        <w:t xml:space="preserve">Rhoads, </w:t>
      </w:r>
      <w:r w:rsidR="00630654" w:rsidRPr="00836B75">
        <w:rPr>
          <w:b/>
          <w:bCs/>
        </w:rPr>
        <w:t>E</w:t>
      </w:r>
      <w:r w:rsidR="00630654">
        <w:t>. (</w:t>
      </w:r>
      <w:r>
        <w:t xml:space="preserve">November 2023). </w:t>
      </w:r>
      <w:r w:rsidRPr="00630654">
        <w:rPr>
          <w:i/>
          <w:iCs/>
        </w:rPr>
        <w:t xml:space="preserve">Surfing </w:t>
      </w:r>
      <w:r w:rsidR="00630654">
        <w:rPr>
          <w:i/>
          <w:iCs/>
        </w:rPr>
        <w:t>f</w:t>
      </w:r>
      <w:r w:rsidR="00630654" w:rsidRPr="00630654">
        <w:rPr>
          <w:i/>
          <w:iCs/>
        </w:rPr>
        <w:t>or Wellness​</w:t>
      </w:r>
      <w:r w:rsidR="00781871">
        <w:rPr>
          <w:i/>
          <w:iCs/>
        </w:rPr>
        <w:t>:</w:t>
      </w:r>
      <w:r w:rsidR="00630654" w:rsidRPr="00630654">
        <w:rPr>
          <w:i/>
          <w:iCs/>
        </w:rPr>
        <w:t xml:space="preserve"> Beachside Embodiment Practices to Promote Authenticity </w:t>
      </w:r>
      <w:r w:rsidR="00630654">
        <w:rPr>
          <w:i/>
          <w:iCs/>
        </w:rPr>
        <w:t>a</w:t>
      </w:r>
      <w:r w:rsidR="00630654" w:rsidRPr="00630654">
        <w:rPr>
          <w:i/>
          <w:iCs/>
        </w:rPr>
        <w:t>nd Passio</w:t>
      </w:r>
      <w:r w:rsidR="00630654">
        <w:rPr>
          <w:i/>
          <w:iCs/>
        </w:rPr>
        <w:t xml:space="preserve">n </w:t>
      </w:r>
      <w:r w:rsidR="00630654">
        <w:t xml:space="preserve">[In person]. </w:t>
      </w:r>
      <w:r>
        <w:t>ACC Conference, Melbourne, FL.</w:t>
      </w:r>
    </w:p>
    <w:p w14:paraId="59E4FEBC" w14:textId="77777777" w:rsidR="00836B75" w:rsidRPr="00836B75" w:rsidRDefault="00836B75" w:rsidP="00FB6F68">
      <w:pPr>
        <w:ind w:left="720" w:hanging="720"/>
      </w:pPr>
    </w:p>
    <w:p w14:paraId="3389DC7F" w14:textId="7AE1785F" w:rsidR="00FB6F68" w:rsidRDefault="00FB6F68" w:rsidP="00FB6F68">
      <w:pPr>
        <w:ind w:left="720" w:hanging="720"/>
      </w:pPr>
      <w:r w:rsidRPr="00FB6F68">
        <w:t>Rhoads, E. (2023, October 1</w:t>
      </w:r>
      <w:r w:rsidR="00B955E8">
        <w:t>2</w:t>
      </w:r>
      <w:r w:rsidRPr="00FB6F68">
        <w:t xml:space="preserve">). </w:t>
      </w:r>
      <w:r w:rsidRPr="00FB6F68">
        <w:rPr>
          <w:i/>
          <w:iCs/>
        </w:rPr>
        <w:t>Developing Felt-Safety in the Classroom</w:t>
      </w:r>
      <w:r w:rsidR="00630654">
        <w:rPr>
          <w:i/>
          <w:iCs/>
        </w:rPr>
        <w:t xml:space="preserve"> </w:t>
      </w:r>
      <w:r w:rsidR="00630654">
        <w:t>[In person].</w:t>
      </w:r>
      <w:r w:rsidRPr="00FB6F68">
        <w:t xml:space="preserve"> ACES 2023 National Conference, Denver, CO.</w:t>
      </w:r>
    </w:p>
    <w:p w14:paraId="050325B4" w14:textId="77777777" w:rsidR="00843AFF" w:rsidRDefault="00843AFF" w:rsidP="00FB6F68">
      <w:pPr>
        <w:ind w:left="720" w:hanging="720"/>
      </w:pPr>
    </w:p>
    <w:p w14:paraId="6FFE7387" w14:textId="41AD79DA" w:rsidR="00FB6F68" w:rsidRPr="00FB6F68" w:rsidRDefault="00843AFF" w:rsidP="00FB6F68">
      <w:pPr>
        <w:ind w:left="720" w:hanging="720"/>
      </w:pPr>
      <w:r w:rsidRPr="00843AFF">
        <w:t xml:space="preserve">Rhoads, E. Sosin, L., Barend, A., </w:t>
      </w:r>
      <w:proofErr w:type="spellStart"/>
      <w:r w:rsidRPr="00843AFF">
        <w:t>Kimonyi</w:t>
      </w:r>
      <w:proofErr w:type="spellEnd"/>
      <w:r w:rsidRPr="00843AFF">
        <w:t>, D. &amp; Gray, E. (July 2023). </w:t>
      </w:r>
      <w:r w:rsidRPr="00843AFF">
        <w:rPr>
          <w:i/>
          <w:iCs/>
        </w:rPr>
        <w:t xml:space="preserve">Embodiment (Somatic Counseling) Practices for </w:t>
      </w:r>
      <w:proofErr w:type="gramStart"/>
      <w:r w:rsidRPr="00843AFF">
        <w:rPr>
          <w:i/>
          <w:iCs/>
        </w:rPr>
        <w:t>a Health</w:t>
      </w:r>
      <w:proofErr w:type="gramEnd"/>
      <w:r w:rsidRPr="00843AFF">
        <w:rPr>
          <w:i/>
          <w:iCs/>
        </w:rPr>
        <w:t xml:space="preserve"> Mind and Body </w:t>
      </w:r>
      <w:r w:rsidRPr="00843AFF">
        <w:t>[Virtual]</w:t>
      </w:r>
      <w:r w:rsidRPr="00843AFF">
        <w:rPr>
          <w:i/>
          <w:iCs/>
        </w:rPr>
        <w:t>.</w:t>
      </w:r>
      <w:r w:rsidRPr="00843AFF">
        <w:t> 6th Annual Philadelphia Trauma Training Conference, Philadelphia, PA. </w:t>
      </w:r>
    </w:p>
    <w:p w14:paraId="7883801F" w14:textId="77777777" w:rsidR="00FB6F68" w:rsidRPr="00FB6F68" w:rsidRDefault="00FB6F68" w:rsidP="00FB6F68">
      <w:pPr>
        <w:ind w:left="720" w:hanging="720"/>
      </w:pPr>
    </w:p>
    <w:p w14:paraId="73F76AAF" w14:textId="7B94C668" w:rsidR="00616037" w:rsidRDefault="00616037" w:rsidP="00BD0388">
      <w:pPr>
        <w:ind w:left="720" w:hanging="720"/>
      </w:pPr>
      <w:r w:rsidRPr="00616037">
        <w:t>Rhoads, E. (April 2023)</w:t>
      </w:r>
      <w:r>
        <w:t xml:space="preserve">. </w:t>
      </w:r>
      <w:r w:rsidRPr="00616037">
        <w:rPr>
          <w:i/>
          <w:iCs/>
        </w:rPr>
        <w:t>Developing Felt Safety</w:t>
      </w:r>
      <w:r>
        <w:t xml:space="preserve"> [In person]. Engaged Conference: The Brain, Body, and Resilience, Philadelphia PA. </w:t>
      </w:r>
    </w:p>
    <w:p w14:paraId="52DF2E1E" w14:textId="77777777" w:rsidR="00616037" w:rsidRPr="00616037" w:rsidRDefault="00616037" w:rsidP="00BD0388">
      <w:pPr>
        <w:ind w:left="720" w:hanging="720"/>
      </w:pPr>
    </w:p>
    <w:p w14:paraId="55C02B32" w14:textId="7DC48021" w:rsidR="00BA14D0" w:rsidRDefault="00730C5D" w:rsidP="00BA14D0">
      <w:pPr>
        <w:ind w:left="720" w:hanging="720"/>
      </w:pPr>
      <w:r>
        <w:t>Rhoads, E</w:t>
      </w:r>
      <w:r w:rsidR="00386C7A">
        <w:t>. (</w:t>
      </w:r>
      <w:r>
        <w:t>November 2022</w:t>
      </w:r>
      <w:r w:rsidR="00386C7A">
        <w:t xml:space="preserve">). </w:t>
      </w:r>
      <w:r w:rsidRPr="00616037">
        <w:rPr>
          <w:i/>
          <w:iCs/>
        </w:rPr>
        <w:t>Developing Felt Safety</w:t>
      </w:r>
      <w:r w:rsidR="00386C7A">
        <w:t xml:space="preserve"> [</w:t>
      </w:r>
      <w:r>
        <w:t>In person</w:t>
      </w:r>
      <w:r w:rsidR="00386C7A">
        <w:t>]. C</w:t>
      </w:r>
      <w:r>
        <w:t>hristian Association for Psychological Studies - East (CAPS-East)</w:t>
      </w:r>
      <w:r w:rsidR="00386C7A">
        <w:t>, L</w:t>
      </w:r>
      <w:r>
        <w:t>ancaster, PA.</w:t>
      </w:r>
    </w:p>
    <w:p w14:paraId="0BFC3929" w14:textId="77777777" w:rsidR="00730C5D" w:rsidRDefault="00730C5D" w:rsidP="00BA14D0">
      <w:pPr>
        <w:ind w:left="720" w:hanging="720"/>
      </w:pPr>
    </w:p>
    <w:p w14:paraId="2F82DB28" w14:textId="52D359BB" w:rsidR="002D2D63" w:rsidRDefault="00730C5D" w:rsidP="002D2D63">
      <w:pPr>
        <w:ind w:left="720" w:hanging="720"/>
      </w:pPr>
      <w:r>
        <w:t>King, J.A</w:t>
      </w:r>
      <w:r w:rsidR="002D2D63">
        <w:t xml:space="preserve">. &amp; </w:t>
      </w:r>
      <w:r w:rsidRPr="00D75DB2">
        <w:rPr>
          <w:b/>
          <w:bCs/>
        </w:rPr>
        <w:t>Rhoads, E</w:t>
      </w:r>
      <w:r w:rsidR="002D2D63">
        <w:t>. (</w:t>
      </w:r>
      <w:r>
        <w:t>November 2022</w:t>
      </w:r>
      <w:r w:rsidR="002D2D63">
        <w:t>).</w:t>
      </w:r>
      <w:r>
        <w:t xml:space="preserve"> </w:t>
      </w:r>
      <w:r>
        <w:rPr>
          <w:i/>
          <w:iCs/>
        </w:rPr>
        <w:t>Promoting Autonomy in Supervision: Using the CMT as a Dynamic Supervision Tool for Trainees and Seasoned Counselors</w:t>
      </w:r>
      <w:r w:rsidR="00C119A8">
        <w:rPr>
          <w:i/>
          <w:iCs/>
        </w:rPr>
        <w:t>.</w:t>
      </w:r>
      <w:r w:rsidR="00630654" w:rsidRPr="00630654">
        <w:t xml:space="preserve"> </w:t>
      </w:r>
      <w:r>
        <w:t>Christian Association for Psychological Studies - East (CAPS-East), Lancaster, PA.</w:t>
      </w:r>
    </w:p>
    <w:p w14:paraId="3389B03B" w14:textId="443AA8EA" w:rsidR="00730C5D" w:rsidRDefault="00730C5D" w:rsidP="002D2D63">
      <w:pPr>
        <w:ind w:left="720" w:hanging="720"/>
      </w:pPr>
    </w:p>
    <w:p w14:paraId="196EFEEA" w14:textId="5558D2C9" w:rsidR="00730C5D" w:rsidRPr="00BD0388" w:rsidRDefault="00730C5D" w:rsidP="002D2D63">
      <w:pPr>
        <w:ind w:left="720" w:hanging="720"/>
      </w:pPr>
      <w:r>
        <w:lastRenderedPageBreak/>
        <w:t xml:space="preserve">King, J.A, &amp; </w:t>
      </w:r>
      <w:r w:rsidRPr="00D75DB2">
        <w:rPr>
          <w:b/>
          <w:bCs/>
        </w:rPr>
        <w:t>Rhoads, E</w:t>
      </w:r>
      <w:r>
        <w:t xml:space="preserve">. (February 2022). </w:t>
      </w:r>
      <w:r w:rsidRPr="00730C5D">
        <w:rPr>
          <w:i/>
          <w:iCs/>
        </w:rPr>
        <w:t>Promoting Autonomy in Supervision:</w:t>
      </w:r>
      <w:r>
        <w:t xml:space="preserve"> </w:t>
      </w:r>
      <w:r>
        <w:rPr>
          <w:i/>
          <w:iCs/>
        </w:rPr>
        <w:t>Using the CMT as a Dynamic Supervision Tool for Trainees and Seasoned Counselors</w:t>
      </w:r>
      <w:r>
        <w:t xml:space="preserve"> [Virtual]. NBCC Law and Ethics Conference. Virtual conference based in New Orleans, LA.</w:t>
      </w:r>
    </w:p>
    <w:p w14:paraId="63542E58" w14:textId="77777777" w:rsidR="002D2D63" w:rsidRDefault="002D2D63" w:rsidP="00BA14D0">
      <w:pPr>
        <w:ind w:left="720" w:hanging="720"/>
      </w:pPr>
    </w:p>
    <w:p w14:paraId="2AF3EB9B" w14:textId="58E64C1F" w:rsidR="00831B8B" w:rsidRDefault="00831B8B" w:rsidP="00BA14D0">
      <w:pPr>
        <w:ind w:left="720" w:hanging="720"/>
        <w:rPr>
          <w:b/>
          <w:bCs/>
        </w:rPr>
      </w:pPr>
      <w:r>
        <w:rPr>
          <w:b/>
          <w:bCs/>
        </w:rPr>
        <w:t>Podcast Hosting</w:t>
      </w:r>
    </w:p>
    <w:p w14:paraId="44BF1766" w14:textId="4990795E" w:rsidR="00896937" w:rsidRDefault="00FE74A5" w:rsidP="00831B8B">
      <w:pPr>
        <w:ind w:left="720" w:hanging="720"/>
      </w:pPr>
      <w:r w:rsidRPr="00FE74A5">
        <w:t>Rhoads, E., &amp; Barend, A. (Producers). (2025, May 15). Ep. 48: The Ins and Outs of College Counseling: An Interview with Dr. Jody Vernam [Audio podcast episode]. In </w:t>
      </w:r>
      <w:r w:rsidRPr="00FE74A5">
        <w:rPr>
          <w:i/>
          <w:iCs/>
        </w:rPr>
        <w:t>RENAR</w:t>
      </w:r>
      <w:r w:rsidRPr="00FE74A5">
        <w:t> </w:t>
      </w:r>
      <w:r w:rsidRPr="00FE74A5">
        <w:rPr>
          <w:i/>
          <w:iCs/>
        </w:rPr>
        <w:t>Voice.</w:t>
      </w:r>
      <w:r w:rsidRPr="00FE74A5">
        <w:t> Rho Eta Nu Alpha Rho of Chi Sigma Iota, Liberty University</w:t>
      </w:r>
      <w:r>
        <w:t xml:space="preserve"> </w:t>
      </w:r>
      <w:hyperlink r:id="rId11" w:history="1">
        <w:r w:rsidRPr="00A33CE2">
          <w:rPr>
            <w:rStyle w:val="Hyperlink"/>
          </w:rPr>
          <w:t>https://renarvoice.podbean.com/e/leadership-past-present-and-future-an-interview-with-dr-jody-vernam/</w:t>
        </w:r>
      </w:hyperlink>
    </w:p>
    <w:p w14:paraId="7104B053" w14:textId="77777777" w:rsidR="00FE74A5" w:rsidRDefault="00FE74A5" w:rsidP="00831B8B">
      <w:pPr>
        <w:ind w:left="720" w:hanging="720"/>
      </w:pPr>
    </w:p>
    <w:p w14:paraId="7A0F876E" w14:textId="28FB1E1D" w:rsidR="00E81B47" w:rsidRDefault="00E81B47" w:rsidP="00831B8B">
      <w:pPr>
        <w:ind w:left="720" w:hanging="720"/>
      </w:pPr>
      <w:r w:rsidRPr="00E81B47">
        <w:t xml:space="preserve">Rhoads, E., &amp; Barend, A. (Producers). (2024, October 10). Ep. 47: Christian Integration in Counselor Education: A Candid Talk </w:t>
      </w:r>
      <w:r>
        <w:t>w</w:t>
      </w:r>
      <w:r w:rsidRPr="00E81B47">
        <w:t xml:space="preserve">ith the Editors- Drs. King and Ford [Audio podcast episode]. In </w:t>
      </w:r>
      <w:r w:rsidRPr="00E81B47">
        <w:rPr>
          <w:i/>
          <w:iCs/>
        </w:rPr>
        <w:t>RENAR</w:t>
      </w:r>
      <w:r w:rsidRPr="00E81B47">
        <w:t> </w:t>
      </w:r>
      <w:r w:rsidRPr="00E81B47">
        <w:rPr>
          <w:i/>
          <w:iCs/>
        </w:rPr>
        <w:t>Voice.</w:t>
      </w:r>
      <w:r w:rsidRPr="00E81B47">
        <w:t> Rho Eta Nu Alpha Rho of Chi Sigma Iota, Liberty University</w:t>
      </w:r>
      <w:r w:rsidR="004C3EF5">
        <w:t xml:space="preserve">. </w:t>
      </w:r>
      <w:hyperlink r:id="rId12" w:history="1">
        <w:r w:rsidR="004C3EF5" w:rsidRPr="00502BEE">
          <w:rPr>
            <w:rStyle w:val="Hyperlink"/>
          </w:rPr>
          <w:t>https://www.podbean.com/ew/pb-5unnn-17074b7</w:t>
        </w:r>
      </w:hyperlink>
    </w:p>
    <w:p w14:paraId="1A39AC77" w14:textId="77777777" w:rsidR="00E81B47" w:rsidRDefault="00E81B47" w:rsidP="00831B8B">
      <w:pPr>
        <w:ind w:left="720" w:hanging="720"/>
      </w:pPr>
    </w:p>
    <w:p w14:paraId="6C09F503" w14:textId="2B8A774D" w:rsidR="00507356" w:rsidRDefault="00507356" w:rsidP="00831B8B">
      <w:pPr>
        <w:ind w:left="720" w:hanging="720"/>
      </w:pPr>
      <w:r w:rsidRPr="00507356">
        <w:t>Rhoads, E., &amp; Barend, A. (Producers). (2023, November 16). Ep. 46: Group counseling: Interrelatedness, meaning in pain, and cognitive complexity- Dr. Denise Daniel [Audio podcast episode]. In </w:t>
      </w:r>
      <w:r w:rsidRPr="00507356">
        <w:rPr>
          <w:i/>
          <w:iCs/>
        </w:rPr>
        <w:t>RENAR</w:t>
      </w:r>
      <w:r w:rsidRPr="00507356">
        <w:t> </w:t>
      </w:r>
      <w:r w:rsidRPr="00507356">
        <w:rPr>
          <w:i/>
          <w:iCs/>
        </w:rPr>
        <w:t>Voice.</w:t>
      </w:r>
      <w:r w:rsidRPr="00507356">
        <w:t> Rho Eta Nu Alpha Rho of Chi Sigma Iota, Liberty University</w:t>
      </w:r>
      <w:r w:rsidR="00D318E0">
        <w:t xml:space="preserve">. </w:t>
      </w:r>
      <w:hyperlink r:id="rId13" w:history="1">
        <w:r w:rsidR="00D318E0" w:rsidRPr="00DC23B6">
          <w:rPr>
            <w:rStyle w:val="Hyperlink"/>
          </w:rPr>
          <w:t>https://renarvoice.podbean.com/e/episode-45-group-with-drdaniel/</w:t>
        </w:r>
      </w:hyperlink>
    </w:p>
    <w:p w14:paraId="62F50E9A" w14:textId="77777777" w:rsidR="00507356" w:rsidRDefault="00507356" w:rsidP="00831B8B">
      <w:pPr>
        <w:ind w:left="720" w:hanging="720"/>
        <w:rPr>
          <w:b/>
          <w:bCs/>
        </w:rPr>
      </w:pPr>
    </w:p>
    <w:p w14:paraId="60C24217" w14:textId="55095B01" w:rsidR="00831B8B" w:rsidRPr="00831B8B" w:rsidRDefault="00831B8B" w:rsidP="00831B8B">
      <w:pPr>
        <w:ind w:left="720" w:hanging="720"/>
        <w:rPr>
          <w:b/>
          <w:bCs/>
        </w:rPr>
      </w:pPr>
      <w:r w:rsidRPr="00831B8B">
        <w:t>Rhoads, E., &amp; Barend, A. (Producers). (2023, September 8). Ep. 44: Calming practicum anxiety: Being a learner amongst learners- Dr. Joy Mwendwa [Audio podcast episode]. In </w:t>
      </w:r>
      <w:r w:rsidRPr="00831B8B">
        <w:rPr>
          <w:i/>
          <w:iCs/>
        </w:rPr>
        <w:t>RENAR</w:t>
      </w:r>
      <w:r w:rsidRPr="00831B8B">
        <w:t> </w:t>
      </w:r>
      <w:r w:rsidRPr="00831B8B">
        <w:rPr>
          <w:i/>
          <w:iCs/>
        </w:rPr>
        <w:t>Voice.</w:t>
      </w:r>
      <w:r w:rsidRPr="00831B8B">
        <w:t> </w:t>
      </w:r>
      <w:r w:rsidRPr="00831B8B">
        <w:rPr>
          <w:i/>
          <w:iCs/>
        </w:rPr>
        <w:t>Rho Eta Nu Alpha Rho</w:t>
      </w:r>
      <w:r w:rsidRPr="00831B8B">
        <w:t xml:space="preserve"> of </w:t>
      </w:r>
      <w:r w:rsidRPr="00831B8B">
        <w:rPr>
          <w:i/>
          <w:iCs/>
        </w:rPr>
        <w:t>Chi Sigma Iota</w:t>
      </w:r>
      <w:r w:rsidRPr="00831B8B">
        <w:t xml:space="preserve">, Liberty University. </w:t>
      </w:r>
      <w:hyperlink r:id="rId14" w:history="1">
        <w:r w:rsidRPr="00831B8B">
          <w:rPr>
            <w:rStyle w:val="Hyperlink"/>
          </w:rPr>
          <w:t>https://www.podbean.com/ew/pb-bvfwn-14a4a01</w:t>
        </w:r>
      </w:hyperlink>
    </w:p>
    <w:p w14:paraId="59720463" w14:textId="77777777" w:rsidR="00831B8B" w:rsidRDefault="00831B8B" w:rsidP="00831B8B">
      <w:pPr>
        <w:ind w:left="720" w:hanging="720"/>
      </w:pPr>
    </w:p>
    <w:p w14:paraId="4911A0D4" w14:textId="4453AF1F" w:rsidR="00831B8B" w:rsidRDefault="00831B8B" w:rsidP="00831B8B">
      <w:pPr>
        <w:ind w:left="720" w:hanging="720"/>
      </w:pPr>
      <w:r w:rsidRPr="00FB6F68">
        <w:t xml:space="preserve">Rhoads, E., &amp; Barend, A. </w:t>
      </w:r>
      <w:r>
        <w:t xml:space="preserve">(Producers). </w:t>
      </w:r>
      <w:r w:rsidRPr="00FB6F68">
        <w:t xml:space="preserve">(2023, May 17). Ep. 44: Servant Leadership- Dr. Mary Deacon [Audio podcast episode]. In </w:t>
      </w:r>
      <w:r w:rsidRPr="00DD70A5">
        <w:rPr>
          <w:i/>
          <w:iCs/>
        </w:rPr>
        <w:t>RENAR Voice. Rho Eta Nu Alpha Rho</w:t>
      </w:r>
      <w:r w:rsidRPr="00FB6F68">
        <w:t xml:space="preserve"> of </w:t>
      </w:r>
      <w:r w:rsidRPr="00DD70A5">
        <w:rPr>
          <w:i/>
          <w:iCs/>
        </w:rPr>
        <w:t>Chi Sigma Iota,</w:t>
      </w:r>
      <w:r w:rsidRPr="00FB6F68">
        <w:t xml:space="preserve"> Liberty University. </w:t>
      </w:r>
      <w:hyperlink r:id="rId15" w:history="1">
        <w:r w:rsidRPr="009D0AFE">
          <w:rPr>
            <w:rStyle w:val="Hyperlink"/>
          </w:rPr>
          <w:t>https://www.podbean.com/pu/pbblog-smjkp-996a8f</w:t>
        </w:r>
      </w:hyperlink>
    </w:p>
    <w:p w14:paraId="12E56715" w14:textId="77777777" w:rsidR="00831B8B" w:rsidRDefault="00831B8B" w:rsidP="00BA14D0">
      <w:pPr>
        <w:ind w:left="720" w:hanging="720"/>
        <w:rPr>
          <w:b/>
          <w:bCs/>
        </w:rPr>
      </w:pPr>
    </w:p>
    <w:p w14:paraId="57440780" w14:textId="4093DA29" w:rsidR="004C7DC3" w:rsidRDefault="00730C5D" w:rsidP="00BA14D0">
      <w:pPr>
        <w:ind w:left="720" w:hanging="720"/>
        <w:rPr>
          <w:b/>
          <w:bCs/>
        </w:rPr>
      </w:pPr>
      <w:r>
        <w:rPr>
          <w:b/>
          <w:bCs/>
        </w:rPr>
        <w:t>Invited Panelist</w:t>
      </w:r>
    </w:p>
    <w:p w14:paraId="6E5B0655" w14:textId="35A70A16" w:rsidR="00E81B47" w:rsidRDefault="00E81B47" w:rsidP="00BA14D0">
      <w:pPr>
        <w:ind w:left="720" w:hanging="720"/>
      </w:pPr>
      <w:r w:rsidRPr="00E81B47">
        <w:t xml:space="preserve">Barend, A., Rylick, S. T., </w:t>
      </w:r>
      <w:r w:rsidRPr="00E81B47">
        <w:rPr>
          <w:b/>
          <w:bCs/>
        </w:rPr>
        <w:t>Rhoads, E</w:t>
      </w:r>
      <w:r w:rsidRPr="00E81B47">
        <w:t xml:space="preserve">., &amp; King, J. (October 24, 2024). Let's </w:t>
      </w:r>
      <w:proofErr w:type="gramStart"/>
      <w:r w:rsidRPr="00E81B47">
        <w:t>talk</w:t>
      </w:r>
      <w:proofErr w:type="gramEnd"/>
      <w:r w:rsidRPr="00E81B47">
        <w:t xml:space="preserve"> exams: CPCE, NCE, NCMHCE and Integration. [Virtual Meeting Webinar]. RENAR Connection, </w:t>
      </w:r>
      <w:r w:rsidRPr="00E81B47">
        <w:rPr>
          <w:i/>
          <w:iCs/>
        </w:rPr>
        <w:t>Rho Eta Nu Alpha Rho </w:t>
      </w:r>
      <w:r w:rsidRPr="00E81B47">
        <w:t>of </w:t>
      </w:r>
      <w:r w:rsidRPr="00E81B47">
        <w:rPr>
          <w:i/>
          <w:iCs/>
        </w:rPr>
        <w:t>Chi Sigma Iota</w:t>
      </w:r>
      <w:r w:rsidRPr="00E81B47">
        <w:t> Honor Society, Liberty University.</w:t>
      </w:r>
    </w:p>
    <w:p w14:paraId="4B46AB23" w14:textId="77777777" w:rsidR="00E81B47" w:rsidRDefault="00E81B47" w:rsidP="00BA14D0">
      <w:pPr>
        <w:ind w:left="720" w:hanging="720"/>
      </w:pPr>
    </w:p>
    <w:p w14:paraId="6426A046" w14:textId="142F1C3D" w:rsidR="00943B2E" w:rsidRDefault="00943B2E" w:rsidP="00BA14D0">
      <w:pPr>
        <w:ind w:left="720" w:hanging="720"/>
      </w:pPr>
      <w:r w:rsidRPr="00943B2E">
        <w:t xml:space="preserve">Barend, A., King, J., Bowles, K. L., </w:t>
      </w:r>
      <w:r w:rsidRPr="00943B2E">
        <w:rPr>
          <w:b/>
          <w:bCs/>
        </w:rPr>
        <w:t>Rhoads, E</w:t>
      </w:r>
      <w:r w:rsidRPr="00943B2E">
        <w:t>. (August 22, 2024). Practicum Anxiety Panel [Virtual Meeting Webinar]. RENAR Connection, </w:t>
      </w:r>
      <w:r w:rsidRPr="00943B2E">
        <w:rPr>
          <w:i/>
          <w:iCs/>
        </w:rPr>
        <w:t>Rho Eta Nu Alpha Rho </w:t>
      </w:r>
      <w:r w:rsidRPr="00943B2E">
        <w:t>of </w:t>
      </w:r>
      <w:r w:rsidRPr="00943B2E">
        <w:rPr>
          <w:i/>
          <w:iCs/>
        </w:rPr>
        <w:t>Chi Sigma Iota</w:t>
      </w:r>
      <w:r w:rsidRPr="00943B2E">
        <w:t> Honor Society, Liberty University.</w:t>
      </w:r>
    </w:p>
    <w:p w14:paraId="3A28DCDD" w14:textId="77777777" w:rsidR="00943B2E" w:rsidRDefault="00943B2E" w:rsidP="00BA14D0">
      <w:pPr>
        <w:ind w:left="720" w:hanging="720"/>
        <w:rPr>
          <w:b/>
          <w:bCs/>
        </w:rPr>
      </w:pPr>
    </w:p>
    <w:p w14:paraId="301974BB" w14:textId="7B1084DC" w:rsidR="00006A8E" w:rsidRPr="00006A8E" w:rsidRDefault="00006A8E" w:rsidP="00BA14D0">
      <w:pPr>
        <w:ind w:left="720" w:hanging="720"/>
      </w:pPr>
      <w:r w:rsidRPr="00006A8E">
        <w:t>Rhoads, E., Barend, A., King, J., Volk, F., &amp; Lilley, S. (June 24). Dissertation Panel [Virtual Meeting]. RENAR Connection, </w:t>
      </w:r>
      <w:r w:rsidRPr="00006A8E">
        <w:rPr>
          <w:i/>
          <w:iCs/>
        </w:rPr>
        <w:t>Rho Eta Nu Alpha Rho </w:t>
      </w:r>
      <w:r w:rsidRPr="00006A8E">
        <w:t>of </w:t>
      </w:r>
      <w:r w:rsidRPr="00006A8E">
        <w:rPr>
          <w:i/>
          <w:iCs/>
        </w:rPr>
        <w:t>Chi Sigma Iota</w:t>
      </w:r>
      <w:r w:rsidRPr="00006A8E">
        <w:t> Honor Society, Liberty University.</w:t>
      </w:r>
    </w:p>
    <w:p w14:paraId="0C555417" w14:textId="77777777" w:rsidR="00006A8E" w:rsidRPr="004C7DC3" w:rsidRDefault="00006A8E" w:rsidP="00BA14D0">
      <w:pPr>
        <w:ind w:left="720" w:hanging="720"/>
        <w:rPr>
          <w:b/>
          <w:bCs/>
        </w:rPr>
      </w:pPr>
    </w:p>
    <w:p w14:paraId="0CA68FAA" w14:textId="1C7D70B9" w:rsidR="007E4A56" w:rsidRDefault="007E4A56" w:rsidP="00EA04C5">
      <w:pPr>
        <w:ind w:left="720" w:hanging="720"/>
      </w:pPr>
      <w:r w:rsidRPr="007E4A56">
        <w:t xml:space="preserve">Barend, A., King, J., </w:t>
      </w:r>
      <w:r w:rsidRPr="00D75DB2">
        <w:rPr>
          <w:b/>
          <w:bCs/>
        </w:rPr>
        <w:t>Rhoads, E</w:t>
      </w:r>
      <w:r w:rsidRPr="007E4A56">
        <w:t xml:space="preserve">., Leonard, V., Paulson, B., Smith, M. &amp; Hill, L. (November 2023). Practicum Anxiety [Virtual Meeting]. RENAR Connection, </w:t>
      </w:r>
      <w:r w:rsidRPr="00DD70A5">
        <w:rPr>
          <w:i/>
          <w:iCs/>
        </w:rPr>
        <w:t>Rho Eta Nu Alpha Rho</w:t>
      </w:r>
      <w:r w:rsidR="00DD70A5" w:rsidRPr="00DD70A5">
        <w:rPr>
          <w:rFonts w:ascii="Calibri" w:hAnsi="Calibri" w:cs="Calibri"/>
          <w:i/>
          <w:iCs/>
          <w:color w:val="000000"/>
          <w:sz w:val="23"/>
          <w:szCs w:val="23"/>
          <w:shd w:val="clear" w:color="auto" w:fill="FFFFFF"/>
        </w:rPr>
        <w:t xml:space="preserve"> </w:t>
      </w:r>
      <w:r w:rsidR="00DD70A5" w:rsidRPr="00DD70A5">
        <w:t xml:space="preserve">of </w:t>
      </w:r>
      <w:r w:rsidR="00DD70A5" w:rsidRPr="00DD70A5">
        <w:rPr>
          <w:i/>
          <w:iCs/>
        </w:rPr>
        <w:t>Chi Sigma Iota</w:t>
      </w:r>
      <w:r w:rsidR="00DD70A5" w:rsidRPr="00DD70A5">
        <w:rPr>
          <w:rFonts w:ascii="Calibri" w:hAnsi="Calibri" w:cs="Calibri"/>
          <w:color w:val="000000"/>
          <w:sz w:val="23"/>
          <w:szCs w:val="23"/>
          <w:shd w:val="clear" w:color="auto" w:fill="FFFFFF"/>
        </w:rPr>
        <w:t xml:space="preserve"> </w:t>
      </w:r>
      <w:r w:rsidRPr="007E4A56">
        <w:t>Honor Society, Liberty University.</w:t>
      </w:r>
    </w:p>
    <w:p w14:paraId="3A8B2901" w14:textId="262266EA" w:rsidR="007E4A56" w:rsidRDefault="007E4A56" w:rsidP="00EA04C5">
      <w:pPr>
        <w:ind w:left="720" w:hanging="720"/>
      </w:pPr>
    </w:p>
    <w:p w14:paraId="62B6534D" w14:textId="101F7AE9" w:rsidR="00EA04C5" w:rsidRPr="00BD0388" w:rsidRDefault="00EA04C5" w:rsidP="00EA04C5">
      <w:pPr>
        <w:ind w:left="720" w:hanging="720"/>
      </w:pPr>
      <w:r>
        <w:t xml:space="preserve">Vernam, J. &amp; </w:t>
      </w:r>
      <w:r w:rsidRPr="00D75DB2">
        <w:rPr>
          <w:b/>
          <w:bCs/>
        </w:rPr>
        <w:t>Rhoads, E</w:t>
      </w:r>
      <w:r>
        <w:t xml:space="preserve">. (November 2022). </w:t>
      </w:r>
      <w:r w:rsidRPr="00E81B47">
        <w:t>Theoretical Orientation Mentoring</w:t>
      </w:r>
      <w:r>
        <w:t xml:space="preserve"> [Virtual Meeting]. RENAR Connection, </w:t>
      </w:r>
      <w:r w:rsidRPr="002C0A2A">
        <w:rPr>
          <w:i/>
          <w:iCs/>
        </w:rPr>
        <w:t>Rho Eta Nu Alpha Rho</w:t>
      </w:r>
      <w:r w:rsidR="00DD70A5" w:rsidRPr="00DD70A5">
        <w:t xml:space="preserve"> of </w:t>
      </w:r>
      <w:r w:rsidR="00DD70A5" w:rsidRPr="00DD70A5">
        <w:rPr>
          <w:i/>
          <w:iCs/>
        </w:rPr>
        <w:t>Chi Sigma Iota</w:t>
      </w:r>
      <w:r>
        <w:t xml:space="preserve"> Honor Society, Liberty University.</w:t>
      </w:r>
    </w:p>
    <w:p w14:paraId="1E1EFD18" w14:textId="77777777" w:rsidR="00EA04C5" w:rsidRDefault="00EA04C5" w:rsidP="00CF0B57">
      <w:pPr>
        <w:ind w:left="720" w:hanging="720"/>
      </w:pPr>
    </w:p>
    <w:p w14:paraId="0BEEF37F" w14:textId="7B1E89F6" w:rsidR="002D2D63" w:rsidRDefault="00730C5D" w:rsidP="00CF0B57">
      <w:pPr>
        <w:ind w:left="720" w:hanging="720"/>
      </w:pPr>
      <w:r>
        <w:t>Rhoads, E</w:t>
      </w:r>
      <w:r w:rsidR="00BA14D0">
        <w:t xml:space="preserve">., </w:t>
      </w:r>
      <w:r>
        <w:t xml:space="preserve">Rosa, J. </w:t>
      </w:r>
      <w:r w:rsidR="00BA14D0">
        <w:t xml:space="preserve">&amp; </w:t>
      </w:r>
      <w:r>
        <w:t>Switala, R</w:t>
      </w:r>
      <w:r w:rsidR="00BA14D0">
        <w:t>. (</w:t>
      </w:r>
      <w:r>
        <w:t>September 2022</w:t>
      </w:r>
      <w:r w:rsidR="00BA14D0">
        <w:t xml:space="preserve">). </w:t>
      </w:r>
      <w:r>
        <w:t>You’re Graduating: Now What?</w:t>
      </w:r>
      <w:r w:rsidR="00BA14D0">
        <w:t xml:space="preserve"> [</w:t>
      </w:r>
      <w:r>
        <w:t>Virtual Meeting</w:t>
      </w:r>
      <w:r w:rsidR="00BA14D0">
        <w:t xml:space="preserve">]. </w:t>
      </w:r>
      <w:r>
        <w:t>RENAR Connection</w:t>
      </w:r>
      <w:r w:rsidR="00BA14D0">
        <w:t xml:space="preserve">, </w:t>
      </w:r>
      <w:r w:rsidRPr="002C0A2A">
        <w:rPr>
          <w:i/>
          <w:iCs/>
        </w:rPr>
        <w:t>Rho Eta Nu Alpha Rho</w:t>
      </w:r>
      <w:r w:rsidR="00DD70A5" w:rsidRPr="00DD70A5">
        <w:t xml:space="preserve"> of </w:t>
      </w:r>
      <w:r w:rsidR="00DD70A5" w:rsidRPr="00DD70A5">
        <w:rPr>
          <w:i/>
          <w:iCs/>
        </w:rPr>
        <w:t>Chi Sigma Iota</w:t>
      </w:r>
      <w:r w:rsidRPr="002C0A2A">
        <w:rPr>
          <w:i/>
          <w:iCs/>
        </w:rPr>
        <w:t xml:space="preserve"> </w:t>
      </w:r>
      <w:r>
        <w:t>Honor Society, Liberty University.</w:t>
      </w:r>
    </w:p>
    <w:p w14:paraId="2F2A9658" w14:textId="77777777" w:rsidR="00730C5D" w:rsidRDefault="00730C5D" w:rsidP="00CF0B57">
      <w:pPr>
        <w:ind w:left="720" w:hanging="720"/>
      </w:pPr>
    </w:p>
    <w:p w14:paraId="74827F58" w14:textId="77777777" w:rsidR="002D2D63" w:rsidRDefault="002D2D63" w:rsidP="000524A7">
      <w:pPr>
        <w:pBdr>
          <w:bottom w:val="single" w:sz="6" w:space="1" w:color="auto"/>
        </w:pBdr>
        <w:rPr>
          <w:b/>
        </w:rPr>
      </w:pPr>
    </w:p>
    <w:p w14:paraId="1BA49ECE" w14:textId="3A1937E8" w:rsidR="000524A7" w:rsidRPr="00BD0388" w:rsidRDefault="000524A7" w:rsidP="000524A7">
      <w:pPr>
        <w:pBdr>
          <w:bottom w:val="single" w:sz="6" w:space="1" w:color="auto"/>
        </w:pBdr>
        <w:rPr>
          <w:b/>
        </w:rPr>
      </w:pPr>
      <w:r w:rsidRPr="00BD0388">
        <w:rPr>
          <w:b/>
        </w:rPr>
        <w:t>RESEARCH EXPERIENCE</w:t>
      </w:r>
    </w:p>
    <w:p w14:paraId="3504AA8A" w14:textId="35CCF698" w:rsidR="00BD0388" w:rsidRPr="00BD0388" w:rsidRDefault="00730C5D" w:rsidP="000524A7">
      <w:r>
        <w:rPr>
          <w:b/>
          <w:bCs/>
        </w:rPr>
        <w:t xml:space="preserve">Doctoral Dissertation Research </w:t>
      </w:r>
      <w:r>
        <w:rPr>
          <w:b/>
          <w:bCs/>
        </w:rPr>
        <w:tab/>
      </w:r>
      <w:r>
        <w:rPr>
          <w:b/>
          <w:bCs/>
        </w:rPr>
        <w:tab/>
      </w:r>
      <w:r>
        <w:rPr>
          <w:b/>
          <w:bCs/>
        </w:rPr>
        <w:tab/>
      </w:r>
      <w:r>
        <w:rPr>
          <w:b/>
          <w:bCs/>
        </w:rPr>
        <w:tab/>
      </w:r>
      <w:r>
        <w:rPr>
          <w:b/>
          <w:bCs/>
        </w:rPr>
        <w:tab/>
        <w:t xml:space="preserve">       </w:t>
      </w:r>
      <w:r w:rsidRPr="00730C5D">
        <w:t>August 2022</w:t>
      </w:r>
      <w:r w:rsidR="003B2049" w:rsidRPr="00730C5D">
        <w:t xml:space="preserve"> </w:t>
      </w:r>
      <w:r w:rsidR="00C119A8">
        <w:t>–</w:t>
      </w:r>
      <w:r w:rsidR="003B2049" w:rsidRPr="00730C5D">
        <w:t xml:space="preserve"> </w:t>
      </w:r>
      <w:r w:rsidR="00C119A8">
        <w:t>May 2024</w:t>
      </w:r>
      <w:r w:rsidR="00BD0388" w:rsidRPr="00BD0388">
        <w:t xml:space="preserve"> </w:t>
      </w:r>
    </w:p>
    <w:p w14:paraId="08E1E944" w14:textId="59040F7E" w:rsidR="00BD0388" w:rsidRDefault="00730C5D" w:rsidP="000524A7">
      <w:r>
        <w:t>Liberty University</w:t>
      </w:r>
      <w:r w:rsidR="00BC7653">
        <w:t xml:space="preserve">, </w:t>
      </w:r>
      <w:r w:rsidR="00BD0388" w:rsidRPr="00BD0388">
        <w:t>Department</w:t>
      </w:r>
      <w:r>
        <w:t xml:space="preserve"> of Counselor Education and Supervision</w:t>
      </w:r>
    </w:p>
    <w:p w14:paraId="6BF536A8" w14:textId="2B5A06C1" w:rsidR="00BC7653" w:rsidRPr="00BD0388" w:rsidRDefault="00730C5D" w:rsidP="000524A7">
      <w:r>
        <w:t>Lynchburg, VA</w:t>
      </w:r>
      <w:r w:rsidR="00BC7653" w:rsidRPr="00BD0388">
        <w:t xml:space="preserve">  </w:t>
      </w:r>
    </w:p>
    <w:p w14:paraId="7BF1C7A0" w14:textId="77777777" w:rsidR="00943F8D" w:rsidRDefault="00943F8D" w:rsidP="00BD0388"/>
    <w:p w14:paraId="164291CE" w14:textId="11B2D898" w:rsidR="00BD0388" w:rsidRDefault="00730C5D" w:rsidP="00BD0388">
      <w:r>
        <w:t>Compile</w:t>
      </w:r>
      <w:r w:rsidR="00461F7F">
        <w:t>d</w:t>
      </w:r>
      <w:r>
        <w:t xml:space="preserve"> data from previous research studies and </w:t>
      </w:r>
      <w:r w:rsidR="00EA04C5">
        <w:t>composed</w:t>
      </w:r>
      <w:r>
        <w:t xml:space="preserve"> comparative reports. Documented proposed conceptual and theoretical framework, designed research methods, and incorporated reflexivity to ensure trustworthiness.</w:t>
      </w:r>
      <w:r w:rsidR="00943B2E">
        <w:t xml:space="preserve"> Used qualitative methods to research with IRB approval. Analyzed and documented results.</w:t>
      </w:r>
    </w:p>
    <w:p w14:paraId="3774A289" w14:textId="77777777" w:rsidR="00274546" w:rsidRDefault="00274546" w:rsidP="00BD0388"/>
    <w:p w14:paraId="6D733161" w14:textId="628C923B" w:rsidR="00274546" w:rsidRDefault="00274546" w:rsidP="009020E5">
      <w:pPr>
        <w:rPr>
          <w:b/>
          <w:bCs/>
        </w:rPr>
      </w:pPr>
      <w:r w:rsidRPr="00274546">
        <w:rPr>
          <w:b/>
          <w:bCs/>
        </w:rPr>
        <w:t>Subject Matter Expert</w:t>
      </w:r>
      <w:r w:rsidR="009020E5">
        <w:rPr>
          <w:b/>
          <w:bCs/>
        </w:rPr>
        <w:tab/>
      </w:r>
      <w:r w:rsidR="009020E5">
        <w:rPr>
          <w:b/>
          <w:bCs/>
        </w:rPr>
        <w:tab/>
      </w:r>
      <w:r w:rsidR="009020E5">
        <w:rPr>
          <w:b/>
          <w:bCs/>
        </w:rPr>
        <w:tab/>
      </w:r>
      <w:r w:rsidR="009020E5">
        <w:rPr>
          <w:b/>
          <w:bCs/>
        </w:rPr>
        <w:tab/>
      </w:r>
      <w:r w:rsidR="009020E5">
        <w:rPr>
          <w:b/>
          <w:bCs/>
        </w:rPr>
        <w:tab/>
      </w:r>
      <w:r w:rsidR="009020E5">
        <w:rPr>
          <w:b/>
          <w:bCs/>
        </w:rPr>
        <w:tab/>
      </w:r>
      <w:r w:rsidR="009020E5">
        <w:rPr>
          <w:b/>
          <w:bCs/>
        </w:rPr>
        <w:tab/>
      </w:r>
      <w:r w:rsidR="009020E5">
        <w:rPr>
          <w:b/>
          <w:bCs/>
        </w:rPr>
        <w:tab/>
        <w:t xml:space="preserve">      </w:t>
      </w:r>
      <w:r w:rsidR="009020E5" w:rsidRPr="009020E5">
        <w:t>April 2025</w:t>
      </w:r>
    </w:p>
    <w:p w14:paraId="065748CE" w14:textId="2329DBBD" w:rsidR="002C1652" w:rsidRPr="002C1652" w:rsidRDefault="002C1652" w:rsidP="00BD0388">
      <w:r w:rsidRPr="002C1652">
        <w:t>Served as a Subject Matter Expert for the development and validation of the </w:t>
      </w:r>
      <w:r w:rsidRPr="002C1652">
        <w:rPr>
          <w:i/>
          <w:iCs/>
        </w:rPr>
        <w:t>Divine Relational Self-Compassion Scale (DRSCS)</w:t>
      </w:r>
      <w:r w:rsidRPr="002C1652">
        <w:t>, a measure designed to assess self-compassion in religious populations (2025).</w:t>
      </w:r>
    </w:p>
    <w:p w14:paraId="2CB45752" w14:textId="77777777" w:rsidR="002D2D63" w:rsidRDefault="002D2D63" w:rsidP="00BD0388"/>
    <w:p w14:paraId="723C61E7" w14:textId="77777777" w:rsidR="00E1437F" w:rsidRPr="00BD0388" w:rsidRDefault="00E1437F" w:rsidP="00BD0388"/>
    <w:p w14:paraId="6B4F7A6D" w14:textId="235A7692" w:rsidR="00803986" w:rsidRPr="00BD0388" w:rsidRDefault="00BD0388" w:rsidP="00803986">
      <w:pPr>
        <w:pBdr>
          <w:bottom w:val="single" w:sz="6" w:space="1" w:color="auto"/>
        </w:pBdr>
        <w:rPr>
          <w:b/>
        </w:rPr>
      </w:pPr>
      <w:r w:rsidRPr="00BD0388">
        <w:rPr>
          <w:b/>
        </w:rPr>
        <w:t xml:space="preserve">GRANTS, </w:t>
      </w:r>
      <w:r w:rsidR="00803986" w:rsidRPr="00BD0388">
        <w:rPr>
          <w:b/>
        </w:rPr>
        <w:t>AWARDS</w:t>
      </w:r>
      <w:r w:rsidRPr="00BD0388">
        <w:rPr>
          <w:b/>
        </w:rPr>
        <w:t xml:space="preserve">, </w:t>
      </w:r>
      <w:r w:rsidR="00803986" w:rsidRPr="00BD0388">
        <w:rPr>
          <w:b/>
        </w:rPr>
        <w:t xml:space="preserve">&amp; </w:t>
      </w:r>
      <w:r w:rsidRPr="00BD0388">
        <w:rPr>
          <w:b/>
        </w:rPr>
        <w:t>SCHOLARSHIPS</w:t>
      </w:r>
    </w:p>
    <w:p w14:paraId="3A4EB42E" w14:textId="2FF69A26" w:rsidR="00315D0D" w:rsidRPr="00315D0D" w:rsidRDefault="00315D0D" w:rsidP="00803986">
      <w:r>
        <w:rPr>
          <w:b/>
          <w:bCs/>
        </w:rPr>
        <w:t>NARACES Emerging Leader</w:t>
      </w:r>
      <w:r>
        <w:rPr>
          <w:b/>
          <w:bCs/>
        </w:rPr>
        <w:tab/>
      </w:r>
      <w:r>
        <w:rPr>
          <w:b/>
          <w:bCs/>
        </w:rPr>
        <w:tab/>
      </w:r>
      <w:r>
        <w:rPr>
          <w:b/>
          <w:bCs/>
        </w:rPr>
        <w:tab/>
      </w:r>
      <w:r>
        <w:rPr>
          <w:b/>
          <w:bCs/>
        </w:rPr>
        <w:tab/>
      </w:r>
      <w:r>
        <w:rPr>
          <w:b/>
          <w:bCs/>
        </w:rPr>
        <w:tab/>
      </w:r>
      <w:r>
        <w:rPr>
          <w:b/>
          <w:bCs/>
        </w:rPr>
        <w:tab/>
      </w:r>
      <w:r>
        <w:rPr>
          <w:b/>
          <w:bCs/>
        </w:rPr>
        <w:tab/>
      </w:r>
      <w:r w:rsidRPr="00315D0D">
        <w:t xml:space="preserve">     </w:t>
      </w:r>
      <w:r>
        <w:t xml:space="preserve"> </w:t>
      </w:r>
      <w:r w:rsidRPr="00315D0D">
        <w:t xml:space="preserve"> June 2024</w:t>
      </w:r>
    </w:p>
    <w:p w14:paraId="0F79099E" w14:textId="77777777" w:rsidR="00315D0D" w:rsidRDefault="00315D0D" w:rsidP="00803986">
      <w:pPr>
        <w:rPr>
          <w:b/>
          <w:bCs/>
          <w:i/>
          <w:iCs/>
        </w:rPr>
      </w:pPr>
    </w:p>
    <w:p w14:paraId="6FD50AF3" w14:textId="78632B17" w:rsidR="00BE4A44" w:rsidRPr="00BD0388" w:rsidRDefault="00730C5D" w:rsidP="00803986">
      <w:pPr>
        <w:rPr>
          <w:b/>
          <w:bCs/>
        </w:rPr>
      </w:pPr>
      <w:r w:rsidRPr="00CB6903">
        <w:rPr>
          <w:b/>
          <w:bCs/>
          <w:i/>
          <w:iCs/>
        </w:rPr>
        <w:t>Rho Eta Nu Alpha Rho</w:t>
      </w:r>
      <w:r>
        <w:rPr>
          <w:b/>
          <w:bCs/>
        </w:rPr>
        <w:t xml:space="preserve"> chapter of </w:t>
      </w:r>
      <w:r w:rsidRPr="00CB6903">
        <w:rPr>
          <w:b/>
          <w:bCs/>
          <w:i/>
          <w:iCs/>
        </w:rPr>
        <w:t>Chi Sigma Iota</w:t>
      </w:r>
      <w:r>
        <w:rPr>
          <w:b/>
          <w:bCs/>
        </w:rPr>
        <w:t xml:space="preserve"> </w:t>
      </w:r>
      <w:r>
        <w:rPr>
          <w:b/>
          <w:bCs/>
        </w:rPr>
        <w:tab/>
      </w:r>
      <w:r>
        <w:rPr>
          <w:b/>
          <w:bCs/>
        </w:rPr>
        <w:tab/>
      </w:r>
      <w:r>
        <w:rPr>
          <w:b/>
          <w:bCs/>
        </w:rPr>
        <w:tab/>
      </w:r>
      <w:r>
        <w:rPr>
          <w:b/>
          <w:bCs/>
        </w:rPr>
        <w:tab/>
        <w:t xml:space="preserve">      </w:t>
      </w:r>
      <w:r w:rsidRPr="00730C5D">
        <w:t>April 2022</w:t>
      </w:r>
      <w:r>
        <w:rPr>
          <w:b/>
          <w:bCs/>
        </w:rPr>
        <w:tab/>
      </w:r>
      <w:r w:rsidR="00BE4A44" w:rsidRPr="00BD0388">
        <w:rPr>
          <w:b/>
          <w:bCs/>
        </w:rPr>
        <w:t xml:space="preserve"> </w:t>
      </w:r>
    </w:p>
    <w:p w14:paraId="74DBBF96" w14:textId="77777777" w:rsidR="00730C5D" w:rsidRDefault="00730C5D" w:rsidP="00803986">
      <w:r>
        <w:t xml:space="preserve">International, professional counseling academic honor society induction </w:t>
      </w:r>
    </w:p>
    <w:p w14:paraId="24F3472B" w14:textId="1CD36523" w:rsidR="00BE4A44" w:rsidRDefault="00730C5D" w:rsidP="00803986">
      <w:r>
        <w:t>Liberty University</w:t>
      </w:r>
    </w:p>
    <w:p w14:paraId="7FA72963" w14:textId="4AEBBF10" w:rsidR="00BD0388" w:rsidRDefault="00BD0388" w:rsidP="00803986"/>
    <w:p w14:paraId="70C78E4D" w14:textId="77777777" w:rsidR="00416DE7" w:rsidRDefault="00416DE7" w:rsidP="00803986"/>
    <w:p w14:paraId="50A56475" w14:textId="1652DA3A" w:rsidR="00BD0388" w:rsidRPr="00BD0388" w:rsidRDefault="000524A7" w:rsidP="00BD0388">
      <w:pPr>
        <w:pBdr>
          <w:bottom w:val="single" w:sz="6" w:space="1" w:color="auto"/>
        </w:pBdr>
        <w:rPr>
          <w:b/>
        </w:rPr>
      </w:pPr>
      <w:r w:rsidRPr="0016442A">
        <w:rPr>
          <w:b/>
        </w:rPr>
        <w:t xml:space="preserve">UNIVERSITY </w:t>
      </w:r>
      <w:r w:rsidR="00BC0A9A">
        <w:rPr>
          <w:b/>
        </w:rPr>
        <w:t xml:space="preserve">&amp; PROFESSIONAL </w:t>
      </w:r>
      <w:r w:rsidRPr="0016442A">
        <w:rPr>
          <w:b/>
        </w:rPr>
        <w:t>SERVICE</w:t>
      </w:r>
    </w:p>
    <w:p w14:paraId="6D0D30BE" w14:textId="52181BC3" w:rsidR="00BD0388" w:rsidRDefault="00730C5D" w:rsidP="000524A7">
      <w:pPr>
        <w:rPr>
          <w:b/>
          <w:bCs/>
        </w:rPr>
      </w:pPr>
      <w:r>
        <w:rPr>
          <w:b/>
          <w:bCs/>
        </w:rPr>
        <w:t xml:space="preserve">Treasurer </w:t>
      </w:r>
      <w:r>
        <w:rPr>
          <w:b/>
          <w:bCs/>
        </w:rPr>
        <w:tab/>
      </w:r>
      <w:r>
        <w:rPr>
          <w:b/>
          <w:bCs/>
        </w:rPr>
        <w:tab/>
      </w:r>
      <w:r>
        <w:rPr>
          <w:b/>
          <w:bCs/>
        </w:rPr>
        <w:tab/>
      </w:r>
      <w:r>
        <w:rPr>
          <w:b/>
          <w:bCs/>
        </w:rPr>
        <w:tab/>
      </w:r>
      <w:r>
        <w:rPr>
          <w:b/>
          <w:bCs/>
        </w:rPr>
        <w:tab/>
      </w:r>
      <w:r>
        <w:rPr>
          <w:b/>
          <w:bCs/>
        </w:rPr>
        <w:tab/>
      </w:r>
      <w:r>
        <w:rPr>
          <w:b/>
          <w:bCs/>
        </w:rPr>
        <w:tab/>
      </w:r>
      <w:r>
        <w:rPr>
          <w:b/>
          <w:bCs/>
        </w:rPr>
        <w:tab/>
        <w:t xml:space="preserve"> </w:t>
      </w:r>
      <w:r w:rsidRPr="00730C5D">
        <w:t>September</w:t>
      </w:r>
      <w:r>
        <w:t xml:space="preserve"> 2022</w:t>
      </w:r>
      <w:r w:rsidR="003B2049">
        <w:t xml:space="preserve"> </w:t>
      </w:r>
      <w:r w:rsidR="00315D0D">
        <w:t>–</w:t>
      </w:r>
      <w:r w:rsidR="003B2049">
        <w:t xml:space="preserve"> </w:t>
      </w:r>
      <w:r w:rsidR="00315D0D">
        <w:t>Ju</w:t>
      </w:r>
      <w:r w:rsidR="00E1437F">
        <w:t>ly</w:t>
      </w:r>
      <w:r w:rsidR="00315D0D">
        <w:t xml:space="preserve"> 2024</w:t>
      </w:r>
    </w:p>
    <w:p w14:paraId="76DEE150" w14:textId="12A7BDFC" w:rsidR="00BD0388" w:rsidRDefault="00730C5D" w:rsidP="000524A7">
      <w:r w:rsidRPr="00CB6903">
        <w:rPr>
          <w:i/>
          <w:iCs/>
        </w:rPr>
        <w:t>Rho Eta Nu Alpha Rho</w:t>
      </w:r>
      <w:r>
        <w:t xml:space="preserve"> Chapter of </w:t>
      </w:r>
      <w:r w:rsidRPr="00CB6903">
        <w:rPr>
          <w:i/>
          <w:iCs/>
        </w:rPr>
        <w:t>Chi Sigma Iota</w:t>
      </w:r>
    </w:p>
    <w:p w14:paraId="669D9E84" w14:textId="77777777" w:rsidR="00730C5D" w:rsidRDefault="00730C5D" w:rsidP="000524A7">
      <w:r>
        <w:t>Liberty University</w:t>
      </w:r>
    </w:p>
    <w:p w14:paraId="0833E251" w14:textId="77777777" w:rsidR="00211F79" w:rsidRDefault="00211F79" w:rsidP="000524A7"/>
    <w:p w14:paraId="6EF67EFB" w14:textId="781DDCAD" w:rsidR="00211F79" w:rsidRPr="00211F79" w:rsidRDefault="00211F79" w:rsidP="00211F79">
      <w:pPr>
        <w:ind w:left="720" w:hanging="720"/>
        <w:rPr>
          <w:b/>
          <w:bCs/>
        </w:rPr>
      </w:pPr>
      <w:r w:rsidRPr="00211F79">
        <w:rPr>
          <w:b/>
          <w:bCs/>
        </w:rPr>
        <w:t>Peer Reviewer</w:t>
      </w:r>
      <w:r w:rsidR="00E1437F">
        <w:rPr>
          <w:b/>
          <w:bCs/>
        </w:rPr>
        <w:tab/>
      </w:r>
      <w:r w:rsidR="00E1437F">
        <w:rPr>
          <w:b/>
          <w:bCs/>
        </w:rPr>
        <w:tab/>
      </w:r>
      <w:r w:rsidR="00E1437F">
        <w:rPr>
          <w:b/>
          <w:bCs/>
        </w:rPr>
        <w:tab/>
      </w:r>
      <w:r w:rsidR="00E1437F">
        <w:rPr>
          <w:b/>
          <w:bCs/>
        </w:rPr>
        <w:tab/>
      </w:r>
      <w:r w:rsidR="00E1437F">
        <w:rPr>
          <w:b/>
          <w:bCs/>
        </w:rPr>
        <w:tab/>
      </w:r>
      <w:r w:rsidR="00E1437F">
        <w:rPr>
          <w:b/>
          <w:bCs/>
        </w:rPr>
        <w:tab/>
      </w:r>
      <w:r w:rsidR="00E1437F">
        <w:rPr>
          <w:b/>
          <w:bCs/>
        </w:rPr>
        <w:tab/>
      </w:r>
      <w:r w:rsidR="00E1437F">
        <w:rPr>
          <w:b/>
          <w:bCs/>
        </w:rPr>
        <w:tab/>
        <w:t xml:space="preserve">         </w:t>
      </w:r>
      <w:r w:rsidR="00E1437F" w:rsidRPr="00730C5D">
        <w:t>September</w:t>
      </w:r>
      <w:r w:rsidR="00E1437F">
        <w:t xml:space="preserve"> 2023</w:t>
      </w:r>
    </w:p>
    <w:p w14:paraId="7D22BB85" w14:textId="553ACB3B" w:rsidR="00211F79" w:rsidRDefault="00211F79" w:rsidP="00211F79">
      <w:pPr>
        <w:ind w:left="720" w:hanging="720"/>
      </w:pPr>
      <w:r w:rsidRPr="00211F79">
        <w:t xml:space="preserve">King, J.A. &amp; Ford, K.M. (Eds.) (2024). </w:t>
      </w:r>
      <w:r w:rsidRPr="00C119A8">
        <w:rPr>
          <w:i/>
          <w:iCs/>
        </w:rPr>
        <w:t>Christian integration in counselor education.</w:t>
      </w:r>
      <w:r w:rsidRPr="00211F79">
        <w:t xml:space="preserve"> Kendall Hunt Publishing. Peer Reviewer for the following chapters: Chapter 1: Christian integration in the counseling profession</w:t>
      </w:r>
      <w:r>
        <w:t xml:space="preserve">, </w:t>
      </w:r>
      <w:r w:rsidRPr="00211F79">
        <w:t xml:space="preserve">Chapter 8 - Christian </w:t>
      </w:r>
      <w:r>
        <w:t>i</w:t>
      </w:r>
      <w:r w:rsidRPr="00211F79">
        <w:t xml:space="preserve">ntegration in </w:t>
      </w:r>
      <w:r>
        <w:t>c</w:t>
      </w:r>
      <w:r w:rsidRPr="00211F79">
        <w:t xml:space="preserve">areer </w:t>
      </w:r>
      <w:r>
        <w:t>c</w:t>
      </w:r>
      <w:r w:rsidRPr="00211F79">
        <w:t>ounseling</w:t>
      </w:r>
      <w:r>
        <w:t xml:space="preserve">, and </w:t>
      </w:r>
      <w:r w:rsidRPr="00211F79">
        <w:t xml:space="preserve">Chapter 32 - The </w:t>
      </w:r>
      <w:r>
        <w:t>r</w:t>
      </w:r>
      <w:r w:rsidRPr="00211F79">
        <w:t xml:space="preserve">ole of the Holy Spirit in </w:t>
      </w:r>
      <w:r>
        <w:t>c</w:t>
      </w:r>
      <w:r w:rsidRPr="00211F79">
        <w:t>ounseling</w:t>
      </w:r>
      <w:r>
        <w:t>.</w:t>
      </w:r>
    </w:p>
    <w:p w14:paraId="53D356D5" w14:textId="77777777" w:rsidR="00EA04C5" w:rsidRDefault="00EA04C5" w:rsidP="00BC4458">
      <w:pPr>
        <w:pBdr>
          <w:bottom w:val="single" w:sz="6" w:space="1" w:color="auto"/>
        </w:pBdr>
        <w:rPr>
          <w:b/>
        </w:rPr>
      </w:pPr>
    </w:p>
    <w:p w14:paraId="6615DD19" w14:textId="77777777" w:rsidR="00416DE7" w:rsidRDefault="00416DE7" w:rsidP="00BC4458">
      <w:pPr>
        <w:pBdr>
          <w:bottom w:val="single" w:sz="6" w:space="1" w:color="auto"/>
        </w:pBdr>
        <w:rPr>
          <w:b/>
        </w:rPr>
      </w:pPr>
    </w:p>
    <w:p w14:paraId="21FBD70F" w14:textId="365E1EE0" w:rsidR="0053537D" w:rsidRPr="0016442A" w:rsidRDefault="0053537D" w:rsidP="00BC4458">
      <w:pPr>
        <w:pBdr>
          <w:bottom w:val="single" w:sz="6" w:space="1" w:color="auto"/>
        </w:pBdr>
        <w:rPr>
          <w:b/>
        </w:rPr>
      </w:pPr>
      <w:r w:rsidRPr="0016442A">
        <w:rPr>
          <w:b/>
        </w:rPr>
        <w:lastRenderedPageBreak/>
        <w:t>P</w:t>
      </w:r>
      <w:r w:rsidR="00E2679D" w:rsidRPr="0016442A">
        <w:rPr>
          <w:b/>
        </w:rPr>
        <w:t>ROFESSIONAL AFFILIATIONS &amp; MEMBERSHIPS</w:t>
      </w:r>
    </w:p>
    <w:p w14:paraId="4A43902A" w14:textId="743206AF" w:rsidR="00730C5D" w:rsidRDefault="00730C5D" w:rsidP="00CF42C4">
      <w:r>
        <w:t>American Counseling Association</w:t>
      </w:r>
      <w:r>
        <w:tab/>
      </w:r>
      <w:r>
        <w:tab/>
      </w:r>
      <w:r>
        <w:tab/>
      </w:r>
      <w:r>
        <w:tab/>
      </w:r>
      <w:r>
        <w:tab/>
      </w:r>
      <w:r>
        <w:tab/>
      </w:r>
      <w:r>
        <w:tab/>
        <w:t>20</w:t>
      </w:r>
      <w:r w:rsidR="00474CC7">
        <w:t>21</w:t>
      </w:r>
      <w:r>
        <w:t xml:space="preserve"> - Present</w:t>
      </w:r>
    </w:p>
    <w:p w14:paraId="62C730F8" w14:textId="5ADAEBF8" w:rsidR="008105B3" w:rsidRDefault="008105B3" w:rsidP="00CF42C4">
      <w:r w:rsidRPr="008105B3">
        <w:t>Association for Counselor Education and Supervision</w:t>
      </w:r>
      <w:r>
        <w:tab/>
      </w:r>
      <w:r>
        <w:tab/>
      </w:r>
      <w:r>
        <w:tab/>
      </w:r>
      <w:r>
        <w:tab/>
        <w:t>2021 - Present</w:t>
      </w:r>
    </w:p>
    <w:p w14:paraId="411AE107" w14:textId="39BB5561" w:rsidR="008036C8" w:rsidRDefault="008036C8" w:rsidP="00CF42C4">
      <w:r>
        <w:t>Association for Creativity in Counseling</w:t>
      </w:r>
      <w:r>
        <w:tab/>
      </w:r>
      <w:r>
        <w:tab/>
      </w:r>
      <w:r>
        <w:tab/>
      </w:r>
      <w:r>
        <w:tab/>
      </w:r>
      <w:r>
        <w:tab/>
      </w:r>
      <w:r>
        <w:tab/>
        <w:t>2021 - Present</w:t>
      </w:r>
    </w:p>
    <w:p w14:paraId="235EF1DC" w14:textId="6E00E30F" w:rsidR="00EA04C5" w:rsidRDefault="00EA04C5" w:rsidP="00CF42C4">
      <w:r>
        <w:t>North Atlantic Region Association for Counselor Education and Supervision</w:t>
      </w:r>
      <w:r>
        <w:tab/>
        <w:t>2022 - Present</w:t>
      </w:r>
    </w:p>
    <w:p w14:paraId="081F821F" w14:textId="35D0C34D" w:rsidR="00287C2D" w:rsidRDefault="00287C2D" w:rsidP="00CF42C4">
      <w:r>
        <w:t>Pennsylvania Counseling Association</w:t>
      </w:r>
      <w:r>
        <w:tab/>
      </w:r>
      <w:r>
        <w:tab/>
      </w:r>
      <w:r>
        <w:tab/>
      </w:r>
      <w:r>
        <w:tab/>
      </w:r>
      <w:r>
        <w:tab/>
      </w:r>
      <w:r>
        <w:tab/>
        <w:t>2024 - Present</w:t>
      </w:r>
    </w:p>
    <w:p w14:paraId="4D945F78" w14:textId="0C99ECD6" w:rsidR="00CF42C4" w:rsidRPr="00BD0388" w:rsidRDefault="00730C5D" w:rsidP="00CF42C4">
      <w:r>
        <w:t>American Association of Christian Counselors</w:t>
      </w:r>
      <w:r w:rsidR="00CF42C4" w:rsidRPr="00BD0388">
        <w:t xml:space="preserve">                                </w:t>
      </w:r>
      <w:r w:rsidR="005038E3">
        <w:t xml:space="preserve">   </w:t>
      </w:r>
      <w:r>
        <w:tab/>
      </w:r>
      <w:r>
        <w:tab/>
        <w:t>20</w:t>
      </w:r>
      <w:r w:rsidR="00474CC7">
        <w:t>19</w:t>
      </w:r>
      <w:r>
        <w:t xml:space="preserve"> - Present</w:t>
      </w:r>
    </w:p>
    <w:p w14:paraId="57AF3E6B" w14:textId="068A9B32" w:rsidR="00880C34" w:rsidRPr="00DB57D9" w:rsidRDefault="00730C5D" w:rsidP="00DB57D9">
      <w:r>
        <w:t>Christian Association for Psychological Studies</w:t>
      </w:r>
      <w:r w:rsidR="003B2049">
        <w:t xml:space="preserve">            </w:t>
      </w:r>
      <w:r w:rsidR="00CF42C4" w:rsidRPr="00BD0388">
        <w:t xml:space="preserve">  </w:t>
      </w:r>
      <w:r w:rsidR="00BD0388" w:rsidRPr="00BD0388">
        <w:t xml:space="preserve">                  </w:t>
      </w:r>
      <w:r w:rsidR="005038E3">
        <w:t xml:space="preserve">   </w:t>
      </w:r>
      <w:r>
        <w:tab/>
      </w:r>
      <w:r>
        <w:tab/>
        <w:t>2018 -</w:t>
      </w:r>
      <w:r w:rsidR="003B2049">
        <w:t xml:space="preserve"> </w:t>
      </w:r>
      <w:r>
        <w:t>Present</w:t>
      </w:r>
    </w:p>
    <w:p w14:paraId="02EFEC7D" w14:textId="77777777" w:rsidR="003B2049" w:rsidRDefault="003B2049" w:rsidP="00507C19">
      <w:pPr>
        <w:pBdr>
          <w:bottom w:val="single" w:sz="6" w:space="1" w:color="auto"/>
        </w:pBdr>
        <w:rPr>
          <w:b/>
          <w:bCs/>
        </w:rPr>
      </w:pPr>
    </w:p>
    <w:p w14:paraId="1035A156" w14:textId="17435761" w:rsidR="00507C19" w:rsidRPr="0016442A" w:rsidRDefault="00F83C17" w:rsidP="00507C19">
      <w:pPr>
        <w:pBdr>
          <w:bottom w:val="single" w:sz="6" w:space="1" w:color="auto"/>
        </w:pBdr>
        <w:rPr>
          <w:b/>
        </w:rPr>
      </w:pPr>
      <w:bookmarkStart w:id="5" w:name="_Hlk110715260"/>
      <w:r>
        <w:rPr>
          <w:b/>
          <w:bCs/>
        </w:rPr>
        <w:t>CLINICAL</w:t>
      </w:r>
      <w:r w:rsidR="00AD325D" w:rsidRPr="0016442A">
        <w:rPr>
          <w:b/>
        </w:rPr>
        <w:t xml:space="preserve"> </w:t>
      </w:r>
      <w:r>
        <w:rPr>
          <w:b/>
        </w:rPr>
        <w:t xml:space="preserve">COUNSELING </w:t>
      </w:r>
      <w:r w:rsidR="00507C19" w:rsidRPr="0016442A">
        <w:rPr>
          <w:b/>
        </w:rPr>
        <w:t>EXPERIENCE</w:t>
      </w:r>
    </w:p>
    <w:p w14:paraId="4A967A72" w14:textId="5F60D858" w:rsidR="008F6CD1" w:rsidRDefault="008F6CD1" w:rsidP="008F6CD1">
      <w:r>
        <w:rPr>
          <w:b/>
        </w:rPr>
        <w:t xml:space="preserve">Clinical Mental Health Counselor                                                                  </w:t>
      </w:r>
      <w:r>
        <w:rPr>
          <w:bCs/>
        </w:rPr>
        <w:t>June 2025 - Present</w:t>
      </w:r>
      <w:r>
        <w:rPr>
          <w:b/>
        </w:rPr>
        <w:t xml:space="preserve"> </w:t>
      </w:r>
    </w:p>
    <w:p w14:paraId="09E438CA" w14:textId="60089EF7" w:rsidR="008F6CD1" w:rsidRDefault="008F6CD1" w:rsidP="008F6CD1">
      <w:r>
        <w:t>Rhythms of Grace Christian Counseling</w:t>
      </w:r>
      <w:r w:rsidR="004149D4">
        <w:t xml:space="preserve"> LLC</w:t>
      </w:r>
    </w:p>
    <w:p w14:paraId="13635AE7" w14:textId="3D908138" w:rsidR="008F6CD1" w:rsidRDefault="008F6CD1" w:rsidP="008F6CD1">
      <w:r>
        <w:t>Mt Pleasant Mills, PA</w:t>
      </w:r>
    </w:p>
    <w:p w14:paraId="65A30843" w14:textId="77777777" w:rsidR="008F6CD1" w:rsidRDefault="008F6CD1" w:rsidP="008F6CD1"/>
    <w:p w14:paraId="3A80E2F5" w14:textId="3EA72D64" w:rsidR="008F6CD1" w:rsidRDefault="004149D4" w:rsidP="008F6CD1">
      <w:r>
        <w:t xml:space="preserve">Maintain a private practice focused on individuals with trauma and parents with adopted or foster children. </w:t>
      </w:r>
      <w:r w:rsidR="00E4540B">
        <w:t xml:space="preserve">Schedule intakes </w:t>
      </w:r>
      <w:r>
        <w:t>and</w:t>
      </w:r>
      <w:r w:rsidR="00E4540B">
        <w:t xml:space="preserve"> a</w:t>
      </w:r>
      <w:r w:rsidR="008F6CD1">
        <w:t>ssess, develop, and review treatment plans</w:t>
      </w:r>
      <w:r w:rsidR="008F6CD1" w:rsidRPr="00692C81">
        <w:t xml:space="preserve"> </w:t>
      </w:r>
      <w:r w:rsidR="008F6CD1">
        <w:t>for an average of 15 clients</w:t>
      </w:r>
      <w:r w:rsidR="00D229DD">
        <w:t xml:space="preserve"> </w:t>
      </w:r>
      <w:r w:rsidR="006463A2">
        <w:t xml:space="preserve">from children to adults. </w:t>
      </w:r>
      <w:r w:rsidR="008F6CD1">
        <w:t>Provide adult, adolescent, child, marriage, and family counseling by implementing treatment plans using various therapeutic modalities including CBT, EMDR, IFS, and play therapy, among others as needed. Continuously document</w:t>
      </w:r>
      <w:r w:rsidR="006463A2">
        <w:t>, manage billing and insurance,</w:t>
      </w:r>
      <w:r w:rsidR="008F6CD1">
        <w:t xml:space="preserve"> and keep accurate records of confidential client information according to HIPAA laws and ethical standards. Build rapport by creating </w:t>
      </w:r>
      <w:proofErr w:type="gramStart"/>
      <w:r w:rsidR="008F6CD1">
        <w:t>felt-safety</w:t>
      </w:r>
      <w:proofErr w:type="gramEnd"/>
      <w:r w:rsidR="008F6CD1">
        <w:t xml:space="preserve"> while maintaining professional boundaries. </w:t>
      </w:r>
    </w:p>
    <w:p w14:paraId="707B8DA0" w14:textId="77777777" w:rsidR="008F6CD1" w:rsidRDefault="008F6CD1" w:rsidP="00507C19">
      <w:pPr>
        <w:rPr>
          <w:b/>
        </w:rPr>
      </w:pPr>
    </w:p>
    <w:p w14:paraId="2D9CC7D6" w14:textId="77777777" w:rsidR="008F6CD1" w:rsidRDefault="008F6CD1" w:rsidP="00507C19">
      <w:pPr>
        <w:rPr>
          <w:b/>
        </w:rPr>
      </w:pPr>
    </w:p>
    <w:p w14:paraId="2AEFBF9C" w14:textId="77777777" w:rsidR="008F6CD1" w:rsidRDefault="008F6CD1" w:rsidP="00507C19">
      <w:pPr>
        <w:rPr>
          <w:b/>
        </w:rPr>
      </w:pPr>
    </w:p>
    <w:p w14:paraId="27133FE8" w14:textId="72AB2678" w:rsidR="00F83C17" w:rsidRDefault="00474CC7" w:rsidP="00507C19">
      <w:r>
        <w:rPr>
          <w:b/>
        </w:rPr>
        <w:t>Clinical Mental Health Counselor</w:t>
      </w:r>
      <w:r w:rsidR="003B2049">
        <w:rPr>
          <w:b/>
        </w:rPr>
        <w:t xml:space="preserve">      </w:t>
      </w:r>
      <w:r w:rsidR="00F83C17">
        <w:rPr>
          <w:b/>
        </w:rPr>
        <w:t xml:space="preserve">                                                   </w:t>
      </w:r>
      <w:r w:rsidR="003B2049">
        <w:rPr>
          <w:b/>
        </w:rPr>
        <w:t xml:space="preserve">    </w:t>
      </w:r>
      <w:r>
        <w:rPr>
          <w:b/>
        </w:rPr>
        <w:t xml:space="preserve">     </w:t>
      </w:r>
      <w:r>
        <w:rPr>
          <w:bCs/>
        </w:rPr>
        <w:t>June 2022</w:t>
      </w:r>
      <w:r w:rsidR="003B2049">
        <w:rPr>
          <w:bCs/>
        </w:rPr>
        <w:t xml:space="preserve"> </w:t>
      </w:r>
      <w:r w:rsidR="007E422B">
        <w:rPr>
          <w:bCs/>
        </w:rPr>
        <w:t>-</w:t>
      </w:r>
      <w:r w:rsidR="003B2049">
        <w:rPr>
          <w:bCs/>
        </w:rPr>
        <w:t xml:space="preserve"> </w:t>
      </w:r>
      <w:r>
        <w:rPr>
          <w:bCs/>
        </w:rPr>
        <w:t>Present</w:t>
      </w:r>
      <w:r w:rsidR="00F83C17">
        <w:rPr>
          <w:b/>
        </w:rPr>
        <w:t xml:space="preserve"> </w:t>
      </w:r>
    </w:p>
    <w:p w14:paraId="59D2ADA4" w14:textId="6EC4F38C" w:rsidR="00F83C17" w:rsidRDefault="00BE6B8E" w:rsidP="00507C19">
      <w:r>
        <w:t>Em</w:t>
      </w:r>
      <w:r w:rsidR="00474CC7">
        <w:t>erge Counseling Ministries</w:t>
      </w:r>
    </w:p>
    <w:p w14:paraId="4908E881" w14:textId="3018B22F" w:rsidR="00615754" w:rsidRDefault="00474CC7" w:rsidP="00F83C17">
      <w:r>
        <w:t>Mechanicsburg, PA</w:t>
      </w:r>
    </w:p>
    <w:p w14:paraId="51568249" w14:textId="77777777" w:rsidR="00943F8D" w:rsidRDefault="00943F8D" w:rsidP="00F83C17"/>
    <w:p w14:paraId="53494E62" w14:textId="64ACB889" w:rsidR="00BE6B8E" w:rsidRDefault="00994FD0" w:rsidP="00F83C17">
      <w:r>
        <w:t>Assess</w:t>
      </w:r>
      <w:r w:rsidR="00692C81">
        <w:t>,</w:t>
      </w:r>
      <w:r>
        <w:t xml:space="preserve"> develop</w:t>
      </w:r>
      <w:r w:rsidR="00692C81">
        <w:t>, and review</w:t>
      </w:r>
      <w:r>
        <w:t xml:space="preserve"> treatment plans</w:t>
      </w:r>
      <w:r w:rsidR="00692C81" w:rsidRPr="00692C81">
        <w:t xml:space="preserve"> </w:t>
      </w:r>
      <w:r w:rsidR="00692C81">
        <w:t>monthly</w:t>
      </w:r>
      <w:r>
        <w:t xml:space="preserve"> for an average of </w:t>
      </w:r>
      <w:r w:rsidR="0055114E">
        <w:t>3</w:t>
      </w:r>
      <w:r w:rsidR="00A115C7">
        <w:t>0</w:t>
      </w:r>
      <w:r>
        <w:t xml:space="preserve"> clients</w:t>
      </w:r>
      <w:r w:rsidR="00692C81">
        <w:t xml:space="preserve"> ranging in age from 6 to 65 years of age</w:t>
      </w:r>
      <w:r>
        <w:t xml:space="preserve">. </w:t>
      </w:r>
      <w:r w:rsidR="00692C81">
        <w:t>Provide adult, adolescent, child, marriage, and family counseling by i</w:t>
      </w:r>
      <w:r>
        <w:t>mplement</w:t>
      </w:r>
      <w:r w:rsidR="00692C81">
        <w:t>ing</w:t>
      </w:r>
      <w:r>
        <w:t xml:space="preserve"> treatment plans </w:t>
      </w:r>
      <w:r w:rsidR="00692C81">
        <w:t>using</w:t>
      </w:r>
      <w:r>
        <w:t xml:space="preserve"> various therapeutic modalities including CBT, EMDR, IFS, and play therapy</w:t>
      </w:r>
      <w:r w:rsidR="00692C81">
        <w:t>, among others as needed</w:t>
      </w:r>
      <w:r>
        <w:t>.</w:t>
      </w:r>
      <w:r w:rsidR="00692C81">
        <w:t xml:space="preserve"> Continuously document</w:t>
      </w:r>
      <w:r w:rsidR="00A115C7">
        <w:t xml:space="preserve"> and keep accurate records of</w:t>
      </w:r>
      <w:r w:rsidR="00692C81">
        <w:t xml:space="preserve"> confidential client information according to HIP</w:t>
      </w:r>
      <w:r w:rsidR="00B77BD5">
        <w:t>A</w:t>
      </w:r>
      <w:r w:rsidR="00692C81">
        <w:t xml:space="preserve">A laws and ethical standards. Build rapport by creating </w:t>
      </w:r>
      <w:proofErr w:type="gramStart"/>
      <w:r w:rsidR="00692C81">
        <w:t>felt-safety</w:t>
      </w:r>
      <w:proofErr w:type="gramEnd"/>
      <w:r w:rsidR="00692C81">
        <w:t xml:space="preserve"> while maintaining professional boundaries. Participate in regular training, consultations, and staff meetings, collaborating with other staff as needed regarding client care. </w:t>
      </w:r>
    </w:p>
    <w:bookmarkEnd w:id="5"/>
    <w:p w14:paraId="730CA6B1" w14:textId="77777777" w:rsidR="002204C5" w:rsidRDefault="002204C5" w:rsidP="002204C5">
      <w:pPr>
        <w:rPr>
          <w:b/>
        </w:rPr>
      </w:pPr>
    </w:p>
    <w:p w14:paraId="1F3A17FE" w14:textId="2D1652E1" w:rsidR="002204C5" w:rsidRDefault="00692C81" w:rsidP="002204C5">
      <w:r>
        <w:rPr>
          <w:b/>
        </w:rPr>
        <w:t>Mobile Therapist</w:t>
      </w:r>
      <w:r>
        <w:rPr>
          <w:b/>
        </w:rPr>
        <w:tab/>
      </w:r>
      <w:r>
        <w:rPr>
          <w:b/>
        </w:rPr>
        <w:tab/>
      </w:r>
      <w:r>
        <w:rPr>
          <w:b/>
        </w:rPr>
        <w:tab/>
      </w:r>
      <w:r>
        <w:rPr>
          <w:b/>
        </w:rPr>
        <w:tab/>
      </w:r>
      <w:r>
        <w:rPr>
          <w:b/>
        </w:rPr>
        <w:tab/>
      </w:r>
      <w:r>
        <w:rPr>
          <w:b/>
        </w:rPr>
        <w:tab/>
      </w:r>
      <w:r>
        <w:rPr>
          <w:b/>
        </w:rPr>
        <w:tab/>
      </w:r>
      <w:r w:rsidRPr="00692C81">
        <w:rPr>
          <w:bCs/>
        </w:rPr>
        <w:t>August 2020</w:t>
      </w:r>
      <w:r w:rsidR="002204C5" w:rsidRPr="00692C81">
        <w:rPr>
          <w:bCs/>
        </w:rPr>
        <w:t xml:space="preserve"> </w:t>
      </w:r>
      <w:r w:rsidR="00616037">
        <w:rPr>
          <w:bCs/>
        </w:rPr>
        <w:t>-</w:t>
      </w:r>
      <w:r w:rsidR="002204C5">
        <w:rPr>
          <w:bCs/>
        </w:rPr>
        <w:t xml:space="preserve"> </w:t>
      </w:r>
      <w:r w:rsidR="00616037">
        <w:rPr>
          <w:bCs/>
        </w:rPr>
        <w:t>February 2023</w:t>
      </w:r>
    </w:p>
    <w:p w14:paraId="12B737C7" w14:textId="009800F4" w:rsidR="002204C5" w:rsidRDefault="00692C81" w:rsidP="002204C5">
      <w:r>
        <w:t>Laurel Creek Counseling</w:t>
      </w:r>
    </w:p>
    <w:p w14:paraId="19E3923B" w14:textId="3092A0CD" w:rsidR="002204C5" w:rsidRDefault="00692C81" w:rsidP="002204C5">
      <w:r>
        <w:t>Lewisburg, PA</w:t>
      </w:r>
    </w:p>
    <w:p w14:paraId="3C818EFD" w14:textId="77777777" w:rsidR="00943F8D" w:rsidRDefault="00943F8D" w:rsidP="00692C81"/>
    <w:p w14:paraId="56955559" w14:textId="4CFF699C" w:rsidR="00692C81" w:rsidRDefault="00692C81" w:rsidP="00692C81">
      <w:r>
        <w:t>Provide mobile therapy for children, adolescents, and families in their homes or the community following a prescribed treatment plan. Serve three to eight children weekly with two to four hours per week each of personalized therapy. Therapeutic care includes play therapy, CBT, client-centered therapy, and Parent-Child Relational Therapy (RCPT). Continuously document confidential client information according to HIP</w:t>
      </w:r>
      <w:r w:rsidR="00B77BD5">
        <w:t>A</w:t>
      </w:r>
      <w:r>
        <w:t xml:space="preserve">A laws and ethical standards. Build rapport by </w:t>
      </w:r>
      <w:r>
        <w:lastRenderedPageBreak/>
        <w:t xml:space="preserve">creating </w:t>
      </w:r>
      <w:proofErr w:type="gramStart"/>
      <w:r>
        <w:t>felt-safety</w:t>
      </w:r>
      <w:proofErr w:type="gramEnd"/>
      <w:r>
        <w:t xml:space="preserve"> while maintaining professional boundaries. Participate in regular training, consultations, and staff meetings, collaborating with other staff as needed regarding client care. </w:t>
      </w:r>
    </w:p>
    <w:p w14:paraId="4A6D991B" w14:textId="39F80B2D" w:rsidR="002204C5" w:rsidRDefault="002204C5" w:rsidP="002204C5"/>
    <w:p w14:paraId="5D818A4F" w14:textId="76CD5963" w:rsidR="00692C81" w:rsidRPr="00692C81" w:rsidRDefault="00692C81" w:rsidP="00692C81">
      <w:r w:rsidRPr="00692C81">
        <w:rPr>
          <w:b/>
          <w:bCs/>
        </w:rPr>
        <w:t>Counselor</w:t>
      </w:r>
      <w:r w:rsidR="00BE6B8E" w:rsidRPr="00692C81">
        <w:rPr>
          <w:b/>
          <w:bCs/>
        </w:rPr>
        <w:t xml:space="preserve"> </w:t>
      </w:r>
      <w:r>
        <w:rPr>
          <w:b/>
          <w:bCs/>
        </w:rPr>
        <w:tab/>
      </w:r>
      <w:r>
        <w:rPr>
          <w:b/>
          <w:bCs/>
        </w:rPr>
        <w:tab/>
      </w:r>
      <w:r>
        <w:rPr>
          <w:b/>
          <w:bCs/>
        </w:rPr>
        <w:tab/>
      </w:r>
      <w:r>
        <w:rPr>
          <w:b/>
          <w:bCs/>
        </w:rPr>
        <w:tab/>
      </w:r>
      <w:r>
        <w:rPr>
          <w:b/>
          <w:bCs/>
        </w:rPr>
        <w:tab/>
      </w:r>
      <w:r>
        <w:rPr>
          <w:b/>
          <w:bCs/>
        </w:rPr>
        <w:tab/>
      </w:r>
      <w:r>
        <w:rPr>
          <w:b/>
          <w:bCs/>
        </w:rPr>
        <w:tab/>
      </w:r>
      <w:r>
        <w:rPr>
          <w:b/>
          <w:bCs/>
        </w:rPr>
        <w:tab/>
        <w:t xml:space="preserve">     </w:t>
      </w:r>
      <w:r w:rsidRPr="00692C81">
        <w:t xml:space="preserve">January 2020 </w:t>
      </w:r>
      <w:r w:rsidR="00C51246">
        <w:rPr>
          <w:bCs/>
        </w:rPr>
        <w:t>–</w:t>
      </w:r>
      <w:r w:rsidRPr="00692C81">
        <w:t xml:space="preserve"> </w:t>
      </w:r>
      <w:r w:rsidR="00C51246">
        <w:t>April 2025</w:t>
      </w:r>
    </w:p>
    <w:p w14:paraId="234EED19" w14:textId="403F3AD1" w:rsidR="00692C81" w:rsidRDefault="00692C81" w:rsidP="00692C81">
      <w:r>
        <w:t>Richfield Life Ministries Church</w:t>
      </w:r>
    </w:p>
    <w:p w14:paraId="54C04748" w14:textId="6F1247B1" w:rsidR="00692C81" w:rsidRDefault="00692C81" w:rsidP="00692C81">
      <w:r>
        <w:t>Richfield, PA</w:t>
      </w:r>
    </w:p>
    <w:p w14:paraId="2059FE12" w14:textId="77777777" w:rsidR="00943F8D" w:rsidRDefault="00943F8D" w:rsidP="00692C81"/>
    <w:p w14:paraId="349809B9" w14:textId="51576211" w:rsidR="00692C81" w:rsidRDefault="00692C81" w:rsidP="00692C81">
      <w:r>
        <w:t xml:space="preserve">Provide pre-marital, individual, and couples counseling for adults. Administer the SYMBIS assessment with pre-marital couples and discuss results, implications, and future directions. Assess all </w:t>
      </w:r>
      <w:proofErr w:type="gramStart"/>
      <w:r>
        <w:t>client’s</w:t>
      </w:r>
      <w:proofErr w:type="gramEnd"/>
      <w:r>
        <w:t xml:space="preserve"> needs, and utilize EMDR for clients with trauma histories, IFS, CBT, and client-centered counseling as needed. Continuously document confidential client information according to HIPPA laws and ethical standards. Build rapport by creating </w:t>
      </w:r>
      <w:proofErr w:type="gramStart"/>
      <w:r>
        <w:t>felt-safety</w:t>
      </w:r>
      <w:proofErr w:type="gramEnd"/>
      <w:r>
        <w:t xml:space="preserve"> while maintaining professional boundaries. Participate in regular training, consultations, and staff meetings, collaborating with other staff as needed regarding client care. </w:t>
      </w:r>
    </w:p>
    <w:p w14:paraId="2B553B53" w14:textId="47B9CCA8" w:rsidR="00692C81" w:rsidRDefault="00692C81" w:rsidP="00692C81"/>
    <w:p w14:paraId="2308CCD0" w14:textId="6A9F0DD0" w:rsidR="00692C81" w:rsidRDefault="00692C81" w:rsidP="00692C81">
      <w:r>
        <w:rPr>
          <w:b/>
        </w:rPr>
        <w:t>Mental Health Counselor</w:t>
      </w:r>
      <w:r>
        <w:rPr>
          <w:b/>
        </w:rPr>
        <w:tab/>
      </w:r>
      <w:r>
        <w:rPr>
          <w:b/>
        </w:rPr>
        <w:tab/>
      </w:r>
      <w:r>
        <w:rPr>
          <w:b/>
        </w:rPr>
        <w:tab/>
      </w:r>
      <w:r>
        <w:rPr>
          <w:b/>
        </w:rPr>
        <w:tab/>
      </w:r>
      <w:r>
        <w:rPr>
          <w:b/>
        </w:rPr>
        <w:tab/>
      </w:r>
      <w:r>
        <w:rPr>
          <w:b/>
        </w:rPr>
        <w:tab/>
      </w:r>
      <w:r w:rsidRPr="00692C81">
        <w:rPr>
          <w:bCs/>
        </w:rPr>
        <w:t xml:space="preserve"> August 20</w:t>
      </w:r>
      <w:r>
        <w:rPr>
          <w:bCs/>
        </w:rPr>
        <w:t>19</w:t>
      </w:r>
      <w:r w:rsidRPr="00692C81">
        <w:rPr>
          <w:bCs/>
        </w:rPr>
        <w:t xml:space="preserve"> </w:t>
      </w:r>
      <w:r w:rsidR="007E422B">
        <w:rPr>
          <w:bCs/>
        </w:rPr>
        <w:t>-</w:t>
      </w:r>
      <w:r w:rsidR="00CB6903">
        <w:rPr>
          <w:bCs/>
        </w:rPr>
        <w:t xml:space="preserve"> </w:t>
      </w:r>
      <w:r>
        <w:rPr>
          <w:bCs/>
        </w:rPr>
        <w:t>August 2020</w:t>
      </w:r>
    </w:p>
    <w:p w14:paraId="23A61B42" w14:textId="2EE9F931" w:rsidR="00692C81" w:rsidRDefault="00692C81" w:rsidP="00692C81">
      <w:r>
        <w:t>Diversified Treatment Alternatives Center</w:t>
      </w:r>
    </w:p>
    <w:p w14:paraId="367088B2" w14:textId="77777777" w:rsidR="00692C81" w:rsidRDefault="00692C81" w:rsidP="00692C81">
      <w:r>
        <w:t>Lewisburg, PA</w:t>
      </w:r>
    </w:p>
    <w:p w14:paraId="1256C2DC" w14:textId="77777777" w:rsidR="00943F8D" w:rsidRDefault="00943F8D" w:rsidP="00692C81"/>
    <w:p w14:paraId="7BD1A100" w14:textId="3774AE7D" w:rsidR="00692C81" w:rsidRDefault="00692C81" w:rsidP="00692C81">
      <w:r>
        <w:t>During practicum and internship, provided individual and group therapy for adolescent males in a residential facility following a prescribed treatment plan. Between 15 and 20 males were in residence and received play therapy, CBT, client-centered therapy, and group trauma therapy. Continuously documented confidential client information according to HIP</w:t>
      </w:r>
      <w:r w:rsidR="00B77BD5">
        <w:t>A</w:t>
      </w:r>
      <w:r>
        <w:t xml:space="preserve">A laws and ethical standards. Built rapport by creating </w:t>
      </w:r>
      <w:proofErr w:type="gramStart"/>
      <w:r>
        <w:t>felt-safety</w:t>
      </w:r>
      <w:proofErr w:type="gramEnd"/>
      <w:r>
        <w:t xml:space="preserve"> while maintaining professional boundaries. Participated in regular training, consultations, and weekly staff meetings, collaborating with other staff as needed regarding client care. </w:t>
      </w:r>
    </w:p>
    <w:p w14:paraId="1638E6B7" w14:textId="341A6D2B" w:rsidR="00692C81" w:rsidRDefault="00692C81" w:rsidP="00692C81"/>
    <w:p w14:paraId="44489F31" w14:textId="445B0A03" w:rsidR="00385BC7" w:rsidRPr="0016442A" w:rsidRDefault="00BC68D1" w:rsidP="00385BC7">
      <w:pPr>
        <w:pBdr>
          <w:bottom w:val="single" w:sz="6" w:space="1" w:color="auto"/>
        </w:pBdr>
        <w:rPr>
          <w:b/>
        </w:rPr>
      </w:pPr>
      <w:r>
        <w:rPr>
          <w:b/>
          <w:bCs/>
        </w:rPr>
        <w:t>ADDITIONAL</w:t>
      </w:r>
      <w:r w:rsidR="00385BC7">
        <w:rPr>
          <w:b/>
        </w:rPr>
        <w:t xml:space="preserve"> </w:t>
      </w:r>
      <w:r w:rsidR="00385BC7" w:rsidRPr="0016442A">
        <w:rPr>
          <w:b/>
        </w:rPr>
        <w:t>EXPERIENCE</w:t>
      </w:r>
    </w:p>
    <w:p w14:paraId="310FE32F" w14:textId="5DBBF443" w:rsidR="00385BC7" w:rsidRDefault="00692C81" w:rsidP="00385BC7">
      <w:r>
        <w:rPr>
          <w:b/>
        </w:rPr>
        <w:t>Crisis Counselor</w:t>
      </w:r>
      <w:r>
        <w:rPr>
          <w:b/>
        </w:rPr>
        <w:tab/>
      </w:r>
      <w:r>
        <w:rPr>
          <w:b/>
        </w:rPr>
        <w:tab/>
      </w:r>
      <w:r>
        <w:rPr>
          <w:b/>
        </w:rPr>
        <w:tab/>
      </w:r>
      <w:r>
        <w:rPr>
          <w:b/>
        </w:rPr>
        <w:tab/>
      </w:r>
      <w:r>
        <w:rPr>
          <w:b/>
        </w:rPr>
        <w:tab/>
      </w:r>
      <w:r>
        <w:rPr>
          <w:b/>
        </w:rPr>
        <w:tab/>
        <w:t xml:space="preserve">    </w:t>
      </w:r>
      <w:r w:rsidRPr="00692C81">
        <w:rPr>
          <w:bCs/>
        </w:rPr>
        <w:t>September 1995</w:t>
      </w:r>
      <w:r w:rsidR="005038E3" w:rsidRPr="00692C81">
        <w:rPr>
          <w:bCs/>
        </w:rPr>
        <w:t xml:space="preserve"> </w:t>
      </w:r>
      <w:r w:rsidR="007E422B">
        <w:rPr>
          <w:bCs/>
        </w:rPr>
        <w:t>-</w:t>
      </w:r>
      <w:r w:rsidR="005038E3" w:rsidRPr="005038E3">
        <w:rPr>
          <w:bCs/>
        </w:rPr>
        <w:t xml:space="preserve"> </w:t>
      </w:r>
      <w:r>
        <w:rPr>
          <w:bCs/>
        </w:rPr>
        <w:t>November 1998</w:t>
      </w:r>
      <w:r w:rsidR="00385BC7">
        <w:rPr>
          <w:b/>
        </w:rPr>
        <w:t xml:space="preserve"> </w:t>
      </w:r>
    </w:p>
    <w:p w14:paraId="498B4762" w14:textId="445ED59F" w:rsidR="00385BC7" w:rsidRDefault="00692C81" w:rsidP="00385BC7">
      <w:r>
        <w:t>Colorado Springs Crisis Pregnancy Resource Center</w:t>
      </w:r>
    </w:p>
    <w:p w14:paraId="7F3E551D" w14:textId="394701D8" w:rsidR="00385BC7" w:rsidRDefault="00692C81" w:rsidP="00385BC7">
      <w:r>
        <w:t>Colorado Springs, CO</w:t>
      </w:r>
    </w:p>
    <w:p w14:paraId="75FA0E5E" w14:textId="77777777" w:rsidR="00943F8D" w:rsidRDefault="00943F8D" w:rsidP="00385BC7"/>
    <w:p w14:paraId="15542390" w14:textId="326FE7B9" w:rsidR="00385BC7" w:rsidRDefault="00692C81" w:rsidP="00385BC7">
      <w:r>
        <w:t>Interviewed clients on intake, assessed needs</w:t>
      </w:r>
      <w:r w:rsidR="00D80995">
        <w:t>,</w:t>
      </w:r>
      <w:r>
        <w:t xml:space="preserve"> and advised of available resources. Provided a safe environment, listened to and reflected </w:t>
      </w:r>
      <w:r w:rsidR="00D80995">
        <w:t xml:space="preserve">on </w:t>
      </w:r>
      <w:r>
        <w:t xml:space="preserve">their concerns, and referred to medical or professional counseling as needed. Documented client encounters and maintained confidentiality. </w:t>
      </w:r>
    </w:p>
    <w:p w14:paraId="558B089E" w14:textId="77777777" w:rsidR="00B30F86" w:rsidRDefault="00B30F86" w:rsidP="00B30F86">
      <w:pPr>
        <w:rPr>
          <w:b/>
        </w:rPr>
      </w:pPr>
    </w:p>
    <w:p w14:paraId="1FBAB982" w14:textId="77777777" w:rsidR="00AE3196" w:rsidRDefault="00AE3196" w:rsidP="00B30F86">
      <w:pPr>
        <w:rPr>
          <w:b/>
        </w:rPr>
      </w:pPr>
    </w:p>
    <w:p w14:paraId="651D327A" w14:textId="44656B2B" w:rsidR="00B30F86" w:rsidRPr="005038E3" w:rsidRDefault="00461F7F" w:rsidP="00B30F86">
      <w:pPr>
        <w:rPr>
          <w:bCs/>
        </w:rPr>
      </w:pPr>
      <w:r>
        <w:rPr>
          <w:b/>
        </w:rPr>
        <w:t>Business Manager</w:t>
      </w:r>
      <w:r>
        <w:rPr>
          <w:b/>
        </w:rPr>
        <w:tab/>
      </w:r>
      <w:r>
        <w:rPr>
          <w:b/>
        </w:rPr>
        <w:tab/>
      </w:r>
      <w:r>
        <w:rPr>
          <w:b/>
        </w:rPr>
        <w:tab/>
      </w:r>
      <w:r>
        <w:rPr>
          <w:b/>
        </w:rPr>
        <w:tab/>
      </w:r>
      <w:r>
        <w:rPr>
          <w:b/>
        </w:rPr>
        <w:tab/>
      </w:r>
      <w:r>
        <w:rPr>
          <w:b/>
        </w:rPr>
        <w:tab/>
      </w:r>
      <w:r>
        <w:rPr>
          <w:b/>
        </w:rPr>
        <w:tab/>
        <w:t xml:space="preserve"> </w:t>
      </w:r>
      <w:r>
        <w:rPr>
          <w:bCs/>
        </w:rPr>
        <w:t>May</w:t>
      </w:r>
      <w:r w:rsidRPr="00461F7F">
        <w:rPr>
          <w:bCs/>
        </w:rPr>
        <w:t xml:space="preserve"> 2007</w:t>
      </w:r>
      <w:r w:rsidR="005038E3" w:rsidRPr="005038E3">
        <w:rPr>
          <w:bCs/>
        </w:rPr>
        <w:t xml:space="preserve"> </w:t>
      </w:r>
      <w:r w:rsidR="007E422B">
        <w:rPr>
          <w:bCs/>
        </w:rPr>
        <w:t>-</w:t>
      </w:r>
      <w:r w:rsidR="005038E3" w:rsidRPr="005038E3">
        <w:rPr>
          <w:bCs/>
        </w:rPr>
        <w:t xml:space="preserve"> </w:t>
      </w:r>
      <w:r>
        <w:rPr>
          <w:bCs/>
        </w:rPr>
        <w:t>September 2013</w:t>
      </w:r>
      <w:r w:rsidR="00B30F86" w:rsidRPr="005038E3">
        <w:rPr>
          <w:bCs/>
        </w:rPr>
        <w:t xml:space="preserve"> </w:t>
      </w:r>
    </w:p>
    <w:p w14:paraId="2C266436" w14:textId="65C48129" w:rsidR="00B30F86" w:rsidRDefault="00461F7F" w:rsidP="00B30F86">
      <w:proofErr w:type="spellStart"/>
      <w:r>
        <w:t>Techlynx</w:t>
      </w:r>
      <w:proofErr w:type="spellEnd"/>
      <w:r>
        <w:t>, LLC</w:t>
      </w:r>
    </w:p>
    <w:p w14:paraId="57DF490D" w14:textId="27F86B63" w:rsidR="00B30F86" w:rsidRDefault="00461F7F" w:rsidP="00B30F86">
      <w:r>
        <w:t>Bangor, PA</w:t>
      </w:r>
    </w:p>
    <w:p w14:paraId="2698C49F" w14:textId="77777777" w:rsidR="00943F8D" w:rsidRDefault="00943F8D" w:rsidP="00B30F86"/>
    <w:p w14:paraId="2C0264F8" w14:textId="15061D25" w:rsidR="00B30F86" w:rsidRDefault="00461F7F" w:rsidP="00B30F86">
      <w:r>
        <w:t>Managed accounting and billing for a small database administration service. Provided documentation to customers for services rendered and worked with CPA to ensure financial accountability.</w:t>
      </w:r>
    </w:p>
    <w:p w14:paraId="14C5C7FB" w14:textId="77777777" w:rsidR="00385BC7" w:rsidRDefault="00385BC7" w:rsidP="00BC4458">
      <w:pPr>
        <w:pBdr>
          <w:bottom w:val="single" w:sz="6" w:space="1" w:color="auto"/>
        </w:pBdr>
        <w:rPr>
          <w:b/>
        </w:rPr>
      </w:pPr>
    </w:p>
    <w:p w14:paraId="5ADF0297" w14:textId="77777777" w:rsidR="00BE6B8E" w:rsidRPr="0016442A" w:rsidRDefault="00BE6B8E" w:rsidP="00BC4458">
      <w:pPr>
        <w:pBdr>
          <w:bottom w:val="single" w:sz="6" w:space="1" w:color="auto"/>
        </w:pBdr>
        <w:rPr>
          <w:b/>
        </w:rPr>
      </w:pPr>
    </w:p>
    <w:p w14:paraId="188ABC3F" w14:textId="754864F1" w:rsidR="00B30F86" w:rsidRPr="00B30F86" w:rsidRDefault="00483A7D" w:rsidP="00B30F86">
      <w:pPr>
        <w:pBdr>
          <w:bottom w:val="single" w:sz="6" w:space="1" w:color="auto"/>
        </w:pBdr>
        <w:rPr>
          <w:b/>
        </w:rPr>
      </w:pPr>
      <w:r>
        <w:rPr>
          <w:b/>
        </w:rPr>
        <w:lastRenderedPageBreak/>
        <w:t xml:space="preserve">PROFESSIONAL &amp; </w:t>
      </w:r>
      <w:r w:rsidR="00E2679D" w:rsidRPr="0016442A">
        <w:rPr>
          <w:b/>
        </w:rPr>
        <w:t>COMMUNITY SERVICE</w:t>
      </w:r>
    </w:p>
    <w:p w14:paraId="1CC77BF0" w14:textId="77777777" w:rsidR="00AA0C68" w:rsidRDefault="00AA0C68" w:rsidP="0053537D">
      <w:pPr>
        <w:rPr>
          <w:b/>
          <w:bCs/>
        </w:rPr>
      </w:pPr>
    </w:p>
    <w:p w14:paraId="6A7F5839" w14:textId="77777777" w:rsidR="00530F32" w:rsidRDefault="00530F32" w:rsidP="00530F32">
      <w:pPr>
        <w:rPr>
          <w:b/>
          <w:bCs/>
        </w:rPr>
      </w:pPr>
      <w:r>
        <w:rPr>
          <w:b/>
          <w:bCs/>
        </w:rPr>
        <w:t>Treasurer-Elect</w:t>
      </w:r>
      <w:r>
        <w:rPr>
          <w:b/>
          <w:bCs/>
        </w:rPr>
        <w:tab/>
      </w:r>
      <w:r>
        <w:rPr>
          <w:b/>
          <w:bCs/>
        </w:rPr>
        <w:tab/>
      </w:r>
      <w:r>
        <w:rPr>
          <w:b/>
          <w:bCs/>
        </w:rPr>
        <w:tab/>
      </w:r>
      <w:r>
        <w:rPr>
          <w:b/>
          <w:bCs/>
        </w:rPr>
        <w:tab/>
      </w:r>
      <w:r>
        <w:rPr>
          <w:b/>
          <w:bCs/>
        </w:rPr>
        <w:tab/>
      </w:r>
      <w:r>
        <w:rPr>
          <w:b/>
          <w:bCs/>
        </w:rPr>
        <w:tab/>
      </w:r>
      <w:r>
        <w:rPr>
          <w:b/>
          <w:bCs/>
        </w:rPr>
        <w:tab/>
        <w:t xml:space="preserve"> </w:t>
      </w:r>
      <w:r>
        <w:rPr>
          <w:b/>
          <w:bCs/>
        </w:rPr>
        <w:tab/>
      </w:r>
      <w:r>
        <w:t>July 2025 – July 2027</w:t>
      </w:r>
    </w:p>
    <w:p w14:paraId="326882B0" w14:textId="77777777" w:rsidR="00530F32" w:rsidRPr="00BC0A9A" w:rsidRDefault="00530F32" w:rsidP="00530F32">
      <w:r w:rsidRPr="00BC0A9A">
        <w:t>Pennsylvania Counseling Association</w:t>
      </w:r>
    </w:p>
    <w:p w14:paraId="1D0F2EB3" w14:textId="77777777" w:rsidR="00530F32" w:rsidRDefault="00530F32" w:rsidP="00AE3196">
      <w:pPr>
        <w:rPr>
          <w:b/>
          <w:bCs/>
        </w:rPr>
      </w:pPr>
    </w:p>
    <w:p w14:paraId="4277DBB7" w14:textId="507113BE" w:rsidR="00AE3196" w:rsidRDefault="00AE3196" w:rsidP="00AE3196">
      <w:pPr>
        <w:rPr>
          <w:b/>
          <w:bCs/>
        </w:rPr>
      </w:pPr>
      <w:r>
        <w:rPr>
          <w:b/>
          <w:bCs/>
        </w:rPr>
        <w:t>Podcast Host</w:t>
      </w:r>
      <w:r w:rsidR="00287C2D">
        <w:rPr>
          <w:b/>
          <w:bCs/>
        </w:rPr>
        <w:t xml:space="preserve"> and Producer</w:t>
      </w:r>
      <w:r>
        <w:rPr>
          <w:b/>
          <w:bCs/>
        </w:rPr>
        <w:tab/>
      </w:r>
      <w:r>
        <w:rPr>
          <w:b/>
          <w:bCs/>
        </w:rPr>
        <w:tab/>
      </w:r>
      <w:r>
        <w:rPr>
          <w:b/>
          <w:bCs/>
        </w:rPr>
        <w:tab/>
      </w:r>
      <w:r>
        <w:rPr>
          <w:b/>
          <w:bCs/>
        </w:rPr>
        <w:tab/>
      </w:r>
      <w:r w:rsidRPr="00600B98">
        <w:tab/>
      </w:r>
      <w:r w:rsidRPr="00600B98">
        <w:tab/>
      </w:r>
      <w:r>
        <w:t xml:space="preserve">     </w:t>
      </w:r>
      <w:r>
        <w:tab/>
        <w:t xml:space="preserve">   May</w:t>
      </w:r>
      <w:r w:rsidRPr="00600B98">
        <w:t xml:space="preserve"> 202</w:t>
      </w:r>
      <w:r>
        <w:t xml:space="preserve">3 </w:t>
      </w:r>
      <w:r>
        <w:rPr>
          <w:bCs/>
        </w:rPr>
        <w:t>-</w:t>
      </w:r>
      <w:r>
        <w:t xml:space="preserve"> Present</w:t>
      </w:r>
    </w:p>
    <w:p w14:paraId="0B34C510" w14:textId="6A4A5086" w:rsidR="00AE3196" w:rsidRDefault="00AE3196" w:rsidP="00AE3196">
      <w:r>
        <w:rPr>
          <w:i/>
          <w:iCs/>
        </w:rPr>
        <w:t xml:space="preserve">RENAR Voice - </w:t>
      </w:r>
      <w:r w:rsidRPr="00CB6903">
        <w:rPr>
          <w:i/>
          <w:iCs/>
        </w:rPr>
        <w:t>Rho Eta Nu Alpha Rho</w:t>
      </w:r>
      <w:r w:rsidRPr="00600B98">
        <w:t xml:space="preserve"> chapter of </w:t>
      </w:r>
      <w:r w:rsidRPr="00CB6903">
        <w:rPr>
          <w:i/>
          <w:iCs/>
        </w:rPr>
        <w:t>Chi Sigma Iota</w:t>
      </w:r>
    </w:p>
    <w:p w14:paraId="0278B887" w14:textId="77777777" w:rsidR="00AE3196" w:rsidRPr="00600B98" w:rsidRDefault="00AE3196" w:rsidP="00AE3196">
      <w:r>
        <w:t>Liberty University</w:t>
      </w:r>
    </w:p>
    <w:p w14:paraId="0A35868F" w14:textId="77777777" w:rsidR="00AE3196" w:rsidRDefault="00AE3196" w:rsidP="0053537D">
      <w:pPr>
        <w:rPr>
          <w:b/>
          <w:bCs/>
        </w:rPr>
      </w:pPr>
    </w:p>
    <w:p w14:paraId="422FBA03" w14:textId="517A7A4B" w:rsidR="00483A7D" w:rsidRPr="0016442A" w:rsidRDefault="00483A7D" w:rsidP="00483A7D">
      <w:r>
        <w:rPr>
          <w:b/>
          <w:bCs/>
        </w:rPr>
        <w:t>Conference Proposal Reviewer</w:t>
      </w:r>
      <w:r>
        <w:rPr>
          <w:b/>
          <w:bCs/>
        </w:rPr>
        <w:tab/>
        <w:t xml:space="preserve">                                                         </w:t>
      </w:r>
      <w:r>
        <w:rPr>
          <w:b/>
          <w:bCs/>
        </w:rPr>
        <w:tab/>
        <w:t xml:space="preserve"> </w:t>
      </w:r>
      <w:r>
        <w:t xml:space="preserve">October 2024-Present </w:t>
      </w:r>
    </w:p>
    <w:p w14:paraId="792FC51B" w14:textId="4DFB8585" w:rsidR="00483A7D" w:rsidRPr="00483A7D" w:rsidRDefault="00483A7D" w:rsidP="00483A7D">
      <w:pPr>
        <w:rPr>
          <w:rFonts w:eastAsiaTheme="minorHAnsi"/>
        </w:rPr>
      </w:pPr>
      <w:r w:rsidRPr="00483A7D">
        <w:rPr>
          <w:rFonts w:eastAsiaTheme="minorHAnsi"/>
        </w:rPr>
        <w:t>M</w:t>
      </w:r>
      <w:r>
        <w:rPr>
          <w:rFonts w:eastAsiaTheme="minorHAnsi"/>
        </w:rPr>
        <w:t xml:space="preserve">ental </w:t>
      </w:r>
      <w:r w:rsidRPr="00483A7D">
        <w:rPr>
          <w:rFonts w:eastAsiaTheme="minorHAnsi"/>
        </w:rPr>
        <w:t>H</w:t>
      </w:r>
      <w:r>
        <w:rPr>
          <w:rFonts w:eastAsiaTheme="minorHAnsi"/>
        </w:rPr>
        <w:t>ealth</w:t>
      </w:r>
      <w:r w:rsidRPr="00483A7D">
        <w:rPr>
          <w:rFonts w:eastAsiaTheme="minorHAnsi"/>
        </w:rPr>
        <w:t xml:space="preserve"> Summit (Spring 2025</w:t>
      </w:r>
      <w:r>
        <w:rPr>
          <w:rFonts w:eastAsiaTheme="minorHAnsi"/>
        </w:rPr>
        <w:t>)</w:t>
      </w:r>
      <w:r w:rsidRPr="00483A7D">
        <w:rPr>
          <w:rFonts w:ascii="Arial" w:hAnsi="Arial" w:cs="Arial"/>
          <w:color w:val="282828"/>
          <w:sz w:val="21"/>
          <w:szCs w:val="21"/>
          <w:shd w:val="clear" w:color="auto" w:fill="FFFFFF"/>
        </w:rPr>
        <w:t xml:space="preserve"> </w:t>
      </w:r>
      <w:r w:rsidRPr="00483A7D">
        <w:rPr>
          <w:rFonts w:eastAsiaTheme="minorHAnsi"/>
        </w:rPr>
        <w:t>School of Behavioral Sciences, School of Health Sciences, School of Nursing, and the Liberty University College of Osteopathic Medicine (LUCOM)</w:t>
      </w:r>
    </w:p>
    <w:p w14:paraId="6FD10EBF" w14:textId="77777777" w:rsidR="00483A7D" w:rsidRDefault="00483A7D" w:rsidP="0053537D">
      <w:pPr>
        <w:rPr>
          <w:b/>
          <w:bCs/>
        </w:rPr>
      </w:pPr>
    </w:p>
    <w:p w14:paraId="76B40DA7" w14:textId="690F96E4" w:rsidR="00483A7D" w:rsidRPr="0016442A" w:rsidRDefault="00483A7D" w:rsidP="00483A7D">
      <w:r>
        <w:rPr>
          <w:b/>
          <w:bCs/>
        </w:rPr>
        <w:t>Conference Proposal Reviewer</w:t>
      </w:r>
      <w:r>
        <w:rPr>
          <w:b/>
          <w:bCs/>
        </w:rPr>
        <w:tab/>
        <w:t xml:space="preserve">                                                         </w:t>
      </w:r>
      <w:r>
        <w:rPr>
          <w:b/>
          <w:bCs/>
        </w:rPr>
        <w:tab/>
        <w:t xml:space="preserve">       </w:t>
      </w:r>
      <w:r>
        <w:t>July 2023-Present</w:t>
      </w:r>
    </w:p>
    <w:p w14:paraId="747CBA8C" w14:textId="77777777" w:rsidR="00483A7D" w:rsidRDefault="00483A7D" w:rsidP="00483A7D">
      <w:r>
        <w:t xml:space="preserve">Association for Creativity in Counseling </w:t>
      </w:r>
    </w:p>
    <w:p w14:paraId="14AAC77F" w14:textId="77777777" w:rsidR="00483A7D" w:rsidRDefault="00483A7D" w:rsidP="00AE3196">
      <w:pPr>
        <w:rPr>
          <w:b/>
          <w:bCs/>
        </w:rPr>
      </w:pPr>
    </w:p>
    <w:p w14:paraId="411D3632" w14:textId="7E2CB864" w:rsidR="00AE3196" w:rsidRPr="0016442A" w:rsidRDefault="00483A7D" w:rsidP="00AE3196">
      <w:r>
        <w:rPr>
          <w:b/>
          <w:bCs/>
        </w:rPr>
        <w:t>Conference Committee Member</w:t>
      </w:r>
      <w:r w:rsidR="00AE3196">
        <w:rPr>
          <w:b/>
          <w:bCs/>
        </w:rPr>
        <w:tab/>
        <w:t xml:space="preserve">                                                         </w:t>
      </w:r>
      <w:r w:rsidR="00AE3196">
        <w:rPr>
          <w:b/>
          <w:bCs/>
        </w:rPr>
        <w:tab/>
        <w:t xml:space="preserve">       </w:t>
      </w:r>
      <w:r>
        <w:t xml:space="preserve">July </w:t>
      </w:r>
      <w:r w:rsidR="00AE3196">
        <w:t>2023</w:t>
      </w:r>
      <w:r>
        <w:t>-Present</w:t>
      </w:r>
    </w:p>
    <w:p w14:paraId="18B4FEFF" w14:textId="78CEACB8" w:rsidR="00AE3196" w:rsidRDefault="00AE3196" w:rsidP="00AE3196">
      <w:r>
        <w:t xml:space="preserve">Association for Creativity in Counseling </w:t>
      </w:r>
    </w:p>
    <w:p w14:paraId="2EE277DD" w14:textId="77777777" w:rsidR="00AE3196" w:rsidRDefault="00AE3196" w:rsidP="006907C0">
      <w:pPr>
        <w:rPr>
          <w:b/>
          <w:bCs/>
        </w:rPr>
      </w:pPr>
    </w:p>
    <w:p w14:paraId="077F7A88" w14:textId="0C121529" w:rsidR="00483A7D" w:rsidRDefault="00483A7D" w:rsidP="00483A7D">
      <w:pPr>
        <w:rPr>
          <w:b/>
          <w:bCs/>
        </w:rPr>
      </w:pPr>
      <w:r>
        <w:rPr>
          <w:b/>
          <w:bCs/>
        </w:rPr>
        <w:t xml:space="preserve">Treasurer </w:t>
      </w:r>
      <w:r>
        <w:rPr>
          <w:b/>
          <w:bCs/>
        </w:rPr>
        <w:tab/>
      </w:r>
      <w:r>
        <w:rPr>
          <w:b/>
          <w:bCs/>
        </w:rPr>
        <w:tab/>
      </w:r>
      <w:r>
        <w:rPr>
          <w:b/>
          <w:bCs/>
        </w:rPr>
        <w:tab/>
      </w:r>
      <w:r>
        <w:rPr>
          <w:b/>
          <w:bCs/>
        </w:rPr>
        <w:tab/>
      </w:r>
      <w:r>
        <w:rPr>
          <w:b/>
          <w:bCs/>
        </w:rPr>
        <w:tab/>
      </w:r>
      <w:r>
        <w:rPr>
          <w:b/>
          <w:bCs/>
        </w:rPr>
        <w:tab/>
        <w:t xml:space="preserve"> </w:t>
      </w:r>
      <w:r w:rsidRPr="00600B98">
        <w:tab/>
      </w:r>
      <w:r w:rsidRPr="00600B98">
        <w:tab/>
      </w:r>
      <w:r>
        <w:t xml:space="preserve">    </w:t>
      </w:r>
      <w:r w:rsidRPr="00600B98">
        <w:t>September 2022</w:t>
      </w:r>
      <w:r>
        <w:rPr>
          <w:bCs/>
        </w:rPr>
        <w:t>-</w:t>
      </w:r>
      <w:r>
        <w:t>July 2024</w:t>
      </w:r>
    </w:p>
    <w:p w14:paraId="408C769E" w14:textId="77777777" w:rsidR="00483A7D" w:rsidRDefault="00483A7D" w:rsidP="00483A7D">
      <w:bookmarkStart w:id="6" w:name="_Hlk123742452"/>
      <w:r w:rsidRPr="00CB6903">
        <w:rPr>
          <w:i/>
          <w:iCs/>
        </w:rPr>
        <w:t>Rho Eta Nu Alpha Rho</w:t>
      </w:r>
      <w:r w:rsidRPr="00600B98">
        <w:t xml:space="preserve"> chapter of </w:t>
      </w:r>
      <w:r w:rsidRPr="00CB6903">
        <w:rPr>
          <w:i/>
          <w:iCs/>
        </w:rPr>
        <w:t>Chi Sigma Iota</w:t>
      </w:r>
    </w:p>
    <w:bookmarkEnd w:id="6"/>
    <w:p w14:paraId="67AF629D" w14:textId="77777777" w:rsidR="00483A7D" w:rsidRDefault="00483A7D" w:rsidP="00483A7D">
      <w:r>
        <w:t>Liberty University</w:t>
      </w:r>
    </w:p>
    <w:p w14:paraId="4E670B5C" w14:textId="77777777" w:rsidR="00483A7D" w:rsidRDefault="00483A7D" w:rsidP="00483A7D">
      <w:pPr>
        <w:rPr>
          <w:b/>
          <w:bCs/>
        </w:rPr>
      </w:pPr>
    </w:p>
    <w:p w14:paraId="622B9898" w14:textId="77777777" w:rsidR="00483A7D" w:rsidRDefault="00483A7D" w:rsidP="00483A7D">
      <w:pPr>
        <w:rPr>
          <w:b/>
          <w:bCs/>
        </w:rPr>
      </w:pPr>
      <w:r>
        <w:rPr>
          <w:b/>
          <w:bCs/>
        </w:rPr>
        <w:t>Doctoral Mentor</w:t>
      </w:r>
      <w:r>
        <w:rPr>
          <w:b/>
          <w:bCs/>
        </w:rPr>
        <w:tab/>
      </w:r>
      <w:r>
        <w:rPr>
          <w:b/>
          <w:bCs/>
        </w:rPr>
        <w:tab/>
      </w:r>
      <w:r>
        <w:rPr>
          <w:b/>
          <w:bCs/>
        </w:rPr>
        <w:tab/>
      </w:r>
      <w:r>
        <w:rPr>
          <w:b/>
          <w:bCs/>
        </w:rPr>
        <w:tab/>
      </w:r>
      <w:r>
        <w:rPr>
          <w:b/>
          <w:bCs/>
        </w:rPr>
        <w:tab/>
      </w:r>
      <w:r w:rsidRPr="00600B98">
        <w:tab/>
      </w:r>
      <w:r w:rsidRPr="00600B98">
        <w:tab/>
      </w:r>
      <w:r>
        <w:t xml:space="preserve">       August</w:t>
      </w:r>
      <w:r w:rsidRPr="00600B98">
        <w:t xml:space="preserve"> 202</w:t>
      </w:r>
      <w:r>
        <w:t xml:space="preserve">3 </w:t>
      </w:r>
      <w:r>
        <w:rPr>
          <w:bCs/>
        </w:rPr>
        <w:t>–</w:t>
      </w:r>
      <w:r>
        <w:t xml:space="preserve"> May 2024</w:t>
      </w:r>
    </w:p>
    <w:p w14:paraId="3D89E6B2" w14:textId="77777777" w:rsidR="00483A7D" w:rsidRPr="00600B98" w:rsidRDefault="00483A7D" w:rsidP="00483A7D">
      <w:r>
        <w:t>Counselor Education and Supervision Doctoral Program</w:t>
      </w:r>
    </w:p>
    <w:p w14:paraId="5A5EF23A" w14:textId="6E640E95" w:rsidR="00483A7D" w:rsidRDefault="00483A7D" w:rsidP="00483A7D">
      <w:pPr>
        <w:rPr>
          <w:b/>
          <w:bCs/>
        </w:rPr>
      </w:pPr>
      <w:r>
        <w:t>Liberty University</w:t>
      </w:r>
    </w:p>
    <w:p w14:paraId="3BAE6392" w14:textId="77777777" w:rsidR="00483A7D" w:rsidRDefault="00483A7D" w:rsidP="006907C0">
      <w:pPr>
        <w:rPr>
          <w:b/>
          <w:bCs/>
        </w:rPr>
      </w:pPr>
    </w:p>
    <w:p w14:paraId="019A97BA" w14:textId="2CC27926" w:rsidR="003B6F08" w:rsidRPr="003B6F08" w:rsidRDefault="003B6F08" w:rsidP="006907C0">
      <w:r>
        <w:rPr>
          <w:b/>
          <w:bCs/>
        </w:rPr>
        <w:t>Volunteer</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3B6F08">
        <w:t>October 2023</w:t>
      </w:r>
    </w:p>
    <w:p w14:paraId="54693A66" w14:textId="6BD3C8CE" w:rsidR="003B6F08" w:rsidRDefault="003B6F08" w:rsidP="006907C0">
      <w:r>
        <w:t>ACES Conference</w:t>
      </w:r>
    </w:p>
    <w:p w14:paraId="3E517361" w14:textId="7CAEB331" w:rsidR="003B6F08" w:rsidRPr="003B6F08" w:rsidRDefault="003B6F08" w:rsidP="006907C0">
      <w:r>
        <w:t>Denver, CO</w:t>
      </w:r>
    </w:p>
    <w:p w14:paraId="4C24723B" w14:textId="77777777" w:rsidR="003B6F08" w:rsidRDefault="003B6F08" w:rsidP="006907C0">
      <w:pPr>
        <w:rPr>
          <w:b/>
          <w:bCs/>
        </w:rPr>
      </w:pPr>
    </w:p>
    <w:p w14:paraId="4EECF158" w14:textId="522C1E7E" w:rsidR="006907C0" w:rsidRDefault="006907C0" w:rsidP="006907C0">
      <w:r>
        <w:rPr>
          <w:b/>
          <w:bCs/>
        </w:rPr>
        <w:t>Volunteer Room Monitor</w:t>
      </w:r>
      <w:r>
        <w:rPr>
          <w:b/>
          <w:bCs/>
        </w:rPr>
        <w:tab/>
      </w:r>
      <w:r>
        <w:rPr>
          <w:b/>
          <w:bCs/>
        </w:rPr>
        <w:tab/>
        <w:t xml:space="preserve">                                                         </w:t>
      </w:r>
      <w:r>
        <w:rPr>
          <w:b/>
          <w:bCs/>
        </w:rPr>
        <w:tab/>
        <w:t xml:space="preserve">             </w:t>
      </w:r>
      <w:r>
        <w:t xml:space="preserve">October 2023 Liberty University </w:t>
      </w:r>
      <w:r w:rsidRPr="006907C0">
        <w:t>Counselor Development Symposium</w:t>
      </w:r>
    </w:p>
    <w:p w14:paraId="02D80A97" w14:textId="422635DB" w:rsidR="006907C0" w:rsidRPr="0016442A" w:rsidRDefault="006907C0" w:rsidP="006907C0">
      <w:r>
        <w:t>Virtual Conference</w:t>
      </w:r>
    </w:p>
    <w:p w14:paraId="3C318F63" w14:textId="77777777" w:rsidR="006907C0" w:rsidRDefault="006907C0" w:rsidP="006D0B70">
      <w:pPr>
        <w:rPr>
          <w:b/>
          <w:bCs/>
        </w:rPr>
      </w:pPr>
    </w:p>
    <w:p w14:paraId="49938F95" w14:textId="19786E70" w:rsidR="006D0B70" w:rsidRPr="0016442A" w:rsidRDefault="006D0B70" w:rsidP="006D0B70">
      <w:r>
        <w:rPr>
          <w:b/>
          <w:bCs/>
        </w:rPr>
        <w:t>Exhibit Hall Volunteer</w:t>
      </w:r>
      <w:r>
        <w:rPr>
          <w:b/>
          <w:bCs/>
        </w:rPr>
        <w:tab/>
      </w:r>
      <w:r>
        <w:rPr>
          <w:b/>
          <w:bCs/>
        </w:rPr>
        <w:tab/>
        <w:t xml:space="preserve">                                                         </w:t>
      </w:r>
      <w:r>
        <w:tab/>
        <w:t xml:space="preserve">         September 2023 </w:t>
      </w:r>
    </w:p>
    <w:p w14:paraId="3CF826AA" w14:textId="77777777" w:rsidR="006D0B70" w:rsidRDefault="006D0B70" w:rsidP="006D0B70">
      <w:r>
        <w:t>AACC International Conference</w:t>
      </w:r>
    </w:p>
    <w:p w14:paraId="16F011F1" w14:textId="1704E242" w:rsidR="006D0B70" w:rsidRDefault="006D0B70" w:rsidP="006D0B70">
      <w:r>
        <w:t>Nashville, TN</w:t>
      </w:r>
    </w:p>
    <w:p w14:paraId="6DF42099" w14:textId="77777777" w:rsidR="006D0B70" w:rsidRDefault="006D0B70" w:rsidP="0053537D">
      <w:pPr>
        <w:rPr>
          <w:b/>
          <w:bCs/>
        </w:rPr>
      </w:pPr>
    </w:p>
    <w:p w14:paraId="07A8CCAC" w14:textId="2E9A3BC8" w:rsidR="002D2FE8" w:rsidRPr="0016442A" w:rsidRDefault="00BE6B8E" w:rsidP="0053537D">
      <w:r>
        <w:rPr>
          <w:b/>
          <w:bCs/>
        </w:rPr>
        <w:t xml:space="preserve">Volunteer </w:t>
      </w:r>
      <w:r w:rsidR="00EA04C5">
        <w:rPr>
          <w:b/>
          <w:bCs/>
        </w:rPr>
        <w:t>Room Monitor</w:t>
      </w:r>
      <w:r w:rsidR="00EA04C5">
        <w:rPr>
          <w:b/>
          <w:bCs/>
        </w:rPr>
        <w:tab/>
      </w:r>
      <w:r w:rsidR="00EA04C5">
        <w:rPr>
          <w:b/>
          <w:bCs/>
        </w:rPr>
        <w:tab/>
      </w:r>
      <w:r w:rsidR="00BC7653">
        <w:rPr>
          <w:b/>
          <w:bCs/>
        </w:rPr>
        <w:t xml:space="preserve">                                              </w:t>
      </w:r>
      <w:r w:rsidR="005038E3">
        <w:rPr>
          <w:b/>
          <w:bCs/>
        </w:rPr>
        <w:t xml:space="preserve">   </w:t>
      </w:r>
      <w:r w:rsidR="00BC7653">
        <w:rPr>
          <w:b/>
          <w:bCs/>
        </w:rPr>
        <w:t xml:space="preserve">        </w:t>
      </w:r>
      <w:r w:rsidR="00EA04C5">
        <w:rPr>
          <w:b/>
          <w:bCs/>
        </w:rPr>
        <w:tab/>
        <w:t xml:space="preserve">          </w:t>
      </w:r>
      <w:r w:rsidR="00EA04C5">
        <w:t>December 2021</w:t>
      </w:r>
    </w:p>
    <w:p w14:paraId="49F6D9F6" w14:textId="1049A4AE" w:rsidR="00BC7653" w:rsidRDefault="00EA04C5" w:rsidP="0053537D">
      <w:r>
        <w:t>Association for Creativity in Counseling Conference</w:t>
      </w:r>
    </w:p>
    <w:p w14:paraId="5CAC8D02" w14:textId="73227349" w:rsidR="00980396" w:rsidRPr="0016442A" w:rsidRDefault="00EA04C5" w:rsidP="0053537D">
      <w:r>
        <w:t>Virtual Conference</w:t>
      </w:r>
    </w:p>
    <w:p w14:paraId="41F6591D" w14:textId="77777777" w:rsidR="00EA04C5" w:rsidRDefault="00EA04C5" w:rsidP="00B30F86">
      <w:pPr>
        <w:rPr>
          <w:b/>
          <w:bCs/>
        </w:rPr>
      </w:pPr>
    </w:p>
    <w:p w14:paraId="35C0A26E" w14:textId="6A8AA6D9" w:rsidR="00B30F86" w:rsidRPr="0016442A" w:rsidRDefault="00EA04C5" w:rsidP="00B30F86">
      <w:r>
        <w:rPr>
          <w:b/>
          <w:bCs/>
        </w:rPr>
        <w:t>Help Center Volunteer</w:t>
      </w:r>
      <w:r>
        <w:rPr>
          <w:b/>
          <w:bCs/>
        </w:rPr>
        <w:tab/>
      </w:r>
      <w:r>
        <w:rPr>
          <w:b/>
          <w:bCs/>
        </w:rPr>
        <w:tab/>
      </w:r>
      <w:r w:rsidR="00B30F86">
        <w:rPr>
          <w:b/>
          <w:bCs/>
        </w:rPr>
        <w:t xml:space="preserve">                                              </w:t>
      </w:r>
      <w:r w:rsidR="005038E3">
        <w:rPr>
          <w:b/>
          <w:bCs/>
        </w:rPr>
        <w:t xml:space="preserve">   </w:t>
      </w:r>
      <w:r w:rsidR="00B30F86">
        <w:rPr>
          <w:b/>
          <w:bCs/>
        </w:rPr>
        <w:t xml:space="preserve">        </w:t>
      </w:r>
      <w:r>
        <w:tab/>
        <w:t xml:space="preserve">   </w:t>
      </w:r>
      <w:r w:rsidR="00C119A8">
        <w:t xml:space="preserve">    </w:t>
      </w:r>
      <w:r>
        <w:t xml:space="preserve">  September 2021</w:t>
      </w:r>
      <w:r w:rsidR="00D36C36">
        <w:t xml:space="preserve"> </w:t>
      </w:r>
      <w:r w:rsidR="00B30F86">
        <w:t xml:space="preserve"> </w:t>
      </w:r>
    </w:p>
    <w:p w14:paraId="3A24398B" w14:textId="059F583B" w:rsidR="00B30F86" w:rsidRDefault="00EA04C5" w:rsidP="00B30F86">
      <w:r>
        <w:t>AACC International Conference</w:t>
      </w:r>
    </w:p>
    <w:p w14:paraId="1AC04C56" w14:textId="5DF09D8F" w:rsidR="00B30F86" w:rsidRDefault="00EA04C5" w:rsidP="00B30F86">
      <w:r>
        <w:t>Orlando, FL</w:t>
      </w:r>
    </w:p>
    <w:p w14:paraId="480BA904" w14:textId="77777777" w:rsidR="00CB6903" w:rsidRDefault="00CB6903" w:rsidP="00B30F86"/>
    <w:p w14:paraId="6C808992" w14:textId="14B18FC8" w:rsidR="00074BC5" w:rsidRPr="00074BC5" w:rsidRDefault="00074BC5" w:rsidP="00B30F86">
      <w:r w:rsidRPr="00074BC5">
        <w:rPr>
          <w:b/>
          <w:bCs/>
        </w:rPr>
        <w:t>Board Member</w:t>
      </w:r>
      <w:r>
        <w:rPr>
          <w:b/>
          <w:bCs/>
        </w:rPr>
        <w:tab/>
      </w:r>
      <w:r>
        <w:rPr>
          <w:b/>
          <w:bCs/>
        </w:rPr>
        <w:tab/>
      </w:r>
      <w:r>
        <w:rPr>
          <w:b/>
          <w:bCs/>
        </w:rPr>
        <w:tab/>
      </w:r>
      <w:r>
        <w:rPr>
          <w:b/>
          <w:bCs/>
        </w:rPr>
        <w:tab/>
      </w:r>
      <w:r>
        <w:rPr>
          <w:b/>
          <w:bCs/>
        </w:rPr>
        <w:tab/>
      </w:r>
      <w:r>
        <w:rPr>
          <w:b/>
          <w:bCs/>
        </w:rPr>
        <w:tab/>
      </w:r>
      <w:r w:rsidR="00483A7D">
        <w:rPr>
          <w:b/>
          <w:bCs/>
        </w:rPr>
        <w:tab/>
        <w:t xml:space="preserve">   </w:t>
      </w:r>
      <w:r w:rsidR="00483A7D" w:rsidRPr="00483A7D">
        <w:t>July</w:t>
      </w:r>
      <w:r w:rsidRPr="00483A7D">
        <w:t xml:space="preserve"> </w:t>
      </w:r>
      <w:r w:rsidRPr="00074BC5">
        <w:t>201</w:t>
      </w:r>
      <w:r w:rsidR="00832FC4">
        <w:t>0</w:t>
      </w:r>
      <w:r w:rsidR="00CB6903">
        <w:t xml:space="preserve"> </w:t>
      </w:r>
      <w:r w:rsidR="007E422B">
        <w:rPr>
          <w:bCs/>
        </w:rPr>
        <w:t>-</w:t>
      </w:r>
      <w:r w:rsidR="00CB6903">
        <w:rPr>
          <w:bCs/>
        </w:rPr>
        <w:t xml:space="preserve"> </w:t>
      </w:r>
      <w:r w:rsidRPr="00074BC5">
        <w:t>November 2014</w:t>
      </w:r>
    </w:p>
    <w:p w14:paraId="715528F9" w14:textId="41982A80" w:rsidR="00074BC5" w:rsidRDefault="00074BC5" w:rsidP="00B30F86">
      <w:r w:rsidRPr="00074BC5">
        <w:t>Slate Belt Youth Soccer Association</w:t>
      </w:r>
    </w:p>
    <w:p w14:paraId="05A3519C" w14:textId="47B1F6E7" w:rsidR="00074BC5" w:rsidRDefault="00074BC5" w:rsidP="00B30F86">
      <w:r>
        <w:t>Bangor, PA</w:t>
      </w:r>
    </w:p>
    <w:p w14:paraId="1159D935" w14:textId="77777777" w:rsidR="00074BC5" w:rsidRPr="00074BC5" w:rsidRDefault="00074BC5" w:rsidP="00B30F86"/>
    <w:p w14:paraId="1036BBE1" w14:textId="50000529" w:rsidR="00600B98" w:rsidRPr="00600B98" w:rsidRDefault="00600B98" w:rsidP="00B30F86">
      <w:r>
        <w:rPr>
          <w:b/>
          <w:bCs/>
        </w:rPr>
        <w:t>US Northeast Regional Representative</w:t>
      </w:r>
      <w:r>
        <w:rPr>
          <w:b/>
          <w:bCs/>
        </w:rPr>
        <w:tab/>
      </w:r>
      <w:r>
        <w:rPr>
          <w:b/>
          <w:bCs/>
        </w:rPr>
        <w:tab/>
      </w:r>
      <w:r>
        <w:rPr>
          <w:b/>
          <w:bCs/>
        </w:rPr>
        <w:tab/>
      </w:r>
      <w:r>
        <w:rPr>
          <w:b/>
          <w:bCs/>
        </w:rPr>
        <w:tab/>
      </w:r>
      <w:r w:rsidR="00CB6903">
        <w:rPr>
          <w:b/>
          <w:bCs/>
        </w:rPr>
        <w:t xml:space="preserve">          </w:t>
      </w:r>
      <w:r w:rsidRPr="00600B98">
        <w:t>April 2010</w:t>
      </w:r>
      <w:r w:rsidR="00CB6903">
        <w:t xml:space="preserve"> </w:t>
      </w:r>
      <w:r w:rsidR="007E422B">
        <w:rPr>
          <w:bCs/>
        </w:rPr>
        <w:t>-</w:t>
      </w:r>
      <w:r w:rsidRPr="00600B98">
        <w:t xml:space="preserve"> July 2013</w:t>
      </w:r>
    </w:p>
    <w:p w14:paraId="37EF4E06" w14:textId="0BE46BFB" w:rsidR="00BC68D1" w:rsidRPr="00600B98" w:rsidRDefault="00600B98" w:rsidP="001B774E">
      <w:pPr>
        <w:pBdr>
          <w:bottom w:val="single" w:sz="4" w:space="1" w:color="auto"/>
        </w:pBdr>
      </w:pPr>
      <w:r>
        <w:t>New Horizons for Children (NHFC) Orphan Hosting Program</w:t>
      </w:r>
    </w:p>
    <w:p w14:paraId="1C1E36F4" w14:textId="7952AAA9" w:rsidR="00CB6883" w:rsidRPr="00CB6883" w:rsidRDefault="00074BC5" w:rsidP="001B774E">
      <w:pPr>
        <w:pBdr>
          <w:bottom w:val="single" w:sz="4" w:space="1" w:color="auto"/>
        </w:pBdr>
      </w:pPr>
      <w:r w:rsidRPr="00074BC5">
        <w:t>Acworth, GA</w:t>
      </w:r>
    </w:p>
    <w:p w14:paraId="5D407D34" w14:textId="77777777" w:rsidR="00BC68D1" w:rsidRDefault="00BC68D1" w:rsidP="001B774E">
      <w:pPr>
        <w:pBdr>
          <w:bottom w:val="single" w:sz="4" w:space="1" w:color="auto"/>
        </w:pBdr>
        <w:rPr>
          <w:b/>
          <w:bCs/>
        </w:rPr>
      </w:pPr>
    </w:p>
    <w:p w14:paraId="2C6A8FFA" w14:textId="1463FD74" w:rsidR="0016442A" w:rsidRPr="00BD0388" w:rsidRDefault="00BD0388" w:rsidP="001B774E">
      <w:pPr>
        <w:pBdr>
          <w:bottom w:val="single" w:sz="4" w:space="1" w:color="auto"/>
        </w:pBdr>
        <w:rPr>
          <w:b/>
          <w:bCs/>
        </w:rPr>
      </w:pPr>
      <w:bookmarkStart w:id="7" w:name="_Hlk110715372"/>
      <w:r w:rsidRPr="00BD0388">
        <w:rPr>
          <w:b/>
          <w:bCs/>
        </w:rPr>
        <w:t>REFERENCES</w:t>
      </w:r>
    </w:p>
    <w:p w14:paraId="41178A54" w14:textId="1EEF0020" w:rsidR="00BD0388" w:rsidRPr="00BD0388" w:rsidRDefault="007071B9" w:rsidP="001B774E">
      <w:pPr>
        <w:tabs>
          <w:tab w:val="left" w:pos="1440"/>
        </w:tabs>
      </w:pPr>
      <w:r>
        <w:t>John King</w:t>
      </w:r>
    </w:p>
    <w:p w14:paraId="3F2286AB" w14:textId="5C5DFCCC" w:rsidR="00BD0388" w:rsidRPr="00BD0388" w:rsidRDefault="007071B9" w:rsidP="00BD0388">
      <w:pPr>
        <w:tabs>
          <w:tab w:val="left" w:pos="1440"/>
        </w:tabs>
      </w:pPr>
      <w:r>
        <w:t>Emerge Counseling Ministries</w:t>
      </w:r>
    </w:p>
    <w:bookmarkEnd w:id="7"/>
    <w:p w14:paraId="2A9512E8" w14:textId="24E43A83" w:rsidR="00BD0388" w:rsidRPr="00BD0388" w:rsidRDefault="007071B9" w:rsidP="00BD0388">
      <w:pPr>
        <w:tabs>
          <w:tab w:val="left" w:pos="1440"/>
        </w:tabs>
      </w:pPr>
      <w:r>
        <w:t>Clinical Supervisor</w:t>
      </w:r>
    </w:p>
    <w:p w14:paraId="34031E61" w14:textId="136EFEF4" w:rsidR="00BD0388" w:rsidRPr="00BD0388" w:rsidRDefault="007071B9" w:rsidP="00BD0388">
      <w:pPr>
        <w:tabs>
          <w:tab w:val="left" w:pos="1440"/>
        </w:tabs>
      </w:pPr>
      <w:r>
        <w:t>Supervisor</w:t>
      </w:r>
    </w:p>
    <w:p w14:paraId="76B14FBE" w14:textId="0421F976" w:rsidR="00BD0388" w:rsidRPr="00BD0388" w:rsidRDefault="007071B9" w:rsidP="00BD0388">
      <w:pPr>
        <w:tabs>
          <w:tab w:val="left" w:pos="1440"/>
        </w:tabs>
      </w:pPr>
      <w:r>
        <w:t>4651 Westport Dr.</w:t>
      </w:r>
    </w:p>
    <w:p w14:paraId="0B4D2A6E" w14:textId="29D670D8" w:rsidR="00BD0388" w:rsidRPr="00BD0388" w:rsidRDefault="007071B9" w:rsidP="00BD0388">
      <w:pPr>
        <w:tabs>
          <w:tab w:val="left" w:pos="1440"/>
        </w:tabs>
      </w:pPr>
      <w:r>
        <w:t>Mechanicsburg, PA 17055</w:t>
      </w:r>
    </w:p>
    <w:p w14:paraId="2A6181EC" w14:textId="0357A1DE" w:rsidR="00BD0388" w:rsidRPr="00BD0388" w:rsidRDefault="00BD0388" w:rsidP="00BD0388">
      <w:pPr>
        <w:tabs>
          <w:tab w:val="left" w:pos="1440"/>
        </w:tabs>
      </w:pPr>
      <w:r w:rsidRPr="00BD0388">
        <w:t>(</w:t>
      </w:r>
      <w:r w:rsidR="007071B9">
        <w:t>717) 991-8043</w:t>
      </w:r>
    </w:p>
    <w:p w14:paraId="79C20AE8" w14:textId="6BC108B2" w:rsidR="00BD0388" w:rsidRPr="00BD0388" w:rsidRDefault="007071B9" w:rsidP="00BD0388">
      <w:pPr>
        <w:tabs>
          <w:tab w:val="left" w:pos="1440"/>
        </w:tabs>
      </w:pPr>
      <w:r>
        <w:t>jking</w:t>
      </w:r>
      <w:r w:rsidR="00BC7653">
        <w:t>@</w:t>
      </w:r>
      <w:r>
        <w:t>emerge.org</w:t>
      </w:r>
    </w:p>
    <w:p w14:paraId="0D889D1E" w14:textId="77777777" w:rsidR="00D80995" w:rsidRDefault="00D80995" w:rsidP="00BE6B8E">
      <w:pPr>
        <w:tabs>
          <w:tab w:val="left" w:pos="1440"/>
        </w:tabs>
      </w:pPr>
    </w:p>
    <w:p w14:paraId="71D207FD" w14:textId="5D57D4B9" w:rsidR="00BE6B8E" w:rsidRPr="00BD0388" w:rsidRDefault="007071B9" w:rsidP="00BE6B8E">
      <w:pPr>
        <w:tabs>
          <w:tab w:val="left" w:pos="1440"/>
        </w:tabs>
      </w:pPr>
      <w:r>
        <w:t>Krista Kirk</w:t>
      </w:r>
    </w:p>
    <w:p w14:paraId="21896C46" w14:textId="0E4E59A9" w:rsidR="00BE6B8E" w:rsidRPr="00BD0388" w:rsidRDefault="007071B9" w:rsidP="00BE6B8E">
      <w:pPr>
        <w:tabs>
          <w:tab w:val="left" w:pos="1440"/>
        </w:tabs>
      </w:pPr>
      <w:r>
        <w:t>Liberty University</w:t>
      </w:r>
    </w:p>
    <w:p w14:paraId="300B7A8B" w14:textId="76F68D22" w:rsidR="00BE6B8E" w:rsidRPr="00BD0388" w:rsidRDefault="007071B9" w:rsidP="00BE6B8E">
      <w:pPr>
        <w:tabs>
          <w:tab w:val="left" w:pos="1440"/>
        </w:tabs>
      </w:pPr>
      <w:r>
        <w:t>Core Faculty</w:t>
      </w:r>
    </w:p>
    <w:p w14:paraId="4368FA6A" w14:textId="43C62B3E" w:rsidR="00BE6B8E" w:rsidRPr="00BD0388" w:rsidRDefault="0048590D" w:rsidP="00BE6B8E">
      <w:pPr>
        <w:tabs>
          <w:tab w:val="left" w:pos="1440"/>
        </w:tabs>
      </w:pPr>
      <w:r w:rsidRPr="00CB6903">
        <w:t>Teaching Supervisor</w:t>
      </w:r>
    </w:p>
    <w:p w14:paraId="2D5B9F22" w14:textId="7283A787" w:rsidR="00BE6B8E" w:rsidRPr="00BD0388" w:rsidRDefault="007071B9" w:rsidP="00BE6B8E">
      <w:pPr>
        <w:tabs>
          <w:tab w:val="left" w:pos="1440"/>
        </w:tabs>
      </w:pPr>
      <w:r>
        <w:t>1971 University Blvd</w:t>
      </w:r>
    </w:p>
    <w:p w14:paraId="2EF4A109" w14:textId="1CB1AD64" w:rsidR="00BE6B8E" w:rsidRDefault="007071B9" w:rsidP="00BE6B8E">
      <w:pPr>
        <w:tabs>
          <w:tab w:val="left" w:pos="1440"/>
        </w:tabs>
      </w:pPr>
      <w:r>
        <w:t>Lynchburg, VA 24515</w:t>
      </w:r>
    </w:p>
    <w:p w14:paraId="79D2AD42" w14:textId="5E37825D" w:rsidR="00BE6B8E" w:rsidRPr="00BD0388" w:rsidRDefault="00BE6B8E" w:rsidP="00BE6B8E">
      <w:pPr>
        <w:tabs>
          <w:tab w:val="left" w:pos="1440"/>
        </w:tabs>
      </w:pPr>
      <w:r w:rsidRPr="00BD0388">
        <w:t>(</w:t>
      </w:r>
      <w:r w:rsidR="0048590D">
        <w:t>315</w:t>
      </w:r>
      <w:r w:rsidRPr="00BD0388">
        <w:t xml:space="preserve">) </w:t>
      </w:r>
      <w:r w:rsidR="0048590D">
        <w:t>427</w:t>
      </w:r>
      <w:r w:rsidRPr="00BD0388">
        <w:t>-</w:t>
      </w:r>
      <w:r w:rsidR="0048590D">
        <w:t>6065</w:t>
      </w:r>
    </w:p>
    <w:p w14:paraId="224DB8C3" w14:textId="7DDD141C" w:rsidR="00BE6B8E" w:rsidRPr="00BD0388" w:rsidRDefault="0048590D" w:rsidP="00BE6B8E">
      <w:pPr>
        <w:tabs>
          <w:tab w:val="left" w:pos="1440"/>
        </w:tabs>
      </w:pPr>
      <w:r>
        <w:t>deadour</w:t>
      </w:r>
      <w:r w:rsidR="00BE6B8E">
        <w:t>@liberty.edu</w:t>
      </w:r>
    </w:p>
    <w:p w14:paraId="7C70A5DB" w14:textId="77777777" w:rsidR="00A9163C" w:rsidRDefault="00A9163C" w:rsidP="00BD0388">
      <w:pPr>
        <w:tabs>
          <w:tab w:val="left" w:pos="450"/>
          <w:tab w:val="right" w:pos="10224"/>
        </w:tabs>
      </w:pPr>
    </w:p>
    <w:p w14:paraId="042A5535" w14:textId="77777777" w:rsidR="00AE3196" w:rsidRPr="00BD0388" w:rsidRDefault="00AE3196" w:rsidP="00AE3196">
      <w:pPr>
        <w:tabs>
          <w:tab w:val="left" w:pos="1440"/>
        </w:tabs>
      </w:pPr>
      <w:r>
        <w:t>Deedre Mitchell</w:t>
      </w:r>
    </w:p>
    <w:p w14:paraId="671390BE" w14:textId="77777777" w:rsidR="00AE3196" w:rsidRPr="00BD0388" w:rsidRDefault="00AE3196" w:rsidP="00AE3196">
      <w:pPr>
        <w:tabs>
          <w:tab w:val="left" w:pos="1440"/>
        </w:tabs>
      </w:pPr>
      <w:r>
        <w:t>Liberty University</w:t>
      </w:r>
    </w:p>
    <w:p w14:paraId="74A4B597" w14:textId="77777777" w:rsidR="00AE3196" w:rsidRPr="00BD0388" w:rsidRDefault="00AE3196" w:rsidP="00AE3196">
      <w:pPr>
        <w:tabs>
          <w:tab w:val="left" w:pos="1440"/>
        </w:tabs>
      </w:pPr>
      <w:r>
        <w:t>Associate Professor</w:t>
      </w:r>
    </w:p>
    <w:p w14:paraId="6DD769A0" w14:textId="77777777" w:rsidR="00AE3196" w:rsidRPr="00BD0388" w:rsidRDefault="00AE3196" w:rsidP="00AE3196">
      <w:pPr>
        <w:tabs>
          <w:tab w:val="left" w:pos="1440"/>
        </w:tabs>
      </w:pPr>
      <w:r>
        <w:t>Faculty Supervisor</w:t>
      </w:r>
    </w:p>
    <w:p w14:paraId="7BFBFE0E" w14:textId="77777777" w:rsidR="00AE3196" w:rsidRPr="00BD0388" w:rsidRDefault="00AE3196" w:rsidP="00AE3196">
      <w:pPr>
        <w:tabs>
          <w:tab w:val="left" w:pos="1440"/>
        </w:tabs>
      </w:pPr>
      <w:r>
        <w:t>1971 University Blvd</w:t>
      </w:r>
    </w:p>
    <w:p w14:paraId="0D4E64B0" w14:textId="77777777" w:rsidR="00AE3196" w:rsidRDefault="00AE3196" w:rsidP="00AE3196">
      <w:pPr>
        <w:tabs>
          <w:tab w:val="left" w:pos="1440"/>
        </w:tabs>
      </w:pPr>
      <w:r>
        <w:t>Lynchburg, VA 24515</w:t>
      </w:r>
    </w:p>
    <w:p w14:paraId="13796252" w14:textId="77777777" w:rsidR="00AE3196" w:rsidRDefault="00AE3196" w:rsidP="00AE3196">
      <w:pPr>
        <w:tabs>
          <w:tab w:val="left" w:pos="1440"/>
        </w:tabs>
      </w:pPr>
      <w:r w:rsidRPr="0057518D">
        <w:t>717-439-2199</w:t>
      </w:r>
    </w:p>
    <w:p w14:paraId="32BDA7FA" w14:textId="77777777" w:rsidR="00AE3196" w:rsidRPr="00BD0388" w:rsidRDefault="00AE3196" w:rsidP="00AE3196">
      <w:pPr>
        <w:tabs>
          <w:tab w:val="left" w:pos="450"/>
          <w:tab w:val="right" w:pos="10224"/>
        </w:tabs>
      </w:pPr>
      <w:r w:rsidRPr="0057518D">
        <w:t>dmitchell134@liberty.edu</w:t>
      </w:r>
    </w:p>
    <w:p w14:paraId="683B1876" w14:textId="0B00DDFA" w:rsidR="00545BAF" w:rsidRPr="00BD0388" w:rsidRDefault="00545BAF" w:rsidP="00BD0388">
      <w:pPr>
        <w:tabs>
          <w:tab w:val="left" w:pos="450"/>
          <w:tab w:val="right" w:pos="10224"/>
        </w:tabs>
      </w:pPr>
    </w:p>
    <w:sectPr w:rsidR="00545BAF" w:rsidRPr="00BD0388" w:rsidSect="00134CA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B17AF" w14:textId="77777777" w:rsidR="00FE729D" w:rsidRDefault="00FE729D" w:rsidP="00EC4C62">
      <w:r>
        <w:separator/>
      </w:r>
    </w:p>
  </w:endnote>
  <w:endnote w:type="continuationSeparator" w:id="0">
    <w:p w14:paraId="4F403E5B" w14:textId="77777777" w:rsidR="00FE729D" w:rsidRDefault="00FE729D" w:rsidP="00EC4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6E455" w14:textId="77777777" w:rsidR="00FE729D" w:rsidRDefault="00FE729D" w:rsidP="00EC4C62">
      <w:r>
        <w:separator/>
      </w:r>
    </w:p>
  </w:footnote>
  <w:footnote w:type="continuationSeparator" w:id="0">
    <w:p w14:paraId="6890E260" w14:textId="77777777" w:rsidR="00FE729D" w:rsidRDefault="00FE729D" w:rsidP="00EC4C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35F27"/>
    <w:multiLevelType w:val="hybridMultilevel"/>
    <w:tmpl w:val="3BE05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0F707D"/>
    <w:multiLevelType w:val="hybridMultilevel"/>
    <w:tmpl w:val="84820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D02DBB"/>
    <w:multiLevelType w:val="multilevel"/>
    <w:tmpl w:val="4DB80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C564CF"/>
    <w:multiLevelType w:val="hybridMultilevel"/>
    <w:tmpl w:val="51162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5644D6"/>
    <w:multiLevelType w:val="hybridMultilevel"/>
    <w:tmpl w:val="F028E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BD28B1"/>
    <w:multiLevelType w:val="hybridMultilevel"/>
    <w:tmpl w:val="9D02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1FE683E"/>
    <w:multiLevelType w:val="hybridMultilevel"/>
    <w:tmpl w:val="A906E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B94AB3"/>
    <w:multiLevelType w:val="hybridMultilevel"/>
    <w:tmpl w:val="03449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82C05D8"/>
    <w:multiLevelType w:val="hybridMultilevel"/>
    <w:tmpl w:val="CC4E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EE110B"/>
    <w:multiLevelType w:val="multilevel"/>
    <w:tmpl w:val="E902A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40107">
    <w:abstractNumId w:val="8"/>
  </w:num>
  <w:num w:numId="2" w16cid:durableId="67460584">
    <w:abstractNumId w:val="4"/>
  </w:num>
  <w:num w:numId="3" w16cid:durableId="2074232385">
    <w:abstractNumId w:val="3"/>
  </w:num>
  <w:num w:numId="4" w16cid:durableId="936017787">
    <w:abstractNumId w:val="6"/>
  </w:num>
  <w:num w:numId="5" w16cid:durableId="856042430">
    <w:abstractNumId w:val="9"/>
  </w:num>
  <w:num w:numId="6" w16cid:durableId="1067461945">
    <w:abstractNumId w:val="2"/>
  </w:num>
  <w:num w:numId="7" w16cid:durableId="13461035">
    <w:abstractNumId w:val="1"/>
  </w:num>
  <w:num w:numId="8" w16cid:durableId="902446044">
    <w:abstractNumId w:val="7"/>
  </w:num>
  <w:num w:numId="9" w16cid:durableId="2057972702">
    <w:abstractNumId w:val="0"/>
  </w:num>
  <w:num w:numId="10" w16cid:durableId="5621052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OyMDM3MrM0MzcztzBV0lEKTi0uzszPAykwNqgFAHzeqs0tAAAA"/>
  </w:docVars>
  <w:rsids>
    <w:rsidRoot w:val="005F4E5D"/>
    <w:rsid w:val="00000F7B"/>
    <w:rsid w:val="00003AA2"/>
    <w:rsid w:val="00006807"/>
    <w:rsid w:val="00006A8E"/>
    <w:rsid w:val="00044524"/>
    <w:rsid w:val="000524A7"/>
    <w:rsid w:val="00053BF9"/>
    <w:rsid w:val="00054A1E"/>
    <w:rsid w:val="00054A74"/>
    <w:rsid w:val="00055BF8"/>
    <w:rsid w:val="00073EEC"/>
    <w:rsid w:val="00074BC5"/>
    <w:rsid w:val="000868C1"/>
    <w:rsid w:val="00097E10"/>
    <w:rsid w:val="000B1188"/>
    <w:rsid w:val="000B1B53"/>
    <w:rsid w:val="000B45D2"/>
    <w:rsid w:val="000C2677"/>
    <w:rsid w:val="000C546C"/>
    <w:rsid w:val="000D1462"/>
    <w:rsid w:val="000E0ECF"/>
    <w:rsid w:val="000E35EC"/>
    <w:rsid w:val="000F1166"/>
    <w:rsid w:val="00102A8A"/>
    <w:rsid w:val="00134CA9"/>
    <w:rsid w:val="00135494"/>
    <w:rsid w:val="001523BC"/>
    <w:rsid w:val="001531B5"/>
    <w:rsid w:val="0016442A"/>
    <w:rsid w:val="00194B73"/>
    <w:rsid w:val="001A37B5"/>
    <w:rsid w:val="001B774E"/>
    <w:rsid w:val="001E056C"/>
    <w:rsid w:val="00211F79"/>
    <w:rsid w:val="002204C5"/>
    <w:rsid w:val="00220761"/>
    <w:rsid w:val="00227B5F"/>
    <w:rsid w:val="002401DB"/>
    <w:rsid w:val="0025667F"/>
    <w:rsid w:val="00260684"/>
    <w:rsid w:val="00274546"/>
    <w:rsid w:val="002766F3"/>
    <w:rsid w:val="00287C2D"/>
    <w:rsid w:val="002A3CDA"/>
    <w:rsid w:val="002A62E8"/>
    <w:rsid w:val="002C0A2A"/>
    <w:rsid w:val="002C1652"/>
    <w:rsid w:val="002D24A6"/>
    <w:rsid w:val="002D2D63"/>
    <w:rsid w:val="002D2FE8"/>
    <w:rsid w:val="002F43FC"/>
    <w:rsid w:val="002F5908"/>
    <w:rsid w:val="00303F28"/>
    <w:rsid w:val="00315D0D"/>
    <w:rsid w:val="00342BB1"/>
    <w:rsid w:val="00356277"/>
    <w:rsid w:val="00357BB0"/>
    <w:rsid w:val="003659C2"/>
    <w:rsid w:val="00365CF9"/>
    <w:rsid w:val="00374FA4"/>
    <w:rsid w:val="0038397E"/>
    <w:rsid w:val="00385BC7"/>
    <w:rsid w:val="00386C7A"/>
    <w:rsid w:val="00386F7A"/>
    <w:rsid w:val="0039215E"/>
    <w:rsid w:val="003A16D4"/>
    <w:rsid w:val="003B19FC"/>
    <w:rsid w:val="003B2049"/>
    <w:rsid w:val="003B6F08"/>
    <w:rsid w:val="003C3217"/>
    <w:rsid w:val="003C6038"/>
    <w:rsid w:val="003C6986"/>
    <w:rsid w:val="003F09D1"/>
    <w:rsid w:val="003F4741"/>
    <w:rsid w:val="004149D4"/>
    <w:rsid w:val="00414CE5"/>
    <w:rsid w:val="00416DE7"/>
    <w:rsid w:val="0043016B"/>
    <w:rsid w:val="00457C8A"/>
    <w:rsid w:val="00461F7F"/>
    <w:rsid w:val="00474CC7"/>
    <w:rsid w:val="00483A7D"/>
    <w:rsid w:val="004857CD"/>
    <w:rsid w:val="0048590D"/>
    <w:rsid w:val="004A32A9"/>
    <w:rsid w:val="004C05C6"/>
    <w:rsid w:val="004C083C"/>
    <w:rsid w:val="004C3EF5"/>
    <w:rsid w:val="004C4C40"/>
    <w:rsid w:val="004C7DC3"/>
    <w:rsid w:val="004D1585"/>
    <w:rsid w:val="004D5697"/>
    <w:rsid w:val="004E3D1C"/>
    <w:rsid w:val="004E610D"/>
    <w:rsid w:val="004F3E14"/>
    <w:rsid w:val="004F72E8"/>
    <w:rsid w:val="005038E3"/>
    <w:rsid w:val="00504424"/>
    <w:rsid w:val="00507356"/>
    <w:rsid w:val="00507C19"/>
    <w:rsid w:val="00510E2F"/>
    <w:rsid w:val="00521E7E"/>
    <w:rsid w:val="005228DB"/>
    <w:rsid w:val="00530F32"/>
    <w:rsid w:val="0053427F"/>
    <w:rsid w:val="0053537D"/>
    <w:rsid w:val="0053638D"/>
    <w:rsid w:val="00545BAF"/>
    <w:rsid w:val="0055114E"/>
    <w:rsid w:val="00571DCF"/>
    <w:rsid w:val="005C76B6"/>
    <w:rsid w:val="005D61F7"/>
    <w:rsid w:val="005E5A0D"/>
    <w:rsid w:val="005F4E5D"/>
    <w:rsid w:val="005F79FF"/>
    <w:rsid w:val="00600B98"/>
    <w:rsid w:val="00610762"/>
    <w:rsid w:val="00615754"/>
    <w:rsid w:val="00616037"/>
    <w:rsid w:val="00630654"/>
    <w:rsid w:val="00637D14"/>
    <w:rsid w:val="0064214D"/>
    <w:rsid w:val="006463A2"/>
    <w:rsid w:val="00651C95"/>
    <w:rsid w:val="00653A5A"/>
    <w:rsid w:val="006648D2"/>
    <w:rsid w:val="00665F5D"/>
    <w:rsid w:val="00680123"/>
    <w:rsid w:val="006850B1"/>
    <w:rsid w:val="00687AE9"/>
    <w:rsid w:val="006907C0"/>
    <w:rsid w:val="00692C81"/>
    <w:rsid w:val="00697180"/>
    <w:rsid w:val="00697F78"/>
    <w:rsid w:val="006A364C"/>
    <w:rsid w:val="006D0B70"/>
    <w:rsid w:val="006E75BE"/>
    <w:rsid w:val="006F4A4D"/>
    <w:rsid w:val="007071B9"/>
    <w:rsid w:val="00726DBD"/>
    <w:rsid w:val="00730C5D"/>
    <w:rsid w:val="00732B44"/>
    <w:rsid w:val="0073668B"/>
    <w:rsid w:val="007419E1"/>
    <w:rsid w:val="0075170E"/>
    <w:rsid w:val="0076077F"/>
    <w:rsid w:val="00764AF3"/>
    <w:rsid w:val="00773E78"/>
    <w:rsid w:val="00781871"/>
    <w:rsid w:val="0078421A"/>
    <w:rsid w:val="0078577D"/>
    <w:rsid w:val="007907CB"/>
    <w:rsid w:val="007A02B6"/>
    <w:rsid w:val="007A2C98"/>
    <w:rsid w:val="007B71A4"/>
    <w:rsid w:val="007B7577"/>
    <w:rsid w:val="007E422B"/>
    <w:rsid w:val="007E4A56"/>
    <w:rsid w:val="008036C8"/>
    <w:rsid w:val="00803986"/>
    <w:rsid w:val="00804725"/>
    <w:rsid w:val="008105B3"/>
    <w:rsid w:val="00810931"/>
    <w:rsid w:val="00831B8B"/>
    <w:rsid w:val="0083218E"/>
    <w:rsid w:val="00832FC4"/>
    <w:rsid w:val="00836B75"/>
    <w:rsid w:val="00843AFF"/>
    <w:rsid w:val="008773E7"/>
    <w:rsid w:val="00880C34"/>
    <w:rsid w:val="008930C1"/>
    <w:rsid w:val="00896937"/>
    <w:rsid w:val="008B4931"/>
    <w:rsid w:val="008C7E98"/>
    <w:rsid w:val="008E3CDD"/>
    <w:rsid w:val="008E6D54"/>
    <w:rsid w:val="008E7E9C"/>
    <w:rsid w:val="008F4FC5"/>
    <w:rsid w:val="008F6CD1"/>
    <w:rsid w:val="009020E5"/>
    <w:rsid w:val="00907756"/>
    <w:rsid w:val="00910E89"/>
    <w:rsid w:val="00913C22"/>
    <w:rsid w:val="00917D1D"/>
    <w:rsid w:val="009321B8"/>
    <w:rsid w:val="00933755"/>
    <w:rsid w:val="00943B2E"/>
    <w:rsid w:val="00943F8D"/>
    <w:rsid w:val="00980396"/>
    <w:rsid w:val="0098586D"/>
    <w:rsid w:val="00994FD0"/>
    <w:rsid w:val="00996B44"/>
    <w:rsid w:val="009B38BA"/>
    <w:rsid w:val="009B54D1"/>
    <w:rsid w:val="009B77B9"/>
    <w:rsid w:val="009E05AC"/>
    <w:rsid w:val="009F4F85"/>
    <w:rsid w:val="00A04DDD"/>
    <w:rsid w:val="00A115C7"/>
    <w:rsid w:val="00A315DC"/>
    <w:rsid w:val="00A42B25"/>
    <w:rsid w:val="00A64D68"/>
    <w:rsid w:val="00A70F7C"/>
    <w:rsid w:val="00A9163C"/>
    <w:rsid w:val="00AA0C68"/>
    <w:rsid w:val="00AD325D"/>
    <w:rsid w:val="00AD597B"/>
    <w:rsid w:val="00AE3196"/>
    <w:rsid w:val="00AF2B1D"/>
    <w:rsid w:val="00AF4810"/>
    <w:rsid w:val="00AF5EA1"/>
    <w:rsid w:val="00B003C4"/>
    <w:rsid w:val="00B07540"/>
    <w:rsid w:val="00B14F6A"/>
    <w:rsid w:val="00B20BF5"/>
    <w:rsid w:val="00B30F86"/>
    <w:rsid w:val="00B36DF7"/>
    <w:rsid w:val="00B4691B"/>
    <w:rsid w:val="00B64406"/>
    <w:rsid w:val="00B65A06"/>
    <w:rsid w:val="00B76300"/>
    <w:rsid w:val="00B77AD2"/>
    <w:rsid w:val="00B77BD5"/>
    <w:rsid w:val="00B955E8"/>
    <w:rsid w:val="00BA14D0"/>
    <w:rsid w:val="00BA221E"/>
    <w:rsid w:val="00BA39E8"/>
    <w:rsid w:val="00BB68CA"/>
    <w:rsid w:val="00BC0A9A"/>
    <w:rsid w:val="00BC40D8"/>
    <w:rsid w:val="00BC4458"/>
    <w:rsid w:val="00BC68D1"/>
    <w:rsid w:val="00BC7653"/>
    <w:rsid w:val="00BD0388"/>
    <w:rsid w:val="00BE4A44"/>
    <w:rsid w:val="00BE6B8E"/>
    <w:rsid w:val="00C119A8"/>
    <w:rsid w:val="00C2464A"/>
    <w:rsid w:val="00C403EF"/>
    <w:rsid w:val="00C409B2"/>
    <w:rsid w:val="00C4571D"/>
    <w:rsid w:val="00C51246"/>
    <w:rsid w:val="00C671A6"/>
    <w:rsid w:val="00C67674"/>
    <w:rsid w:val="00C87020"/>
    <w:rsid w:val="00CA073E"/>
    <w:rsid w:val="00CB6883"/>
    <w:rsid w:val="00CB6903"/>
    <w:rsid w:val="00CD232B"/>
    <w:rsid w:val="00CD519A"/>
    <w:rsid w:val="00CD5FBE"/>
    <w:rsid w:val="00CF0B57"/>
    <w:rsid w:val="00CF218D"/>
    <w:rsid w:val="00CF42C4"/>
    <w:rsid w:val="00CF72AD"/>
    <w:rsid w:val="00D0175B"/>
    <w:rsid w:val="00D0552B"/>
    <w:rsid w:val="00D229DD"/>
    <w:rsid w:val="00D22A20"/>
    <w:rsid w:val="00D318E0"/>
    <w:rsid w:val="00D36C36"/>
    <w:rsid w:val="00D4428B"/>
    <w:rsid w:val="00D512E4"/>
    <w:rsid w:val="00D5604F"/>
    <w:rsid w:val="00D75DB2"/>
    <w:rsid w:val="00D80995"/>
    <w:rsid w:val="00D830FB"/>
    <w:rsid w:val="00DA0CAE"/>
    <w:rsid w:val="00DB57D9"/>
    <w:rsid w:val="00DC227B"/>
    <w:rsid w:val="00DD70A5"/>
    <w:rsid w:val="00DE30B9"/>
    <w:rsid w:val="00DE4A95"/>
    <w:rsid w:val="00DF218B"/>
    <w:rsid w:val="00DF7D82"/>
    <w:rsid w:val="00E024FE"/>
    <w:rsid w:val="00E02C3C"/>
    <w:rsid w:val="00E1437F"/>
    <w:rsid w:val="00E178DE"/>
    <w:rsid w:val="00E25AC2"/>
    <w:rsid w:val="00E2679D"/>
    <w:rsid w:val="00E34D30"/>
    <w:rsid w:val="00E4540B"/>
    <w:rsid w:val="00E4798B"/>
    <w:rsid w:val="00E75A7D"/>
    <w:rsid w:val="00E777B4"/>
    <w:rsid w:val="00E77C04"/>
    <w:rsid w:val="00E81B47"/>
    <w:rsid w:val="00EA04C5"/>
    <w:rsid w:val="00EB31C8"/>
    <w:rsid w:val="00EC4C62"/>
    <w:rsid w:val="00EF4DFB"/>
    <w:rsid w:val="00F1499F"/>
    <w:rsid w:val="00F33874"/>
    <w:rsid w:val="00F37219"/>
    <w:rsid w:val="00F61324"/>
    <w:rsid w:val="00F81359"/>
    <w:rsid w:val="00F81B48"/>
    <w:rsid w:val="00F83C17"/>
    <w:rsid w:val="00F95ACF"/>
    <w:rsid w:val="00FA42C9"/>
    <w:rsid w:val="00FB6F68"/>
    <w:rsid w:val="00FD623A"/>
    <w:rsid w:val="00FE729D"/>
    <w:rsid w:val="00FE7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DD49A6"/>
  <w15:chartTrackingRefBased/>
  <w15:docId w15:val="{DA707FEB-69DE-44D3-BBC3-370968AD9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77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71DCF"/>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4E5D"/>
    <w:pPr>
      <w:spacing w:after="160" w:line="259" w:lineRule="auto"/>
      <w:ind w:left="720"/>
      <w:contextualSpacing/>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EC4C62"/>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EC4C62"/>
  </w:style>
  <w:style w:type="paragraph" w:styleId="Footer">
    <w:name w:val="footer"/>
    <w:basedOn w:val="Normal"/>
    <w:link w:val="FooterChar"/>
    <w:uiPriority w:val="99"/>
    <w:unhideWhenUsed/>
    <w:rsid w:val="00EC4C62"/>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EC4C62"/>
  </w:style>
  <w:style w:type="paragraph" w:styleId="BalloonText">
    <w:name w:val="Balloon Text"/>
    <w:basedOn w:val="Normal"/>
    <w:link w:val="BalloonTextChar"/>
    <w:uiPriority w:val="99"/>
    <w:semiHidden/>
    <w:unhideWhenUsed/>
    <w:rsid w:val="00880C34"/>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880C34"/>
    <w:rPr>
      <w:rFonts w:ascii="Segoe UI" w:hAnsi="Segoe UI" w:cs="Segoe UI"/>
      <w:sz w:val="18"/>
      <w:szCs w:val="18"/>
    </w:rPr>
  </w:style>
  <w:style w:type="character" w:styleId="Hyperlink">
    <w:name w:val="Hyperlink"/>
    <w:basedOn w:val="DefaultParagraphFont"/>
    <w:uiPriority w:val="99"/>
    <w:unhideWhenUsed/>
    <w:rsid w:val="004D5697"/>
    <w:rPr>
      <w:color w:val="0563C1" w:themeColor="hyperlink"/>
      <w:u w:val="single"/>
    </w:rPr>
  </w:style>
  <w:style w:type="character" w:styleId="UnresolvedMention">
    <w:name w:val="Unresolved Mention"/>
    <w:basedOn w:val="DefaultParagraphFont"/>
    <w:uiPriority w:val="99"/>
    <w:semiHidden/>
    <w:unhideWhenUsed/>
    <w:rsid w:val="004D5697"/>
    <w:rPr>
      <w:color w:val="605E5C"/>
      <w:shd w:val="clear" w:color="auto" w:fill="E1DFDD"/>
    </w:rPr>
  </w:style>
  <w:style w:type="character" w:styleId="Emphasis">
    <w:name w:val="Emphasis"/>
    <w:basedOn w:val="DefaultParagraphFont"/>
    <w:uiPriority w:val="20"/>
    <w:qFormat/>
    <w:rsid w:val="0038397E"/>
    <w:rPr>
      <w:i/>
      <w:iCs/>
    </w:rPr>
  </w:style>
  <w:style w:type="character" w:customStyle="1" w:styleId="Heading1Char">
    <w:name w:val="Heading 1 Char"/>
    <w:basedOn w:val="DefaultParagraphFont"/>
    <w:link w:val="Heading1"/>
    <w:uiPriority w:val="9"/>
    <w:rsid w:val="00571DCF"/>
    <w:rPr>
      <w:rFonts w:asciiTheme="majorHAnsi" w:eastAsiaTheme="majorEastAsia" w:hAnsiTheme="majorHAnsi" w:cstheme="majorBidi"/>
      <w:color w:val="2E74B5" w:themeColor="accent1" w:themeShade="BF"/>
      <w:sz w:val="32"/>
      <w:szCs w:val="32"/>
    </w:rPr>
  </w:style>
  <w:style w:type="character" w:styleId="FollowedHyperlink">
    <w:name w:val="FollowedHyperlink"/>
    <w:basedOn w:val="DefaultParagraphFont"/>
    <w:uiPriority w:val="99"/>
    <w:semiHidden/>
    <w:unhideWhenUsed/>
    <w:rsid w:val="000C267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11358">
      <w:bodyDiv w:val="1"/>
      <w:marLeft w:val="0"/>
      <w:marRight w:val="0"/>
      <w:marTop w:val="0"/>
      <w:marBottom w:val="0"/>
      <w:divBdr>
        <w:top w:val="none" w:sz="0" w:space="0" w:color="auto"/>
        <w:left w:val="none" w:sz="0" w:space="0" w:color="auto"/>
        <w:bottom w:val="none" w:sz="0" w:space="0" w:color="auto"/>
        <w:right w:val="none" w:sz="0" w:space="0" w:color="auto"/>
      </w:divBdr>
    </w:div>
    <w:div w:id="110824497">
      <w:bodyDiv w:val="1"/>
      <w:marLeft w:val="0"/>
      <w:marRight w:val="0"/>
      <w:marTop w:val="0"/>
      <w:marBottom w:val="0"/>
      <w:divBdr>
        <w:top w:val="none" w:sz="0" w:space="0" w:color="auto"/>
        <w:left w:val="none" w:sz="0" w:space="0" w:color="auto"/>
        <w:bottom w:val="none" w:sz="0" w:space="0" w:color="auto"/>
        <w:right w:val="none" w:sz="0" w:space="0" w:color="auto"/>
      </w:divBdr>
    </w:div>
    <w:div w:id="123084460">
      <w:bodyDiv w:val="1"/>
      <w:marLeft w:val="0"/>
      <w:marRight w:val="0"/>
      <w:marTop w:val="0"/>
      <w:marBottom w:val="0"/>
      <w:divBdr>
        <w:top w:val="none" w:sz="0" w:space="0" w:color="auto"/>
        <w:left w:val="none" w:sz="0" w:space="0" w:color="auto"/>
        <w:bottom w:val="none" w:sz="0" w:space="0" w:color="auto"/>
        <w:right w:val="none" w:sz="0" w:space="0" w:color="auto"/>
      </w:divBdr>
    </w:div>
    <w:div w:id="375081390">
      <w:bodyDiv w:val="1"/>
      <w:marLeft w:val="0"/>
      <w:marRight w:val="0"/>
      <w:marTop w:val="0"/>
      <w:marBottom w:val="0"/>
      <w:divBdr>
        <w:top w:val="none" w:sz="0" w:space="0" w:color="auto"/>
        <w:left w:val="none" w:sz="0" w:space="0" w:color="auto"/>
        <w:bottom w:val="none" w:sz="0" w:space="0" w:color="auto"/>
        <w:right w:val="none" w:sz="0" w:space="0" w:color="auto"/>
      </w:divBdr>
      <w:divsChild>
        <w:div w:id="4142057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5426831">
              <w:marLeft w:val="0"/>
              <w:marRight w:val="0"/>
              <w:marTop w:val="0"/>
              <w:marBottom w:val="0"/>
              <w:divBdr>
                <w:top w:val="none" w:sz="0" w:space="0" w:color="auto"/>
                <w:left w:val="none" w:sz="0" w:space="0" w:color="auto"/>
                <w:bottom w:val="none" w:sz="0" w:space="0" w:color="auto"/>
                <w:right w:val="none" w:sz="0" w:space="0" w:color="auto"/>
              </w:divBdr>
              <w:divsChild>
                <w:div w:id="416095532">
                  <w:marLeft w:val="0"/>
                  <w:marRight w:val="0"/>
                  <w:marTop w:val="0"/>
                  <w:marBottom w:val="0"/>
                  <w:divBdr>
                    <w:top w:val="none" w:sz="0" w:space="0" w:color="auto"/>
                    <w:left w:val="none" w:sz="0" w:space="0" w:color="auto"/>
                    <w:bottom w:val="none" w:sz="0" w:space="0" w:color="auto"/>
                    <w:right w:val="none" w:sz="0" w:space="0" w:color="auto"/>
                  </w:divBdr>
                  <w:divsChild>
                    <w:div w:id="447236031">
                      <w:marLeft w:val="0"/>
                      <w:marRight w:val="0"/>
                      <w:marTop w:val="0"/>
                      <w:marBottom w:val="0"/>
                      <w:divBdr>
                        <w:top w:val="none" w:sz="0" w:space="0" w:color="auto"/>
                        <w:left w:val="none" w:sz="0" w:space="0" w:color="auto"/>
                        <w:bottom w:val="none" w:sz="0" w:space="0" w:color="auto"/>
                        <w:right w:val="none" w:sz="0" w:space="0" w:color="auto"/>
                      </w:divBdr>
                      <w:divsChild>
                        <w:div w:id="419765421">
                          <w:marLeft w:val="0"/>
                          <w:marRight w:val="0"/>
                          <w:marTop w:val="0"/>
                          <w:marBottom w:val="0"/>
                          <w:divBdr>
                            <w:top w:val="none" w:sz="0" w:space="0" w:color="auto"/>
                            <w:left w:val="none" w:sz="0" w:space="0" w:color="auto"/>
                            <w:bottom w:val="none" w:sz="0" w:space="0" w:color="auto"/>
                            <w:right w:val="none" w:sz="0" w:space="0" w:color="auto"/>
                          </w:divBdr>
                          <w:divsChild>
                            <w:div w:id="1729455825">
                              <w:marLeft w:val="0"/>
                              <w:marRight w:val="0"/>
                              <w:marTop w:val="0"/>
                              <w:marBottom w:val="0"/>
                              <w:divBdr>
                                <w:top w:val="none" w:sz="0" w:space="0" w:color="auto"/>
                                <w:left w:val="none" w:sz="0" w:space="0" w:color="auto"/>
                                <w:bottom w:val="none" w:sz="0" w:space="0" w:color="auto"/>
                                <w:right w:val="none" w:sz="0" w:space="0" w:color="auto"/>
                              </w:divBdr>
                              <w:divsChild>
                                <w:div w:id="168188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2502996">
      <w:bodyDiv w:val="1"/>
      <w:marLeft w:val="0"/>
      <w:marRight w:val="0"/>
      <w:marTop w:val="0"/>
      <w:marBottom w:val="0"/>
      <w:divBdr>
        <w:top w:val="none" w:sz="0" w:space="0" w:color="auto"/>
        <w:left w:val="none" w:sz="0" w:space="0" w:color="auto"/>
        <w:bottom w:val="none" w:sz="0" w:space="0" w:color="auto"/>
        <w:right w:val="none" w:sz="0" w:space="0" w:color="auto"/>
      </w:divBdr>
    </w:div>
    <w:div w:id="664666713">
      <w:bodyDiv w:val="1"/>
      <w:marLeft w:val="0"/>
      <w:marRight w:val="0"/>
      <w:marTop w:val="0"/>
      <w:marBottom w:val="0"/>
      <w:divBdr>
        <w:top w:val="none" w:sz="0" w:space="0" w:color="auto"/>
        <w:left w:val="none" w:sz="0" w:space="0" w:color="auto"/>
        <w:bottom w:val="none" w:sz="0" w:space="0" w:color="auto"/>
        <w:right w:val="none" w:sz="0" w:space="0" w:color="auto"/>
      </w:divBdr>
    </w:div>
    <w:div w:id="741871700">
      <w:bodyDiv w:val="1"/>
      <w:marLeft w:val="0"/>
      <w:marRight w:val="0"/>
      <w:marTop w:val="0"/>
      <w:marBottom w:val="0"/>
      <w:divBdr>
        <w:top w:val="none" w:sz="0" w:space="0" w:color="auto"/>
        <w:left w:val="none" w:sz="0" w:space="0" w:color="auto"/>
        <w:bottom w:val="none" w:sz="0" w:space="0" w:color="auto"/>
        <w:right w:val="none" w:sz="0" w:space="0" w:color="auto"/>
      </w:divBdr>
    </w:div>
    <w:div w:id="1041056860">
      <w:bodyDiv w:val="1"/>
      <w:marLeft w:val="0"/>
      <w:marRight w:val="0"/>
      <w:marTop w:val="0"/>
      <w:marBottom w:val="0"/>
      <w:divBdr>
        <w:top w:val="none" w:sz="0" w:space="0" w:color="auto"/>
        <w:left w:val="none" w:sz="0" w:space="0" w:color="auto"/>
        <w:bottom w:val="none" w:sz="0" w:space="0" w:color="auto"/>
        <w:right w:val="none" w:sz="0" w:space="0" w:color="auto"/>
      </w:divBdr>
      <w:divsChild>
        <w:div w:id="2842349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6595287">
              <w:marLeft w:val="0"/>
              <w:marRight w:val="0"/>
              <w:marTop w:val="0"/>
              <w:marBottom w:val="0"/>
              <w:divBdr>
                <w:top w:val="none" w:sz="0" w:space="0" w:color="auto"/>
                <w:left w:val="none" w:sz="0" w:space="0" w:color="auto"/>
                <w:bottom w:val="none" w:sz="0" w:space="0" w:color="auto"/>
                <w:right w:val="none" w:sz="0" w:space="0" w:color="auto"/>
              </w:divBdr>
              <w:divsChild>
                <w:div w:id="1721248014">
                  <w:marLeft w:val="0"/>
                  <w:marRight w:val="0"/>
                  <w:marTop w:val="0"/>
                  <w:marBottom w:val="0"/>
                  <w:divBdr>
                    <w:top w:val="none" w:sz="0" w:space="0" w:color="auto"/>
                    <w:left w:val="none" w:sz="0" w:space="0" w:color="auto"/>
                    <w:bottom w:val="none" w:sz="0" w:space="0" w:color="auto"/>
                    <w:right w:val="none" w:sz="0" w:space="0" w:color="auto"/>
                  </w:divBdr>
                  <w:divsChild>
                    <w:div w:id="1338655564">
                      <w:marLeft w:val="0"/>
                      <w:marRight w:val="0"/>
                      <w:marTop w:val="0"/>
                      <w:marBottom w:val="0"/>
                      <w:divBdr>
                        <w:top w:val="none" w:sz="0" w:space="0" w:color="auto"/>
                        <w:left w:val="none" w:sz="0" w:space="0" w:color="auto"/>
                        <w:bottom w:val="none" w:sz="0" w:space="0" w:color="auto"/>
                        <w:right w:val="none" w:sz="0" w:space="0" w:color="auto"/>
                      </w:divBdr>
                      <w:divsChild>
                        <w:div w:id="1579703478">
                          <w:marLeft w:val="0"/>
                          <w:marRight w:val="0"/>
                          <w:marTop w:val="0"/>
                          <w:marBottom w:val="0"/>
                          <w:divBdr>
                            <w:top w:val="none" w:sz="0" w:space="0" w:color="auto"/>
                            <w:left w:val="none" w:sz="0" w:space="0" w:color="auto"/>
                            <w:bottom w:val="none" w:sz="0" w:space="0" w:color="auto"/>
                            <w:right w:val="none" w:sz="0" w:space="0" w:color="auto"/>
                          </w:divBdr>
                          <w:divsChild>
                            <w:div w:id="1001853001">
                              <w:marLeft w:val="0"/>
                              <w:marRight w:val="0"/>
                              <w:marTop w:val="0"/>
                              <w:marBottom w:val="0"/>
                              <w:divBdr>
                                <w:top w:val="none" w:sz="0" w:space="0" w:color="auto"/>
                                <w:left w:val="none" w:sz="0" w:space="0" w:color="auto"/>
                                <w:bottom w:val="none" w:sz="0" w:space="0" w:color="auto"/>
                                <w:right w:val="none" w:sz="0" w:space="0" w:color="auto"/>
                              </w:divBdr>
                              <w:divsChild>
                                <w:div w:id="79783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9506682">
      <w:bodyDiv w:val="1"/>
      <w:marLeft w:val="0"/>
      <w:marRight w:val="0"/>
      <w:marTop w:val="0"/>
      <w:marBottom w:val="0"/>
      <w:divBdr>
        <w:top w:val="none" w:sz="0" w:space="0" w:color="auto"/>
        <w:left w:val="none" w:sz="0" w:space="0" w:color="auto"/>
        <w:bottom w:val="none" w:sz="0" w:space="0" w:color="auto"/>
        <w:right w:val="none" w:sz="0" w:space="0" w:color="auto"/>
      </w:divBdr>
    </w:div>
    <w:div w:id="1302078366">
      <w:bodyDiv w:val="1"/>
      <w:marLeft w:val="0"/>
      <w:marRight w:val="0"/>
      <w:marTop w:val="0"/>
      <w:marBottom w:val="0"/>
      <w:divBdr>
        <w:top w:val="none" w:sz="0" w:space="0" w:color="auto"/>
        <w:left w:val="none" w:sz="0" w:space="0" w:color="auto"/>
        <w:bottom w:val="none" w:sz="0" w:space="0" w:color="auto"/>
        <w:right w:val="none" w:sz="0" w:space="0" w:color="auto"/>
      </w:divBdr>
      <w:divsChild>
        <w:div w:id="3745506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0940144">
              <w:marLeft w:val="0"/>
              <w:marRight w:val="0"/>
              <w:marTop w:val="0"/>
              <w:marBottom w:val="0"/>
              <w:divBdr>
                <w:top w:val="none" w:sz="0" w:space="0" w:color="auto"/>
                <w:left w:val="none" w:sz="0" w:space="0" w:color="auto"/>
                <w:bottom w:val="none" w:sz="0" w:space="0" w:color="auto"/>
                <w:right w:val="none" w:sz="0" w:space="0" w:color="auto"/>
              </w:divBdr>
              <w:divsChild>
                <w:div w:id="1260063424">
                  <w:marLeft w:val="0"/>
                  <w:marRight w:val="0"/>
                  <w:marTop w:val="0"/>
                  <w:marBottom w:val="0"/>
                  <w:divBdr>
                    <w:top w:val="none" w:sz="0" w:space="0" w:color="auto"/>
                    <w:left w:val="none" w:sz="0" w:space="0" w:color="auto"/>
                    <w:bottom w:val="none" w:sz="0" w:space="0" w:color="auto"/>
                    <w:right w:val="none" w:sz="0" w:space="0" w:color="auto"/>
                  </w:divBdr>
                  <w:divsChild>
                    <w:div w:id="313025158">
                      <w:marLeft w:val="0"/>
                      <w:marRight w:val="0"/>
                      <w:marTop w:val="0"/>
                      <w:marBottom w:val="0"/>
                      <w:divBdr>
                        <w:top w:val="none" w:sz="0" w:space="0" w:color="auto"/>
                        <w:left w:val="none" w:sz="0" w:space="0" w:color="auto"/>
                        <w:bottom w:val="none" w:sz="0" w:space="0" w:color="auto"/>
                        <w:right w:val="none" w:sz="0" w:space="0" w:color="auto"/>
                      </w:divBdr>
                      <w:divsChild>
                        <w:div w:id="182446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6829370">
      <w:bodyDiv w:val="1"/>
      <w:marLeft w:val="0"/>
      <w:marRight w:val="0"/>
      <w:marTop w:val="0"/>
      <w:marBottom w:val="0"/>
      <w:divBdr>
        <w:top w:val="none" w:sz="0" w:space="0" w:color="auto"/>
        <w:left w:val="none" w:sz="0" w:space="0" w:color="auto"/>
        <w:bottom w:val="none" w:sz="0" w:space="0" w:color="auto"/>
        <w:right w:val="none" w:sz="0" w:space="0" w:color="auto"/>
      </w:divBdr>
    </w:div>
    <w:div w:id="1605191825">
      <w:bodyDiv w:val="1"/>
      <w:marLeft w:val="0"/>
      <w:marRight w:val="0"/>
      <w:marTop w:val="0"/>
      <w:marBottom w:val="0"/>
      <w:divBdr>
        <w:top w:val="none" w:sz="0" w:space="0" w:color="auto"/>
        <w:left w:val="none" w:sz="0" w:space="0" w:color="auto"/>
        <w:bottom w:val="none" w:sz="0" w:space="0" w:color="auto"/>
        <w:right w:val="none" w:sz="0" w:space="0" w:color="auto"/>
      </w:divBdr>
    </w:div>
    <w:div w:id="188228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gitalcommons.liberty.edu/doctoral/5399" TargetMode="External"/><Relationship Id="rId13" Type="http://schemas.openxmlformats.org/officeDocument/2006/relationships/hyperlink" Target="https://renarvoice.podbean.com/e/episode-45-group-with-drdanie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odbean.com/ew/pb-5unnn-17074b7"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narvoice.podbean.com/e/leadership-past-present-and-future-an-interview-with-dr-jody-vernam/" TargetMode="External"/><Relationship Id="rId5" Type="http://schemas.openxmlformats.org/officeDocument/2006/relationships/webSettings" Target="webSettings.xml"/><Relationship Id="rId15" Type="http://schemas.openxmlformats.org/officeDocument/2006/relationships/hyperlink" Target="https://www.podbean.com/pu/pbblog-smjkp-996a8f" TargetMode="External"/><Relationship Id="rId10" Type="http://schemas.openxmlformats.org/officeDocument/2006/relationships/hyperlink" Target="https://nam04.safelinks.protection.outlook.com/?url=https%3A%2F%2Fwatch.liberty.edu%2Fmedia%2Ft%2F1_lralhu9y&amp;data=05%7C02%7Cerhoads%40liberty.edu%7C1782a6b6488d4b009d3408dbfd0d5bd1%7Cbaf8218eb3024465a9934a39c97251b2%7C0%7C0%7C638382006174744170%7CUnknown%7CTWFpbGZsb3d8eyJWIjoiMC4wLjAwMDAiLCJQIjoiV2luMzIiLCJBTiI6Ik1haWwiLCJXVCI6Mn0%3D%7C3000%7C%7C%7C&amp;sdata=xX2NK41AGdO160j57ftjy5uAgXwvdU9YhZxXM0Y3iNw%3D&amp;reserved=0" TargetMode="External"/><Relationship Id="rId4" Type="http://schemas.openxmlformats.org/officeDocument/2006/relationships/settings" Target="settings.xml"/><Relationship Id="rId9" Type="http://schemas.openxmlformats.org/officeDocument/2006/relationships/hyperlink" Target="https://doi.org/10.1080/01933922.2024.2394929" TargetMode="External"/><Relationship Id="rId14" Type="http://schemas.openxmlformats.org/officeDocument/2006/relationships/hyperlink" Target="https://www.podbean.com/ew/pb-bvfwn-14a4a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5184E3-1D7E-4C58-9099-DA4BB6396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3018</Words>
  <Characters>17206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Career Services</dc:creator>
  <cp:keywords/>
  <dc:description/>
  <cp:lastModifiedBy>Erica Rhoads</cp:lastModifiedBy>
  <cp:revision>2</cp:revision>
  <cp:lastPrinted>2022-08-04T19:15:00Z</cp:lastPrinted>
  <dcterms:created xsi:type="dcterms:W3CDTF">2025-05-23T22:12:00Z</dcterms:created>
  <dcterms:modified xsi:type="dcterms:W3CDTF">2025-05-23T22:12:00Z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26ab3c8798f6efe7bc46580d6d1f991d27ced5d8fd84aae82b0f6abe56463e42</vt:lpwstr>
  </property>
</Properties>
</file>